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0E" w:rsidRPr="00A512D3" w:rsidRDefault="0026560E" w:rsidP="0026560E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5D818A" wp14:editId="103F4A27">
            <wp:simplePos x="0" y="0"/>
            <wp:positionH relativeFrom="column">
              <wp:posOffset>4256751</wp:posOffset>
            </wp:positionH>
            <wp:positionV relativeFrom="paragraph">
              <wp:posOffset>96429</wp:posOffset>
            </wp:positionV>
            <wp:extent cx="1573530" cy="1254760"/>
            <wp:effectExtent l="0" t="0" r="7620" b="2540"/>
            <wp:wrapNone/>
            <wp:docPr id="19" name="Imagem 19" descr="Contactos - Creche Salpicos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actos - Creche Salpicos de Aleg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CRECHE TIA MERCEDES 15</w:t>
      </w:r>
      <w:r w:rsidRPr="00A512D3">
        <w:rPr>
          <w:rFonts w:ascii="Comic Sans MS" w:hAnsi="Comic Sans MS"/>
          <w:b/>
          <w:sz w:val="24"/>
          <w:szCs w:val="24"/>
        </w:rPr>
        <w:t xml:space="preserve"> DE A</w:t>
      </w:r>
      <w:r>
        <w:rPr>
          <w:rFonts w:ascii="Comic Sans MS" w:hAnsi="Comic Sans MS"/>
          <w:b/>
          <w:sz w:val="24"/>
          <w:szCs w:val="24"/>
        </w:rPr>
        <w:t>BRIL DE</w:t>
      </w:r>
      <w:r w:rsidRPr="00A512D3">
        <w:rPr>
          <w:rFonts w:ascii="Comic Sans MS" w:hAnsi="Comic Sans MS"/>
          <w:b/>
          <w:sz w:val="24"/>
          <w:szCs w:val="24"/>
        </w:rPr>
        <w:t xml:space="preserve"> 2020</w:t>
      </w:r>
      <w:r w:rsidRPr="00AE0468">
        <w:t xml:space="preserve"> </w:t>
      </w:r>
    </w:p>
    <w:p w:rsidR="0026560E" w:rsidRPr="00A512D3" w:rsidRDefault="0026560E" w:rsidP="0026560E">
      <w:pPr>
        <w:rPr>
          <w:rFonts w:ascii="Comic Sans MS" w:hAnsi="Comic Sans MS"/>
          <w:b/>
          <w:sz w:val="24"/>
          <w:szCs w:val="24"/>
        </w:rPr>
      </w:pPr>
      <w:r w:rsidRPr="00A512D3">
        <w:rPr>
          <w:rFonts w:ascii="Comic Sans MS" w:hAnsi="Comic Sans MS"/>
          <w:b/>
          <w:sz w:val="24"/>
          <w:szCs w:val="24"/>
        </w:rPr>
        <w:t>TURMA: BERÇÁRIO II</w:t>
      </w:r>
    </w:p>
    <w:p w:rsidR="0026560E" w:rsidRDefault="0026560E" w:rsidP="0026560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PROFESSORA: </w:t>
      </w:r>
      <w:r>
        <w:rPr>
          <w:rFonts w:ascii="Comic Sans MS" w:hAnsi="Comic Sans MS"/>
          <w:b/>
          <w:sz w:val="24"/>
          <w:szCs w:val="24"/>
        </w:rPr>
        <w:t>SIMARA VETTORI</w:t>
      </w:r>
      <w:bookmarkStart w:id="0" w:name="_GoBack"/>
      <w:bookmarkEnd w:id="0"/>
    </w:p>
    <w:p w:rsidR="0026560E" w:rsidRPr="00AE0468" w:rsidRDefault="0026560E" w:rsidP="0026560E">
      <w:pPr>
        <w:rPr>
          <w:rFonts w:ascii="Comic Sans MS" w:hAnsi="Comic Sans MS"/>
          <w:b/>
          <w:sz w:val="24"/>
          <w:szCs w:val="24"/>
        </w:rPr>
      </w:pPr>
    </w:p>
    <w:p w:rsidR="0026560E" w:rsidRPr="00976E33" w:rsidRDefault="0026560E" w:rsidP="002656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CORONAVÍRUS NÃO É FÉRIAS </w:t>
      </w:r>
    </w:p>
    <w:p w:rsidR="0026560E" w:rsidRDefault="0026560E" w:rsidP="0026560E">
      <w:pPr>
        <w:spacing w:line="240" w:lineRule="auto"/>
        <w:ind w:left="709" w:hanging="70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APROVEITE O TEMPO, </w:t>
      </w:r>
      <w:r w:rsidRPr="00976E33">
        <w:rPr>
          <w:rFonts w:ascii="Arial" w:hAnsi="Arial" w:cs="Arial"/>
          <w:b/>
          <w:sz w:val="24"/>
          <w:szCs w:val="24"/>
        </w:rPr>
        <w:t>E BRINQUEM</w:t>
      </w:r>
      <w:r>
        <w:rPr>
          <w:rFonts w:ascii="Arial" w:hAnsi="Arial" w:cs="Arial"/>
          <w:b/>
          <w:sz w:val="24"/>
          <w:szCs w:val="24"/>
        </w:rPr>
        <w:t xml:space="preserve"> BASTANTE</w:t>
      </w:r>
      <w:r w:rsidRPr="00976E33">
        <w:rPr>
          <w:rFonts w:ascii="Arial" w:hAnsi="Arial" w:cs="Arial"/>
          <w:b/>
          <w:sz w:val="24"/>
          <w:szCs w:val="24"/>
        </w:rPr>
        <w:t xml:space="preserve">. </w:t>
      </w:r>
      <w:r w:rsidRPr="00976E33">
        <w:rPr>
          <w:rFonts w:ascii="Arial" w:hAnsi="Arial" w:cs="Arial"/>
          <w:b/>
          <w:color w:val="FF0000"/>
          <w:sz w:val="24"/>
          <w:szCs w:val="24"/>
        </w:rPr>
        <w:t>MAS EM CASA!</w:t>
      </w:r>
    </w:p>
    <w:p w:rsidR="0026560E" w:rsidRPr="00D740EF" w:rsidRDefault="0026560E" w:rsidP="0026560E">
      <w:pPr>
        <w:spacing w:line="240" w:lineRule="auto"/>
        <w:ind w:left="709" w:hanging="70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comgrade"/>
        <w:tblW w:w="98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71"/>
      </w:tblGrid>
      <w:tr w:rsidR="0026560E" w:rsidTr="00CF5050">
        <w:trPr>
          <w:trHeight w:val="510"/>
        </w:trPr>
        <w:tc>
          <w:tcPr>
            <w:tcW w:w="4962" w:type="dxa"/>
          </w:tcPr>
          <w:p w:rsidR="0026560E" w:rsidRPr="00523125" w:rsidRDefault="0026560E" w:rsidP="00CF5050">
            <w:pPr>
              <w:ind w:left="709" w:hanging="3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3125">
              <w:rPr>
                <w:rFonts w:ascii="Arial" w:hAnsi="Arial" w:cs="Arial"/>
                <w:b/>
                <w:sz w:val="28"/>
                <w:szCs w:val="28"/>
              </w:rPr>
              <w:t>Quarta-feira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15/04</w:t>
            </w:r>
          </w:p>
        </w:tc>
        <w:tc>
          <w:tcPr>
            <w:tcW w:w="4871" w:type="dxa"/>
          </w:tcPr>
          <w:p w:rsidR="0026560E" w:rsidRPr="00523125" w:rsidRDefault="0026560E" w:rsidP="00CF5050">
            <w:pPr>
              <w:ind w:left="709" w:hanging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3125">
              <w:rPr>
                <w:rFonts w:ascii="Arial" w:hAnsi="Arial" w:cs="Arial"/>
                <w:b/>
                <w:sz w:val="28"/>
                <w:szCs w:val="28"/>
              </w:rPr>
              <w:t>Sexta-feira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17/04</w:t>
            </w:r>
          </w:p>
        </w:tc>
      </w:tr>
      <w:tr w:rsidR="0026560E" w:rsidTr="00CF5050">
        <w:trPr>
          <w:trHeight w:val="2321"/>
        </w:trPr>
        <w:tc>
          <w:tcPr>
            <w:tcW w:w="4962" w:type="dxa"/>
          </w:tcPr>
          <w:p w:rsidR="0026560E" w:rsidRDefault="0026560E" w:rsidP="00CF5050">
            <w:pPr>
              <w:spacing w:line="360" w:lineRule="auto"/>
              <w:jc w:val="both"/>
            </w:pPr>
          </w:p>
          <w:p w:rsidR="0026560E" w:rsidRDefault="0026560E" w:rsidP="00CF505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 </w:t>
            </w:r>
            <w:r w:rsidRPr="00523125"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  <w:t>MEU TESOURO</w:t>
            </w:r>
            <w:r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  <w:t>:</w:t>
            </w:r>
          </w:p>
          <w:p w:rsidR="0026560E" w:rsidRDefault="0026560E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  <w:p w:rsidR="0026560E" w:rsidRDefault="0026560E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Em uma caixa ou baú, separe e explore junto com o seu filho, objetos e fotos que o representem e que o marcaram desde o nascimento até o momento atual. Registre este momento por meio de fotos e vídeos e escrevam uma história relatando a importância dos objetos na vida de seu filho (a).</w:t>
            </w:r>
          </w:p>
          <w:p w:rsidR="0026560E" w:rsidRDefault="0026560E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Como por exemplo:</w:t>
            </w:r>
          </w:p>
          <w:p w:rsidR="0026560E" w:rsidRDefault="0026560E" w:rsidP="002656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Primeira roupinha e sapatinho;</w:t>
            </w:r>
          </w:p>
          <w:p w:rsidR="0026560E" w:rsidRDefault="0026560E" w:rsidP="002656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Primeiro brinquedo;</w:t>
            </w:r>
          </w:p>
          <w:p w:rsidR="0026560E" w:rsidRPr="00523125" w:rsidRDefault="0026560E" w:rsidP="002656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Primeiros momentos marcantes, etc.</w:t>
            </w:r>
          </w:p>
          <w:p w:rsidR="0026560E" w:rsidRDefault="0026560E" w:rsidP="00CF5050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091F37B1" wp14:editId="0DA831EF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203835</wp:posOffset>
                  </wp:positionV>
                  <wp:extent cx="1551940" cy="1551940"/>
                  <wp:effectExtent l="0" t="0" r="0" b="0"/>
                  <wp:wrapNone/>
                  <wp:docPr id="18" name="Imagem 18" descr="→ Baú Infantil Jake e os Piratas da Terra do Nunca Disn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→ Baú Infantil Jake e os Piratas da Terra do Nunca Disn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60E" w:rsidRDefault="0026560E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  <w:p w:rsidR="0026560E" w:rsidRDefault="0026560E" w:rsidP="00CF505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26560E" w:rsidRDefault="0026560E" w:rsidP="00CF505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26560E" w:rsidRPr="00FA41D6" w:rsidRDefault="0026560E" w:rsidP="00CF5050">
            <w:pPr>
              <w:jc w:val="both"/>
              <w:rPr>
                <w:color w:val="FF0000"/>
              </w:rPr>
            </w:pPr>
          </w:p>
          <w:p w:rsidR="0026560E" w:rsidRDefault="0026560E" w:rsidP="00CF5050">
            <w:pPr>
              <w:jc w:val="both"/>
            </w:pPr>
          </w:p>
        </w:tc>
        <w:tc>
          <w:tcPr>
            <w:tcW w:w="4871" w:type="dxa"/>
          </w:tcPr>
          <w:p w:rsidR="0026560E" w:rsidRPr="00E63014" w:rsidRDefault="0026560E" w:rsidP="00CF5050">
            <w:pPr>
              <w:rPr>
                <w:rFonts w:ascii="Arial" w:hAnsi="Arial" w:cs="Arial"/>
                <w:b/>
              </w:rPr>
            </w:pPr>
          </w:p>
          <w:p w:rsidR="0026560E" w:rsidRPr="00E63014" w:rsidRDefault="0026560E" w:rsidP="00CF5050">
            <w:pPr>
              <w:rPr>
                <w:rFonts w:ascii="Arial" w:hAnsi="Arial" w:cs="Arial"/>
                <w:b/>
              </w:rPr>
            </w:pPr>
            <w:r w:rsidRPr="00E63014">
              <w:rPr>
                <w:rFonts w:ascii="Arial" w:hAnsi="Arial" w:cs="Arial"/>
                <w:b/>
              </w:rPr>
              <w:t>BRINCADEIRA SENSORIAL:</w:t>
            </w:r>
          </w:p>
          <w:p w:rsidR="0026560E" w:rsidRDefault="0026560E" w:rsidP="00CF5050">
            <w:pPr>
              <w:rPr>
                <w:rFonts w:ascii="Arial" w:hAnsi="Arial" w:cs="Arial"/>
              </w:rPr>
            </w:pPr>
          </w:p>
          <w:p w:rsidR="0026560E" w:rsidRDefault="0026560E" w:rsidP="00CF5050">
            <w:pPr>
              <w:rPr>
                <w:rFonts w:ascii="Arial" w:hAnsi="Arial" w:cs="Arial"/>
              </w:rPr>
            </w:pPr>
          </w:p>
          <w:p w:rsidR="0026560E" w:rsidRDefault="0026560E" w:rsidP="00CF50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 utilização de areia, farinha, fubá, arroz, macarrão e utensílios da cozinha.</w:t>
            </w:r>
          </w:p>
          <w:p w:rsidR="0026560E" w:rsidRDefault="0026560E" w:rsidP="00CF5050">
            <w:pPr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26560E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Realize a atividade de transferência com a colher/concha. Do que prato vazio para o copo cheio.</w:t>
            </w:r>
          </w:p>
          <w:p w:rsidR="0026560E" w:rsidRDefault="0026560E" w:rsidP="0026560E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 objetos com texturas diferentes, pedras, folhas e papel e explorar com a criança as diferenças.</w:t>
            </w: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Pr="00860A99" w:rsidRDefault="0026560E" w:rsidP="00CF50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76CF93DF" wp14:editId="1468BEE3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31750</wp:posOffset>
                  </wp:positionV>
                  <wp:extent cx="1543685" cy="1442720"/>
                  <wp:effectExtent l="0" t="0" r="0" b="508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ch_brincadeiras-sensoriais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26560E" w:rsidRDefault="0026560E" w:rsidP="00CF5050">
            <w:pPr>
              <w:pStyle w:val="PargrafodaLista"/>
              <w:spacing w:line="360" w:lineRule="auto"/>
              <w:rPr>
                <w:rFonts w:ascii="Arial" w:hAnsi="Arial" w:cs="Arial"/>
                <w:vertAlign w:val="subscript"/>
              </w:rPr>
            </w:pPr>
          </w:p>
          <w:p w:rsidR="0026560E" w:rsidRPr="00E01C27" w:rsidRDefault="0026560E" w:rsidP="00CF5050">
            <w:pPr>
              <w:spacing w:line="360" w:lineRule="auto"/>
              <w:rPr>
                <w:rFonts w:ascii="Arial" w:hAnsi="Arial" w:cs="Arial"/>
                <w:vertAlign w:val="subscript"/>
              </w:rPr>
            </w:pPr>
          </w:p>
        </w:tc>
      </w:tr>
    </w:tbl>
    <w:p w:rsidR="0026560E" w:rsidRDefault="0026560E" w:rsidP="0026560E"/>
    <w:p w:rsidR="0026560E" w:rsidRDefault="0026560E" w:rsidP="0026560E">
      <w:pPr>
        <w:jc w:val="both"/>
        <w:rPr>
          <w:rFonts w:ascii="Arial" w:hAnsi="Arial" w:cs="Arial"/>
          <w:b/>
          <w:color w:val="FF0000"/>
        </w:rPr>
      </w:pPr>
      <w:r w:rsidRPr="003A2483">
        <w:rPr>
          <w:rFonts w:ascii="Arial" w:hAnsi="Arial" w:cs="Arial"/>
          <w:b/>
          <w:color w:val="FF0000"/>
        </w:rPr>
        <w:t>Obs:</w:t>
      </w:r>
    </w:p>
    <w:p w:rsidR="0026560E" w:rsidRDefault="0026560E" w:rsidP="002656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Pais ! </w:t>
      </w:r>
      <w:r w:rsidRPr="00976E33">
        <w:rPr>
          <w:rFonts w:ascii="Arial" w:hAnsi="Arial" w:cs="Arial"/>
          <w:b/>
        </w:rPr>
        <w:t>É necessário ao final de cada atividade um breve relato de como foi à aceitação/reação/participação da criança em relação à atividade.</w:t>
      </w:r>
      <w:r w:rsidRPr="00976E33">
        <w:rPr>
          <w:rFonts w:ascii="Arial" w:hAnsi="Arial" w:cs="Arial"/>
        </w:rPr>
        <w:t xml:space="preserve"> Essas informações serão utilizadas para a confecção de um portfólio. Pode ser manuscrito em uma folha sulfite.  Se possível fotografar ou filmar, para depois anexar junto. </w:t>
      </w:r>
    </w:p>
    <w:p w:rsidR="0026560E" w:rsidRPr="001C0635" w:rsidRDefault="0026560E" w:rsidP="002656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C0635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Não se esqueçam de </w:t>
      </w:r>
      <w:r w:rsidRPr="00860A99">
        <w:rPr>
          <w:rFonts w:ascii="Arial" w:eastAsia="Times New Roman" w:hAnsi="Arial" w:cs="Arial"/>
          <w:bdr w:val="none" w:sz="0" w:space="0" w:color="auto" w:frame="1"/>
          <w:lang w:eastAsia="pt-BR"/>
        </w:rPr>
        <w:t>postarem nas redes sociais e marcar a escola e as professoras.</w:t>
      </w:r>
    </w:p>
    <w:p w:rsidR="0026560E" w:rsidRPr="00E86382" w:rsidRDefault="0026560E" w:rsidP="0026560E">
      <w:pPr>
        <w:shd w:val="clear" w:color="auto" w:fill="FFFFFF"/>
        <w:spacing w:after="16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Fiquem com Deus!</w:t>
      </w:r>
      <w:r>
        <w:rPr>
          <w:noProof/>
          <w:lang w:eastAsia="pt-BR"/>
        </w:rPr>
        <w:drawing>
          <wp:inline distT="0" distB="0" distL="0" distR="0" wp14:anchorId="116FBB19" wp14:editId="06695D24">
            <wp:extent cx="786810" cy="641560"/>
            <wp:effectExtent l="0" t="0" r="0" b="6350"/>
            <wp:docPr id="17" name="Imagem 17" descr="Emoticon Do Beijo - Baixe conteúdos de Alta Qualidade entre m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oticon Do Beijo - Baixe conteúdos de Alta Qualidade entre mai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01" cy="6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0E" w:rsidRPr="001C0635" w:rsidRDefault="0026560E" w:rsidP="0026560E">
      <w:pPr>
        <w:spacing w:line="36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</w:p>
    <w:p w:rsidR="0026560E" w:rsidRDefault="0026560E" w:rsidP="0026560E"/>
    <w:p w:rsidR="00377732" w:rsidRDefault="00377732"/>
    <w:sectPr w:rsidR="00377732" w:rsidSect="00523125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B6B"/>
    <w:multiLevelType w:val="hybridMultilevel"/>
    <w:tmpl w:val="39DCF5FA"/>
    <w:lvl w:ilvl="0" w:tplc="0DE8C1E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1F646A8"/>
    <w:multiLevelType w:val="hybridMultilevel"/>
    <w:tmpl w:val="C1D0D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4C07"/>
    <w:multiLevelType w:val="hybridMultilevel"/>
    <w:tmpl w:val="E2104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0E"/>
    <w:rsid w:val="0026560E"/>
    <w:rsid w:val="0037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56D80-DDE8-4CE7-BDF9-C1B1ECF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60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2020-04-13T18:31:00Z</dcterms:created>
  <dcterms:modified xsi:type="dcterms:W3CDTF">2020-04-13T18:32:00Z</dcterms:modified>
</cp:coreProperties>
</file>