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E35F7" w14:textId="44298551" w:rsidR="29E85634" w:rsidRDefault="29E85634" w:rsidP="0BD9B649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14:paraId="4C0E6E53" w14:textId="6BAC849C" w:rsidR="29E85634" w:rsidRDefault="00CF7D43" w:rsidP="0BD9B649">
      <w:pPr>
        <w:spacing w:line="254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BD9B649">
        <w:rPr>
          <w:rFonts w:asciiTheme="majorHAnsi" w:eastAsiaTheme="majorEastAsia" w:hAnsiTheme="majorHAnsi" w:cstheme="majorBidi"/>
          <w:sz w:val="24"/>
          <w:szCs w:val="24"/>
        </w:rPr>
        <w:t>ESCOLA BÁSICA MUNICIPAL “CÉSAR AVELINO BRAGAGNOLO”.</w:t>
      </w:r>
    </w:p>
    <w:p w14:paraId="79B90BF1" w14:textId="60C4A06E" w:rsidR="29E85634" w:rsidRDefault="00CF7D43" w:rsidP="0BD9B649">
      <w:pPr>
        <w:spacing w:line="254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ERVAL VELHO, </w:t>
      </w:r>
      <w:r w:rsidRPr="0BD9B649">
        <w:rPr>
          <w:rFonts w:asciiTheme="majorHAnsi" w:eastAsiaTheme="majorEastAsia" w:hAnsiTheme="majorHAnsi" w:cstheme="majorBidi"/>
          <w:sz w:val="24"/>
          <w:szCs w:val="24"/>
        </w:rPr>
        <w:t xml:space="preserve">06 DE </w:t>
      </w:r>
      <w:proofErr w:type="gramStart"/>
      <w:r w:rsidRPr="0BD9B649">
        <w:rPr>
          <w:rFonts w:asciiTheme="majorHAnsi" w:eastAsiaTheme="majorEastAsia" w:hAnsiTheme="majorHAnsi" w:cstheme="majorBidi"/>
          <w:sz w:val="24"/>
          <w:szCs w:val="24"/>
        </w:rPr>
        <w:t>MAIO</w:t>
      </w:r>
      <w:proofErr w:type="gramEnd"/>
      <w:r w:rsidRPr="0BD9B649">
        <w:rPr>
          <w:rFonts w:asciiTheme="majorHAnsi" w:eastAsiaTheme="majorEastAsia" w:hAnsiTheme="majorHAnsi" w:cstheme="majorBidi"/>
          <w:sz w:val="24"/>
          <w:szCs w:val="24"/>
        </w:rPr>
        <w:t xml:space="preserve"> DE 2020.</w:t>
      </w:r>
    </w:p>
    <w:p w14:paraId="58E675A7" w14:textId="4764A84A" w:rsidR="29E85634" w:rsidRDefault="00CF7D43" w:rsidP="0BD9B649">
      <w:pPr>
        <w:spacing w:line="254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CF7D43">
        <w:rPr>
          <w:rFonts w:asciiTheme="majorHAnsi" w:eastAsiaTheme="majorEastAsia" w:hAnsiTheme="majorHAnsi" w:cstheme="majorBidi"/>
          <w:b/>
          <w:sz w:val="24"/>
          <w:szCs w:val="24"/>
        </w:rPr>
        <w:t>PROFESSORA:</w:t>
      </w:r>
      <w:r w:rsidRPr="0BD9B649">
        <w:rPr>
          <w:rFonts w:asciiTheme="majorHAnsi" w:eastAsiaTheme="majorEastAsia" w:hAnsiTheme="majorHAnsi" w:cstheme="majorBidi"/>
          <w:sz w:val="24"/>
          <w:szCs w:val="24"/>
        </w:rPr>
        <w:t xml:space="preserve"> ELISIANE DE LIMA DE OLIVEIRA </w:t>
      </w:r>
    </w:p>
    <w:p w14:paraId="54F9AE05" w14:textId="6072AA2B" w:rsidR="00E84223" w:rsidRPr="00B9003E" w:rsidRDefault="00CF7D43" w:rsidP="00CF7D43">
      <w:pPr>
        <w:spacing w:line="254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F7D43">
        <w:rPr>
          <w:rFonts w:asciiTheme="majorHAnsi" w:eastAsiaTheme="majorEastAsia" w:hAnsiTheme="majorHAnsi" w:cstheme="majorBidi"/>
          <w:b/>
          <w:sz w:val="24"/>
          <w:szCs w:val="24"/>
        </w:rPr>
        <w:t>DISCIPLINA:</w:t>
      </w:r>
      <w:r w:rsidRPr="0BD9B649">
        <w:rPr>
          <w:rFonts w:asciiTheme="majorHAnsi" w:eastAsiaTheme="majorEastAsia" w:hAnsiTheme="majorHAnsi" w:cstheme="majorBidi"/>
          <w:sz w:val="24"/>
          <w:szCs w:val="24"/>
        </w:rPr>
        <w:t xml:space="preserve"> INFORMÁTICA </w:t>
      </w:r>
      <w:r w:rsidR="0BD9B649" w:rsidRPr="0BD9B64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 </w:t>
      </w:r>
    </w:p>
    <w:p w14:paraId="16EF3794" w14:textId="189C4E14" w:rsidR="29E85634" w:rsidRDefault="00CF7D43" w:rsidP="00CF7D43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noProof/>
          <w:sz w:val="24"/>
          <w:szCs w:val="24"/>
          <w:lang w:eastAsia="pt-BR"/>
        </w:rPr>
        <w:drawing>
          <wp:inline distT="0" distB="0" distL="0" distR="0" wp14:anchorId="3F6C2643" wp14:editId="0E25EFF1">
            <wp:extent cx="2743200" cy="1995142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05 at 10.44.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650" cy="20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48BD7" w14:textId="77777777" w:rsidR="00642746" w:rsidRPr="00217840" w:rsidRDefault="0BD9B649" w:rsidP="0BD9B649">
      <w:pPr>
        <w:jc w:val="both"/>
        <w:rPr>
          <w:rFonts w:asciiTheme="majorHAnsi" w:eastAsiaTheme="majorEastAsia" w:hAnsiTheme="majorHAnsi" w:cstheme="majorBidi"/>
          <w:sz w:val="24"/>
          <w:szCs w:val="24"/>
          <w:lang w:eastAsia="pt-BR"/>
        </w:rPr>
      </w:pPr>
      <w:r w:rsidRPr="0BD9B649">
        <w:rPr>
          <w:rFonts w:asciiTheme="majorHAnsi" w:eastAsiaTheme="majorEastAsia" w:hAnsiTheme="majorHAnsi" w:cstheme="majorBidi"/>
          <w:sz w:val="24"/>
          <w:szCs w:val="24"/>
          <w:lang w:eastAsia="pt-BR"/>
        </w:rPr>
        <w:t>LER E ESCREVER SÃO AQUISIÇÕES IMPORTANTES NA VIDA DE UMA CRIANÇA. SÃO CERTIFICADOS DE AUTONOMIA, DE AUTOCONFIANÇA. A CRIANÇA QUE LÊ DESENVOLVE A CRIATIVIDADE E A IMAGINAÇÃO, ADQUIRE CONHECIMENTOS, CULTURA E APRENDE VALORES. TAMBÉM SE FAMILIARIZA COM A PALAVRA ESCRITA, APRENDE A ENTENDER MELHOR O MUNDO E A SI MESMA.</w:t>
      </w:r>
    </w:p>
    <w:p w14:paraId="10B667AF" w14:textId="6334071B" w:rsidR="00B22781" w:rsidRPr="00217840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>COM ISSO, LANÇAMOS EM 2019, O PROJETO “ESCREVENDO UM LIVRO” COM O OBJETIVO DE PROPICAIR AO ALUNO A EXPERIÊNCIA DE ESCREVER UM LIVRO. TRABALHAR O IMAGINÁRIO, TENDO LIBERDADE DE EXPRESSÃO E AUTONOMIA PARA ESCREVER E ILUSTRAR SUA PRÓPRIA OBRA LITERÁRIA. PROMOVENDO A CRIATIVIDADE, O INTERESSE PELA LEITURA E O APERFEIÇOAMENTO DA ESCRITA.</w:t>
      </w:r>
    </w:p>
    <w:p w14:paraId="6867BA7D" w14:textId="29E5359C" w:rsidR="00052BBB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>O PROJETO ENVOLVEU ALUNOS DO 3º ANO AO 5º ANO MATUTINO E VESPERTINO DAS PROFESSORAS, ELISSONIA, DIONE, LORELI E LAURA, TOTALIZANDO 96 ALUNOS ENVOLVIDOS.</w:t>
      </w:r>
    </w:p>
    <w:p w14:paraId="7B7CACD7" w14:textId="77777777" w:rsidR="00792785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>CHEGOU NOSSO SEGUNDO ANO DO PROJETO E APESAR DAS DIFICULDADES QUE ESTAMOS ENFRENTANDO, NÃO VAMOS DEIXAR DE REALIZAR NOSSO PROJETO, NÃO É MESMO?</w:t>
      </w:r>
    </w:p>
    <w:p w14:paraId="47E2FB5F" w14:textId="77777777" w:rsidR="00792785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>FOI UM SUCESSO EM 2019 E NÃO SERÁ DIFERENTE EM 2020.</w:t>
      </w:r>
    </w:p>
    <w:p w14:paraId="24982994" w14:textId="77777777" w:rsidR="00792785" w:rsidRPr="00CF7D43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  <w:b/>
        </w:rPr>
      </w:pPr>
      <w:r w:rsidRPr="00CF7D43">
        <w:rPr>
          <w:rFonts w:asciiTheme="majorHAnsi" w:eastAsiaTheme="majorEastAsia" w:hAnsiTheme="majorHAnsi" w:cstheme="majorBidi"/>
          <w:b/>
        </w:rPr>
        <w:lastRenderedPageBreak/>
        <w:t xml:space="preserve">ENTÃO VAMOS LÁ: </w:t>
      </w:r>
    </w:p>
    <w:p w14:paraId="5D1EF626" w14:textId="7E095762" w:rsidR="00642FC2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 xml:space="preserve">*DEFINA UM GENERO LITERÁRIO (DRAMA, COMÉDIA, AVENTURA, POESIA), USE SUA CRIATIVIDADE E IMAGINAÇÃO. </w:t>
      </w:r>
    </w:p>
    <w:p w14:paraId="7B562404" w14:textId="6C65C830" w:rsidR="00642FC2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 xml:space="preserve">*A HISTÓRIA DEVE SER DE SUA AUTORIA, NÃO PODENDO SER CÓPIA DE ALGUM LIVRO OU FILME. SEUS PAIS PODEM SIM AJUDAR COM IDEIAS E SUGESTÕES, MAS NÃO ESQUEÇA, O AUTOR DA HISTÓRIA É VOCÊ. </w:t>
      </w:r>
    </w:p>
    <w:p w14:paraId="7DEA67CF" w14:textId="451C6337" w:rsidR="00642FC2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 xml:space="preserve">*NÃO TERÁ LIMITE DE PÁGINAS E OS DESENHOS DEVERAM SER DE VOSSA AUTORIA. </w:t>
      </w:r>
    </w:p>
    <w:p w14:paraId="209336FB" w14:textId="10C435D3" w:rsidR="00642FC2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>*O LIVRO PODE SER DIGITALIZADO OU MANUSCRITO.</w:t>
      </w:r>
    </w:p>
    <w:p w14:paraId="6DAD283B" w14:textId="28AA055D" w:rsidR="0BD9B649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>*TURMAS QUE PARTICIPARAM DO PROJETO: 3º, 4º E 5º ANOS.</w:t>
      </w:r>
    </w:p>
    <w:p w14:paraId="7B69E3A8" w14:textId="614F44C0" w:rsidR="00642FC2" w:rsidRPr="00CF7D43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  <w:b/>
        </w:rPr>
      </w:pPr>
      <w:r w:rsidRPr="0BD9B649">
        <w:rPr>
          <w:rFonts w:asciiTheme="majorHAnsi" w:eastAsiaTheme="majorEastAsia" w:hAnsiTheme="majorHAnsi" w:cstheme="majorBidi"/>
        </w:rPr>
        <w:t>*</w:t>
      </w:r>
      <w:r w:rsidR="00A03C72">
        <w:rPr>
          <w:rFonts w:asciiTheme="majorHAnsi" w:eastAsiaTheme="majorEastAsia" w:hAnsiTheme="majorHAnsi" w:cstheme="majorBidi"/>
          <w:b/>
        </w:rPr>
        <w:t>O PRAZO DE ENTREGA SERÁ EM 28</w:t>
      </w:r>
      <w:r w:rsidRPr="00CF7D43">
        <w:rPr>
          <w:rFonts w:asciiTheme="majorHAnsi" w:eastAsiaTheme="majorEastAsia" w:hAnsiTheme="majorHAnsi" w:cstheme="majorBidi"/>
          <w:b/>
        </w:rPr>
        <w:t xml:space="preserve"> DE MAIO DE 2020. </w:t>
      </w:r>
      <w:bookmarkStart w:id="0" w:name="_GoBack"/>
      <w:bookmarkEnd w:id="0"/>
    </w:p>
    <w:p w14:paraId="31A5F8FE" w14:textId="280C7D6D" w:rsidR="0BD9B649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>DENTRO DESSES REQUISITO</w:t>
      </w:r>
      <w:r w:rsidR="00CF7D43">
        <w:rPr>
          <w:rFonts w:asciiTheme="majorHAnsi" w:eastAsiaTheme="majorEastAsia" w:hAnsiTheme="majorHAnsi" w:cstheme="majorBidi"/>
        </w:rPr>
        <w:t>S ACIMA CITADOS, OS LIVROS SERÃO</w:t>
      </w:r>
      <w:r w:rsidRPr="0BD9B649">
        <w:rPr>
          <w:rFonts w:asciiTheme="majorHAnsi" w:eastAsiaTheme="majorEastAsia" w:hAnsiTheme="majorHAnsi" w:cstheme="majorBidi"/>
        </w:rPr>
        <w:t xml:space="preserve"> AVALIADOS E SELECIONADOS POR UMA EQUIPE PEDAGÓGICA DA ESCOLA, ONDE DOIS LIVROS DE CADA TURMA SERÃO ESCOLHIDOS.</w:t>
      </w:r>
    </w:p>
    <w:p w14:paraId="6A3F7238" w14:textId="6DF6A8E7" w:rsidR="0BD9B649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ajorHAnsi" w:eastAsiaTheme="majorEastAsia" w:hAnsiTheme="majorHAnsi" w:cstheme="majorBidi"/>
        </w:rPr>
      </w:pPr>
      <w:r w:rsidRPr="0BD9B649">
        <w:rPr>
          <w:rFonts w:asciiTheme="majorHAnsi" w:eastAsiaTheme="majorEastAsia" w:hAnsiTheme="majorHAnsi" w:cstheme="majorBidi"/>
        </w:rPr>
        <w:t>HAVERÁ UMA PREMIAÇÃO PARA OS SELECIONADOS E SE POSSÍVEL REALIZAREMOS O DIA DO AUTÓGRAFO, QUANDO RETORNARMOS À NORMALIDADE.</w:t>
      </w:r>
    </w:p>
    <w:p w14:paraId="6784CF78" w14:textId="3A5820F9" w:rsidR="29E85634" w:rsidRPr="00CF7D43" w:rsidRDefault="29E85634" w:rsidP="29E85634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inorHAnsi" w:hAnsiTheme="minorHAnsi"/>
          <w:b/>
          <w:color w:val="272727"/>
        </w:rPr>
      </w:pPr>
      <w:r w:rsidRPr="00CF7D43">
        <w:rPr>
          <w:rFonts w:asciiTheme="minorHAnsi" w:hAnsiTheme="minorHAnsi"/>
          <w:b/>
          <w:color w:val="272727"/>
        </w:rPr>
        <w:t>BOM TRABALHO!</w:t>
      </w:r>
    </w:p>
    <w:p w14:paraId="69945CB2" w14:textId="49B128B9" w:rsidR="29E85634" w:rsidRPr="00CF7D43" w:rsidRDefault="0BD9B649" w:rsidP="29E85634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inorHAnsi" w:hAnsiTheme="minorHAnsi"/>
          <w:b/>
          <w:color w:val="272727"/>
        </w:rPr>
      </w:pPr>
      <w:r w:rsidRPr="00CF7D43">
        <w:rPr>
          <w:rFonts w:asciiTheme="minorHAnsi" w:hAnsiTheme="minorHAnsi"/>
          <w:b/>
          <w:color w:val="272727"/>
        </w:rPr>
        <w:t>SE CUIDEM, FIQUEM EM CASA. LOGO ESTAREMOS TODOS JUNTOS EM NOSSA UNIDADE ESCOLAR.</w:t>
      </w:r>
    </w:p>
    <w:p w14:paraId="02C27AAF" w14:textId="0816C91B" w:rsidR="29E85634" w:rsidRPr="00CF7D43" w:rsidRDefault="29E85634" w:rsidP="29E85634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inorHAnsi" w:hAnsiTheme="minorHAnsi"/>
          <w:b/>
          <w:color w:val="272727"/>
        </w:rPr>
      </w:pPr>
    </w:p>
    <w:p w14:paraId="3461D779" w14:textId="6EAE0AEF" w:rsidR="00792785" w:rsidRPr="00CF7D43" w:rsidRDefault="0BD9B649" w:rsidP="0BD9B649">
      <w:pPr>
        <w:pStyle w:val="NormalWeb"/>
        <w:shd w:val="clear" w:color="auto" w:fill="FFFFFF" w:themeFill="background1"/>
        <w:spacing w:after="360" w:afterAutospacing="0" w:line="408" w:lineRule="atLeast"/>
        <w:jc w:val="both"/>
        <w:rPr>
          <w:rFonts w:asciiTheme="minorHAnsi" w:hAnsiTheme="minorHAnsi"/>
          <w:b/>
          <w:color w:val="272727"/>
        </w:rPr>
      </w:pPr>
      <w:r w:rsidRPr="00CF7D43">
        <w:rPr>
          <w:rFonts w:asciiTheme="minorHAnsi" w:hAnsiTheme="minorHAnsi"/>
          <w:b/>
          <w:color w:val="272727"/>
        </w:rPr>
        <w:t>ABRAÇOS, PROFESSORA LISY</w:t>
      </w:r>
    </w:p>
    <w:sectPr w:rsidR="00792785" w:rsidRPr="00CF7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90528"/>
    <w:multiLevelType w:val="multilevel"/>
    <w:tmpl w:val="0C8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625D5"/>
    <w:multiLevelType w:val="multilevel"/>
    <w:tmpl w:val="1C2A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23"/>
    <w:rsid w:val="00052BBB"/>
    <w:rsid w:val="00191A86"/>
    <w:rsid w:val="00217840"/>
    <w:rsid w:val="002F6025"/>
    <w:rsid w:val="003211EF"/>
    <w:rsid w:val="00401F98"/>
    <w:rsid w:val="004521D4"/>
    <w:rsid w:val="005E7201"/>
    <w:rsid w:val="00642746"/>
    <w:rsid w:val="00642FC2"/>
    <w:rsid w:val="00792785"/>
    <w:rsid w:val="009818DD"/>
    <w:rsid w:val="00A03C72"/>
    <w:rsid w:val="00B22781"/>
    <w:rsid w:val="00B9003E"/>
    <w:rsid w:val="00C549CF"/>
    <w:rsid w:val="00CF7D43"/>
    <w:rsid w:val="00E84223"/>
    <w:rsid w:val="0BD9B649"/>
    <w:rsid w:val="29E85634"/>
    <w:rsid w:val="73C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0EAC"/>
  <w15:chartTrackingRefBased/>
  <w15:docId w15:val="{73735C6B-2005-4A82-B22E-20F3A1B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52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422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8422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52B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irst">
    <w:name w:val="first"/>
    <w:basedOn w:val="Normal"/>
    <w:rsid w:val="0005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840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78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99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Lisy Lima</dc:creator>
  <cp:keywords/>
  <dc:description/>
  <cp:lastModifiedBy>Lisy Lima</cp:lastModifiedBy>
  <cp:revision>6</cp:revision>
  <cp:lastPrinted>2019-11-12T12:45:00Z</cp:lastPrinted>
  <dcterms:created xsi:type="dcterms:W3CDTF">2020-05-05T13:21:00Z</dcterms:created>
  <dcterms:modified xsi:type="dcterms:W3CDTF">2020-05-05T14:13:00Z</dcterms:modified>
</cp:coreProperties>
</file>