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274D8" w:rsidRDefault="00004CB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CRECHE MUNICIPAL TIA MERCEDES.</w:t>
      </w:r>
    </w:p>
    <w:p w14:paraId="00000002" w14:textId="77777777" w:rsidR="000274D8" w:rsidRDefault="00004CB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ERVAL VELHO, 20 DE MAIO DE 2020.</w:t>
      </w:r>
    </w:p>
    <w:p w14:paraId="00000003" w14:textId="77777777" w:rsidR="000274D8" w:rsidRDefault="00004CB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DIRETORA: REJANE MARIA PROVENSI.</w:t>
      </w:r>
    </w:p>
    <w:p w14:paraId="00000004" w14:textId="77777777" w:rsidR="000274D8" w:rsidRDefault="00004CB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PROFESSORA:  Paula Palavro</w:t>
      </w:r>
    </w:p>
    <w:p w14:paraId="00000005" w14:textId="77777777" w:rsidR="000274D8" w:rsidRDefault="000274D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6" w14:textId="77777777" w:rsidR="000274D8" w:rsidRDefault="00004CB1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PLANEJAMENTO PRÉ I</w:t>
      </w:r>
    </w:p>
    <w:p w14:paraId="00000007" w14:textId="77777777" w:rsidR="000274D8" w:rsidRDefault="00004CB1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14:paraId="00000008" w14:textId="77777777" w:rsidR="000274D8" w:rsidRDefault="000274D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9" w14:textId="77777777" w:rsidR="000274D8" w:rsidRDefault="000274D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A" w14:textId="77777777" w:rsidR="000274D8" w:rsidRDefault="00004C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*CAMPOS DE EXPERIÊNCIAS PARA AS ATIVIDADES:</w:t>
      </w:r>
    </w:p>
    <w:p w14:paraId="0000000B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eu, o outro e o nós:</w:t>
      </w:r>
    </w:p>
    <w:p w14:paraId="0000000C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Corpo, gestos e movimentos;</w:t>
      </w:r>
    </w:p>
    <w:p w14:paraId="0000000D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Traços, sons, cores e formas;</w:t>
      </w:r>
    </w:p>
    <w:p w14:paraId="0000000E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Escuta, fala pensamento e imaginação;</w:t>
      </w:r>
    </w:p>
    <w:p w14:paraId="0000000F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14:paraId="00000010" w14:textId="77777777" w:rsidR="000274D8" w:rsidRDefault="00027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274D8" w:rsidRDefault="00004C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PÁGINA 29:</w:t>
      </w:r>
    </w:p>
    <w:p w14:paraId="00000012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Ler o enunciado da página perguntando à criança se ela lembra da lei chamada Estatuto da Criança e do Adolescente, sobre qual foi conversado há alguns dias para a realização das atividades anteriores. Explicar que segundo esse documento, criança é a pessoa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tem até 12 anos, mas quando temos menos de 2 anos somos chamados de bebês. Comentar que todo mundo quando nasceu era bebê. Todos os anos, comemoramos aniversário para relembrar o dia que nascemos e, portanto, completamos mais um ano de vida. É um dia </w:t>
      </w:r>
      <w:r>
        <w:rPr>
          <w:rFonts w:ascii="Times New Roman" w:eastAsia="Times New Roman" w:hAnsi="Times New Roman" w:cs="Times New Roman"/>
          <w:sz w:val="24"/>
          <w:szCs w:val="24"/>
        </w:rPr>
        <w:t>em que, em geral, a família, e os amigos se alegram com a nossa vida.</w:t>
      </w:r>
    </w:p>
    <w:p w14:paraId="00000013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*Na continuidade, perguntar à criança se ela sabe quantos anos tem e diga o que isso significa: “significa que nasceu há três anos”, ou “significa que nasceu há quatro anos”.</w:t>
      </w:r>
    </w:p>
    <w:p w14:paraId="00000014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*Na sequênc</w:t>
      </w:r>
      <w:r>
        <w:rPr>
          <w:rFonts w:ascii="Times New Roman" w:eastAsia="Times New Roman" w:hAnsi="Times New Roman" w:cs="Times New Roman"/>
          <w:sz w:val="24"/>
          <w:szCs w:val="24"/>
        </w:rPr>
        <w:t>ia, pedir à criança que registre, por meio de número, a idade. Se não conseguir, poderá registrar a quantidade (por exemplo, desenhar três ou quatro velinhas). Também auxiliar a criança no registro da data de aniversário no bolo. Depois a criança devera de</w:t>
      </w:r>
      <w:r>
        <w:rPr>
          <w:rFonts w:ascii="Times New Roman" w:eastAsia="Times New Roman" w:hAnsi="Times New Roman" w:cs="Times New Roman"/>
          <w:sz w:val="24"/>
          <w:szCs w:val="24"/>
        </w:rPr>
        <w:t>corar o bolo como quiser.</w:t>
      </w:r>
    </w:p>
    <w:p w14:paraId="00000015" w14:textId="77777777" w:rsidR="000274D8" w:rsidRDefault="00027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0274D8" w:rsidRDefault="00004C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PÁGINA 30:</w:t>
      </w:r>
    </w:p>
    <w:p w14:paraId="00000017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*Enfatizar novamente para a criança que, a cada ano que passa, todos completam mais um ano de vida. Lembrar a criança que hoje ela já não é mais bebê. Convidar a criança a conhecer o poema que fala sobre as diferentes </w:t>
      </w:r>
      <w:r>
        <w:rPr>
          <w:rFonts w:ascii="Times New Roman" w:eastAsia="Times New Roman" w:hAnsi="Times New Roman" w:cs="Times New Roman"/>
          <w:sz w:val="24"/>
          <w:szCs w:val="24"/>
        </w:rPr>
        <w:t>fases da vida da pessoa e junto com a criança imitar os passos do bebê (sugestão: ficar com os pés e as mãos para cima), passos da menina (saltitante), passos do homem (passos firmes e rápidos), passos da avó (passos um pouco mais lentos).</w:t>
      </w:r>
    </w:p>
    <w:p w14:paraId="00000018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*Na sequência 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 tinta guache no pé da criança e faça o carimbo da mesma 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página 30 </w:t>
      </w:r>
      <w:r>
        <w:rPr>
          <w:rFonts w:ascii="Times New Roman" w:eastAsia="Times New Roman" w:hAnsi="Times New Roman" w:cs="Times New Roman"/>
          <w:sz w:val="24"/>
          <w:szCs w:val="24"/>
        </w:rPr>
        <w:t>do livro.</w:t>
      </w:r>
    </w:p>
    <w:p w14:paraId="00000019" w14:textId="77777777" w:rsidR="000274D8" w:rsidRDefault="00027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0274D8" w:rsidRDefault="00004C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PÁGINAS 31, 32 E 33:</w:t>
      </w:r>
    </w:p>
    <w:p w14:paraId="0000001B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*Conversar com a criança sobre como é a vida de um bebê, desde que ele está na barriga, até quando nasce e começa a se desenvolver fora do corpo da mãe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Utilize o enunciado 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página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dramatizar com a criança as diferentes descobertas do bebê.</w:t>
      </w:r>
    </w:p>
    <w:p w14:paraId="0000001C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página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32,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pedir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à criança que que destaque as peças do quebra-cabeça que estão no material de apoio, que encontra-se no final do livro, e montá-lo em </w:t>
      </w:r>
      <w:r>
        <w:rPr>
          <w:rFonts w:ascii="Times New Roman" w:eastAsia="Times New Roman" w:hAnsi="Times New Roman" w:cs="Times New Roman"/>
          <w:sz w:val="24"/>
          <w:szCs w:val="24"/>
        </w:rPr>
        <w:t>cima da mesa. Após a montagem e descoberta do que o bebê está fazendo, orientar a criança que faça a colagem nessa página do livro.</w:t>
      </w:r>
    </w:p>
    <w:p w14:paraId="0000001D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*Explicar que existe uma instituição chamada Organização Mundial da Saúde, ou OMS, que cuida das questões internacionais rel</w:t>
      </w:r>
      <w:r>
        <w:rPr>
          <w:rFonts w:ascii="Times New Roman" w:eastAsia="Times New Roman" w:hAnsi="Times New Roman" w:cs="Times New Roman"/>
          <w:sz w:val="24"/>
          <w:szCs w:val="24"/>
        </w:rPr>
        <w:t>ativas à saúde, buscando garantir o mais alto grau de bem-estar para todos os seres humanos. Uma recomendação que a Organização Mundial da Saúde faz, por exemplo, é qual a melhor posição de colocar o bebê para dormir: de barriga para cima. Essa posição ser</w:t>
      </w:r>
      <w:r>
        <w:rPr>
          <w:rFonts w:ascii="Times New Roman" w:eastAsia="Times New Roman" w:hAnsi="Times New Roman" w:cs="Times New Roman"/>
          <w:sz w:val="24"/>
          <w:szCs w:val="24"/>
        </w:rPr>
        <w:t>ve para diminuir o risco de afogamento e garantir uma melhor respiração para o bebê. Ela também ensina sobre a forma mais adequada de alimentar os bebês.</w:t>
      </w:r>
    </w:p>
    <w:p w14:paraId="0000001E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*Ler para a criança o texto inicial 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página 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peça a ela que desenhe seus alimentos preferidos. Depois perguntar à criança se esses alimentos são considerados saudáveis ou não – se tem muito açúcar, sal, gordura, etc. Se não forem saudáveis fale sobre a importância de se diminuir o consumo desses a</w:t>
      </w:r>
      <w:r>
        <w:rPr>
          <w:rFonts w:ascii="Times New Roman" w:eastAsia="Times New Roman" w:hAnsi="Times New Roman" w:cs="Times New Roman"/>
          <w:sz w:val="24"/>
          <w:szCs w:val="24"/>
        </w:rPr>
        <w:t>limentos para melhorar a saúde e o bem estar da criança.</w:t>
      </w:r>
    </w:p>
    <w:p w14:paraId="0000001F" w14:textId="77777777" w:rsidR="000274D8" w:rsidRDefault="000274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0274D8" w:rsidRDefault="00004CB1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PÁGINAS 34 E 35:</w:t>
      </w:r>
    </w:p>
    <w:p w14:paraId="00000021" w14:textId="77777777" w:rsidR="000274D8" w:rsidRDefault="00004CB1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*Assistir a história em quadrinhos: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 Aniversário da Magali (Turma da Mônica)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">
        <w:r>
          <w:rPr>
            <w:color w:val="0000FF"/>
            <w:u w:val="single"/>
          </w:rPr>
          <w:t>https://www.youtube.com/watch?v=xrTAje3</w:t>
        </w:r>
        <w:r>
          <w:rPr>
            <w:color w:val="0000FF"/>
            <w:u w:val="single"/>
          </w:rPr>
          <w:t>OnGk</w:t>
        </w:r>
      </w:hyperlink>
    </w:p>
    <w:p w14:paraId="00000022" w14:textId="77777777" w:rsidR="000274D8" w:rsidRDefault="00027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Perguntar à criança se conhece a personagem, se sabe o nome dela, de quem ela é amiga, se ela tem um animal de estimação e quem sabe qual é o alimento de que ela mais gosta.</w:t>
      </w:r>
    </w:p>
    <w:p w14:paraId="00000024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*Colocar em uma bandeja algumas frutas e conversar sobre elas com a criança,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perguntar quais ela conhece, se tem caroço, como é o gosto, qual a cor de fora e de dentro, se são suculentas, duras ou moles, etc. Durante e após a conversa, pode ser feita a degustação das frutas. Continuando a conversa sobre as recomendações de saúde,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ler o texto inicial e o balão de fala do Samuel,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página 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solicitando à criança que desenhe sua fruta preferida. </w:t>
      </w:r>
    </w:p>
    <w:p w14:paraId="00000025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página 35</w:t>
      </w:r>
      <w:r>
        <w:rPr>
          <w:rFonts w:ascii="Times New Roman" w:eastAsia="Times New Roman" w:hAnsi="Times New Roman" w:cs="Times New Roman"/>
          <w:sz w:val="24"/>
          <w:szCs w:val="24"/>
        </w:rPr>
        <w:t>, a proposta é fazer um gráfico das frutas preferidas (da criança e seus familiares) para isso faça o desenho ou colagem das mesmas. Faça uma lista das frutas que forem eleitas as preferidas da família, com o nome de cada pessoa ao lado da fruta escolhida.</w:t>
      </w:r>
    </w:p>
    <w:p w14:paraId="00000026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*Depois de pronto o gráfico das frutas preferidas converse com a criança para interpretar os dados:</w:t>
      </w:r>
    </w:p>
    <w:p w14:paraId="00000027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*Qual é a fruta que recebeu mais votos? Quantos votos ela recebeu?</w:t>
      </w:r>
    </w:p>
    <w:p w14:paraId="00000028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*Qual(is) fruta(s) recebeu(ram) menos votos? Quantos votos recebeu(ram)?</w:t>
      </w:r>
    </w:p>
    <w:p w14:paraId="00000029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*Qual fruta tev</w:t>
      </w:r>
      <w:r>
        <w:rPr>
          <w:rFonts w:ascii="Times New Roman" w:eastAsia="Times New Roman" w:hAnsi="Times New Roman" w:cs="Times New Roman"/>
          <w:sz w:val="24"/>
          <w:szCs w:val="24"/>
        </w:rPr>
        <w:t>e dois votos?</w:t>
      </w:r>
    </w:p>
    <w:p w14:paraId="0000002A" w14:textId="77777777" w:rsidR="000274D8" w:rsidRDefault="00027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0274D8" w:rsidRDefault="00004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PÁGINAS 36 E 37:</w:t>
      </w:r>
    </w:p>
    <w:p w14:paraId="0000002C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*Continuando a aprender sobre as frutas, leia o texto inicial 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página 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pergunte a criança se sabe qual o tempo de colheita de alguma fruta. </w:t>
      </w:r>
    </w:p>
    <w:p w14:paraId="0000002D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*Conversar com a criança sobre a diferença do clima e da vegetação das regiõe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do nosso país. Depois disso preencha o que se pede 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página 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livro.</w:t>
      </w:r>
    </w:p>
    <w:p w14:paraId="0000002E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página 37</w:t>
      </w:r>
      <w:r>
        <w:rPr>
          <w:rFonts w:ascii="Times New Roman" w:eastAsia="Times New Roman" w:hAnsi="Times New Roman" w:cs="Times New Roman"/>
          <w:sz w:val="24"/>
          <w:szCs w:val="24"/>
        </w:rPr>
        <w:t>, a proposta é de uma receita saudável: salada de frutas. Essa tarefa será da criança, que, com você, escolherão as frutas e a quantidade delas, planejando a necessida</w:t>
      </w:r>
      <w:r>
        <w:rPr>
          <w:rFonts w:ascii="Times New Roman" w:eastAsia="Times New Roman" w:hAnsi="Times New Roman" w:cs="Times New Roman"/>
          <w:sz w:val="24"/>
          <w:szCs w:val="24"/>
        </w:rPr>
        <w:t>de do rendimento da receita.</w:t>
      </w:r>
    </w:p>
    <w:p w14:paraId="0000002F" w14:textId="77777777" w:rsidR="000274D8" w:rsidRDefault="00027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PÁGINAS 38 E 39:</w:t>
      </w:r>
    </w:p>
    <w:p w14:paraId="00000031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*Procurar em revistas, jornais ou internet imagens de bebês, crianças, jovens, adultos e idosos e converse com a criança como o acontece o crescimento, fale também sobre a importância da alimentação, da higien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dos cuidados com a saúde e outros aspectos. Pesquisando com a família ou de posse da carteirinha de vacinação, veja a altura que a criança tinha na semana do nascimento e a altura atual da criança para que possa ser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registrado 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página 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livro junt</w:t>
      </w:r>
      <w:r>
        <w:rPr>
          <w:rFonts w:ascii="Times New Roman" w:eastAsia="Times New Roman" w:hAnsi="Times New Roman" w:cs="Times New Roman"/>
          <w:sz w:val="24"/>
          <w:szCs w:val="24"/>
        </w:rPr>
        <w:t>amente com a foto da criança de quando era bebê e uma foto atual.</w:t>
      </w:r>
    </w:p>
    <w:p w14:paraId="00000032" w14:textId="77777777" w:rsidR="000274D8" w:rsidRDefault="00004C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*Na sequência, leia para a criança o poema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Pontinho de Vista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 converse com ela, tendo como elemento norteador as perguntas presentes 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página 39.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seguida, peça à criança que fale o nom</w:t>
      </w:r>
      <w:r>
        <w:rPr>
          <w:rFonts w:ascii="Times New Roman" w:eastAsia="Times New Roman" w:hAnsi="Times New Roman" w:cs="Times New Roman"/>
          <w:sz w:val="24"/>
          <w:szCs w:val="24"/>
        </w:rPr>
        <w:t>e de outros animais tão pequenos como a formiga e convide-a a substituir a palavra formiga no texto e brincar com as palavras.</w:t>
      </w:r>
    </w:p>
    <w:p w14:paraId="00000033" w14:textId="77777777" w:rsidR="000274D8" w:rsidRDefault="00027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0274D8" w:rsidRDefault="00027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0274D8" w:rsidRDefault="00027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0274D8" w:rsidRDefault="00004CB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OBS.: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Peço carinhosamente para que registrem todas as atividades feitas pelo seu filho.</w:t>
      </w:r>
    </w:p>
    <w:p w14:paraId="00000037" w14:textId="77777777" w:rsidR="000274D8" w:rsidRDefault="00004CB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Abraços da professora Paula</w:t>
      </w:r>
    </w:p>
    <w:sectPr w:rsidR="000274D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D8"/>
    <w:rsid w:val="00004CB1"/>
    <w:rsid w:val="0002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4C189-D3BA-4A92-871F-F4A8B653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rTAje3OnG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2020-05-18T18:24:00Z</dcterms:created>
  <dcterms:modified xsi:type="dcterms:W3CDTF">2020-05-18T18:24:00Z</dcterms:modified>
</cp:coreProperties>
</file>