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78" w:rsidRPr="00D6735B" w:rsidRDefault="00B04978" w:rsidP="00B04978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0F3BF" wp14:editId="5873ADB8">
                <wp:simplePos x="0" y="0"/>
                <wp:positionH relativeFrom="column">
                  <wp:posOffset>4292810</wp:posOffset>
                </wp:positionH>
                <wp:positionV relativeFrom="paragraph">
                  <wp:posOffset>-6905</wp:posOffset>
                </wp:positionV>
                <wp:extent cx="1935751" cy="1447800"/>
                <wp:effectExtent l="171450" t="285750" r="198120" b="2857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866">
                          <a:off x="0" y="0"/>
                          <a:ext cx="1935751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78" w:rsidRDefault="00B04978" w:rsidP="00B049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D35BD0" wp14:editId="7475E2A5">
                                  <wp:extent cx="1746250" cy="1384300"/>
                                  <wp:effectExtent l="0" t="0" r="6350" b="6350"/>
                                  <wp:docPr id="6" name="Imagem 6" descr="Musicalização para crianças - Vale Cursos Educacio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sicalização para crianças - Vale Cursos Educacio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60F3B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38pt;margin-top:-.55pt;width:152.4pt;height:114pt;rotation:1158749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" fillcolor="white [3201]" strokeweight=".5pt">
                <v:textbox>
                  <w:txbxContent>
                    <w:p w:rsidR="00B04978" w:rsidRDefault="00B04978" w:rsidP="00B04978">
                      <w:r>
                        <w:rPr>
                          <w:noProof/>
                        </w:rPr>
                        <w:drawing>
                          <wp:inline distT="0" distB="0" distL="0" distR="0" wp14:anchorId="11D35BD0" wp14:editId="7475E2A5">
                            <wp:extent cx="1746250" cy="1384300"/>
                            <wp:effectExtent l="0" t="0" r="6350" b="6350"/>
                            <wp:docPr id="6" name="Imagem 6" descr="Musicalização para crianças - Vale Cursos Educacio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sicalização para crianças - Vale Cursos Educacio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>CRECHE TIA MERCEDES 10 DE JUNHO DE 2020</w:t>
      </w: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:rsidR="00B04978" w:rsidRPr="00D6735B" w:rsidRDefault="00B04978" w:rsidP="00B04978">
      <w:pPr>
        <w:spacing w:after="312" w:line="322" w:lineRule="auto"/>
        <w:ind w:left="298" w:right="-2868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TURMA: BERÇÁRIO II                                                </w:t>
      </w:r>
    </w:p>
    <w:p w:rsidR="00B04978" w:rsidRPr="00D6735B" w:rsidRDefault="00B04978" w:rsidP="00B04978">
      <w:pPr>
        <w:spacing w:after="310" w:line="321" w:lineRule="auto"/>
        <w:ind w:left="298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PROFESSORA: </w:t>
      </w:r>
      <w:bookmarkStart w:id="0" w:name="_GoBack"/>
      <w:bookmarkEnd w:id="0"/>
      <w:r>
        <w:rPr>
          <w:rFonts w:ascii="Times New Roman" w:eastAsia="Comic Sans MS" w:hAnsi="Times New Roman" w:cs="Times New Roman"/>
          <w:b/>
          <w:sz w:val="24"/>
          <w:szCs w:val="24"/>
        </w:rPr>
        <w:t>FABIANA MARCA</w:t>
      </w:r>
    </w:p>
    <w:p w:rsidR="00B04978" w:rsidRPr="00D6735B" w:rsidRDefault="00B04978" w:rsidP="00B04978">
      <w:pPr>
        <w:spacing w:after="196" w:line="240" w:lineRule="auto"/>
        <w:ind w:left="10" w:right="-15" w:hanging="1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sz w:val="24"/>
          <w:szCs w:val="24"/>
        </w:rPr>
        <w:t xml:space="preserve">APROVEITE O TEMPO, E BRINQUEM BASTANTE. </w: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 xml:space="preserve">MAS EM CASA! </w:t>
      </w:r>
    </w:p>
    <w:p w:rsidR="00B04978" w:rsidRPr="00D6735B" w:rsidRDefault="00B04978" w:rsidP="00B04978">
      <w:pPr>
        <w:tabs>
          <w:tab w:val="right" w:pos="8810"/>
        </w:tabs>
        <w:spacing w:after="129"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ab/>
      </w:r>
    </w:p>
    <w:p w:rsidR="00B04978" w:rsidRPr="00D6735B" w:rsidRDefault="00B04978" w:rsidP="00B04978">
      <w:pPr>
        <w:spacing w:line="240" w:lineRule="auto"/>
        <w:jc w:val="both"/>
        <w:rPr>
          <w:rFonts w:ascii="Times New Roman" w:eastAsia="Arial" w:hAnsi="Times New Roman" w:cs="Times New Roman"/>
          <w:b/>
          <w:color w:val="7030A0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DC42AF" wp14:editId="64F7216B">
                <wp:extent cx="630936" cy="425197"/>
                <wp:effectExtent l="0" t="0" r="0" b="0"/>
                <wp:docPr id="944" name="Group 9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" cy="425197"/>
                          <a:chOff x="0" y="0"/>
                          <a:chExt cx="630936" cy="425197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418338" y="0"/>
                                </a:move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lnTo>
                                  <a:pt x="0" y="106299"/>
                                </a:ln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0936" cy="4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6" h="425197">
                                <a:moveTo>
                                  <a:pt x="0" y="106299"/>
                                </a:moveTo>
                                <a:lnTo>
                                  <a:pt x="418338" y="106299"/>
                                </a:lnTo>
                                <a:lnTo>
                                  <a:pt x="418338" y="0"/>
                                </a:lnTo>
                                <a:lnTo>
                                  <a:pt x="630936" y="212598"/>
                                </a:lnTo>
                                <a:lnTo>
                                  <a:pt x="418338" y="425197"/>
                                </a:lnTo>
                                <a:lnTo>
                                  <a:pt x="418338" y="318898"/>
                                </a:lnTo>
                                <a:lnTo>
                                  <a:pt x="0" y="318898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25ECE9" id="Group 944" o:spid="_x0000_s1026" style="width:49.7pt;height:33.5pt;mso-position-horizontal-relative:char;mso-position-vertical-relative:line" coordsize="6309,4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">
                <v:shape id="Shape 82" o:spid="_x0000_s1027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bW8QA&#10;AADbAAAADwAAAGRycy9kb3ducmV2LnhtbESPQWvCQBSE74L/YXmCF9FNI0hIXUVSBA8iVEU8vmZf&#10;k9Ds25hdNfbXdwuCx2FmvmHmy87U4katqywreJtEIIhzqysuFBwP63ECwnlkjbVlUvAgB8tFvzfH&#10;VNs7f9Jt7wsRIOxSVFB636RSurwkg25iG+LgfdvWoA+yLaRu8R7gppZxFM2kwYrDQokNZSXlP/ur&#10;UTA9Ocqy348o3l2q8yh3CY++tkoNB93qHYSnzr/Cz/ZGK0hi+P8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3W1vEAAAA2wAAAA8AAAAAAAAAAAAAAAAAmAIAAGRycy9k&#10;b3ducmV2LnhtbFBLBQYAAAAABAAEAPUAAACJAwAAAAA=&#10;" path="m418338,l630936,212598,418338,425197r,-106299l,318898,,106299r418338,l418338,xe" fillcolor="#5b9bd5" stroked="f" strokeweight="0">
                  <v:stroke miterlimit="83231f" joinstyle="miter"/>
                  <v:path arrowok="t" textboxrect="0,0,630936,425197"/>
                </v:shape>
                <v:shape id="Shape 83" o:spid="_x0000_s1028" style="position:absolute;width:6309;height:4251;visibility:visible;mso-wrap-style:square;v-text-anchor:top" coordsize="630936,425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N3esUA&#10;AADbAAAADwAAAGRycy9kb3ducmV2LnhtbESPQWvCQBSE74L/YXkFL6KbVCghugnFqljqpdaLt0f2&#10;mQSzb2N21bS/vlsoeBxm5htmkfemETfqXG1ZQTyNQBAXVtdcKjh8rScJCOeRNTaWScE3Ociz4WCB&#10;qbZ3/qTb3pciQNilqKDyvk2ldEVFBt3UtsTBO9nOoA+yK6Xu8B7gppHPUfQiDdYcFipsaVlRcd5f&#10;jYJovD2+/eze10nPF7x8bJp4tYqVGj31r3MQnnr/CP+3t1pBMoO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3d6xQAAANsAAAAPAAAAAAAAAAAAAAAAAJgCAABkcnMv&#10;ZG93bnJldi54bWxQSwUGAAAAAAQABAD1AAAAigMAAAAA&#10;" path="m,106299r418338,l418338,,630936,212598,418338,425197r,-106299l,318898,,106299xe" filled="f" strokecolor="#41719c" strokeweight=".96pt">
                  <v:stroke miterlimit="83231f" joinstyle="miter"/>
                  <v:path arrowok="t" textboxrect="0,0,630936,425197"/>
                </v:shape>
                <w10:anchorlock/>
              </v:group>
            </w:pict>
          </mc:Fallback>
        </mc:AlternateContent>
      </w:r>
      <w:r w:rsidRPr="00D6735B">
        <w:rPr>
          <w:rFonts w:ascii="Times New Roman" w:eastAsia="Arial" w:hAnsi="Times New Roman" w:cs="Times New Roman"/>
          <w:b/>
          <w:color w:val="7030A0"/>
          <w:sz w:val="24"/>
          <w:szCs w:val="24"/>
        </w:rPr>
        <w:tab/>
        <w:t>HORA DE CANTAR DANÇAR E SE DIVERTIR!!!</w:t>
      </w:r>
    </w:p>
    <w:p w:rsidR="00B04978" w:rsidRPr="00D6735B" w:rsidRDefault="00B04978" w:rsidP="00B04978">
      <w:pPr>
        <w:spacing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B04978" w:rsidRPr="00D6735B" w:rsidRDefault="00B04978" w:rsidP="00B04978">
      <w:pPr>
        <w:pStyle w:val="SemEspaamento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   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  <w:shd w:val="clear" w:color="auto" w:fill="FFFFFF"/>
        </w:rPr>
        <w:t>A música possui um papel importante na educação das crianças. Ela contribui para o desenvolvimento psicomotor, sócio afetivo, cognitivo e linguístico, além de ser facilitadora do processo de aprendizagem.</w:t>
      </w:r>
    </w:p>
    <w:p w:rsidR="00B04978" w:rsidRPr="00D6735B" w:rsidRDefault="00B04978" w:rsidP="00B04978">
      <w:pPr>
        <w:pStyle w:val="SemEspaamento"/>
        <w:jc w:val="both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</w:p>
    <w:p w:rsidR="00B04978" w:rsidRPr="00D6735B" w:rsidRDefault="00B04978" w:rsidP="00B04978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COMPOS DE EXPERIÊNCIAS: 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O EU, O OUTRO, O NÓS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olor w:val="auto"/>
          <w:sz w:val="24"/>
          <w:szCs w:val="24"/>
        </w:rPr>
        <w:t>CORPO, GESTO E MOVIMENTO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1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>TRAÇOS, SONS, CORES E FORMAS</w:t>
      </w:r>
    </w:p>
    <w:p w:rsidR="00B04978" w:rsidRPr="00D6735B" w:rsidRDefault="00B04978" w:rsidP="00B04978">
      <w:pPr>
        <w:spacing w:after="205" w:line="240" w:lineRule="auto"/>
        <w:ind w:left="298" w:right="-15" w:hanging="1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C00000"/>
          <w:sz w:val="24"/>
          <w:szCs w:val="24"/>
        </w:rPr>
        <w:t>OBJETIVOS DE APRENDIZAGEM</w:t>
      </w: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E DESENVOLVIMENTO: </w:t>
      </w:r>
    </w:p>
    <w:p w:rsidR="00B04978" w:rsidRPr="00D6735B" w:rsidRDefault="00B04978" w:rsidP="00B04978">
      <w:pPr>
        <w:spacing w:after="213" w:line="240" w:lineRule="auto"/>
        <w:ind w:left="30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C00000"/>
          <w:sz w:val="24"/>
          <w:szCs w:val="24"/>
        </w:rPr>
        <w:t xml:space="preserve"> 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PERCEBER AS POSSIBILIDADES E OS LIMITES DE SEU CORPO NAS BRINCADEIRAS E INTERAÇÕES DAS QUAIS PARTICIPA.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MOVIMENTAR AS PARTES DO CORPO PARA EXPRIMIR CORPORALMENTE EMOÇÕES, NECESSIDADES E DESEJOS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EXPLORAR DIFERENTES FONTES SONORAS E MATERIAIS PARA ACOMPANHAR BRINCADEIRAS CANTADAS, CANÇÕES, MÚSICAS E MELODIAS.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337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sz w:val="24"/>
          <w:szCs w:val="24"/>
        </w:rPr>
        <w:t>DEMONSTRAR INTERESSE AO OUVIR A LEITURA DE POEMAS E A APRESENTAÇÃO DE MÚSICAS.</w:t>
      </w:r>
    </w:p>
    <w:p w:rsidR="00B04978" w:rsidRPr="00D6735B" w:rsidRDefault="00B04978" w:rsidP="00B04978">
      <w:pPr>
        <w:spacing w:after="337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olor w:val="C00000"/>
          <w:sz w:val="24"/>
          <w:szCs w:val="24"/>
        </w:rPr>
        <w:t xml:space="preserve">EXPERIENCIAS DE APRENDIZAGEM </w:t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Assistir COM A CRIANÇA/ FILHO(A) O VÍDEO </w:t>
      </w:r>
      <w:r w:rsidRPr="00D6735B">
        <w:rPr>
          <w:rFonts w:ascii="Times New Roman" w:eastAsia="Arial Unicode MS" w:hAnsi="Times New Roman" w:cs="Times New Roman"/>
          <w:caps/>
          <w:color w:val="C00000"/>
          <w:sz w:val="24"/>
          <w:szCs w:val="24"/>
        </w:rPr>
        <w:t>“O PATINHO COLORIDO”</w:t>
      </w:r>
      <w:r w:rsidRPr="00D6735B">
        <w:rPr>
          <w:rFonts w:ascii="Times New Roman" w:eastAsia="Arial Unicode MS" w:hAnsi="Times New Roman" w:cs="Times New Roman"/>
          <w:caps/>
          <w:sz w:val="24"/>
          <w:szCs w:val="24"/>
        </w:rPr>
        <w:t xml:space="preserve"> APRESENTADO PELAS professoraS.  na companhia dos seus FILHOS, CRIAR UM MOMENTO DIVERTIDO, DANÇANDO E CANTANDO A MÚSICA APRESENTADA. </w:t>
      </w:r>
    </w:p>
    <w:p w:rsidR="00B04978" w:rsidRPr="00D6735B" w:rsidRDefault="00B04978" w:rsidP="00B04978">
      <w:pPr>
        <w:spacing w:after="246" w:line="240" w:lineRule="auto"/>
        <w:ind w:left="102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77C9EAA6" wp14:editId="183BC7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3800" cy="1574800"/>
            <wp:effectExtent l="0" t="0" r="0" b="635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9" t="30103" r="29138" b="31326"/>
                    <a:stretch/>
                  </pic:blipFill>
                  <pic:spPr bwMode="auto">
                    <a:xfrm>
                      <a:off x="0" y="0"/>
                      <a:ext cx="2463800" cy="157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673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70F4CF" wp14:editId="306C87C3">
            <wp:extent cx="2336800" cy="1549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647" t="30689" r="27809" b="31758"/>
                    <a:stretch/>
                  </pic:blipFill>
                  <pic:spPr bwMode="auto">
                    <a:xfrm>
                      <a:off x="0" y="0"/>
                      <a:ext cx="2336800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  <w:br w:type="textWrapping" w:clear="all"/>
      </w: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TENDO O VÍDEO DAS PROFESSORAS COMO INSPIRAÇÃO ESCOLHAM UM ESPAÇO NA CASA DE VOCÊS PARA CANTAR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E DANÇAR</w:t>
      </w:r>
      <w:r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em</w:t>
      </w: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 COM A CRIANÇA. </w:t>
      </w:r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>(FAÇAM UM VIDEO DESSE MOMENTO PARA COMPARTILHAR COM NÓS!).</w:t>
      </w:r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</w:pPr>
    </w:p>
    <w:p w:rsidR="00B04978" w:rsidRPr="00D6735B" w:rsidRDefault="00B04978" w:rsidP="00B04978">
      <w:pPr>
        <w:pStyle w:val="PargrafodaLista"/>
        <w:numPr>
          <w:ilvl w:val="0"/>
          <w:numId w:val="2"/>
        </w:numPr>
        <w:spacing w:after="246" w:line="240" w:lineRule="auto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caps/>
          <w:color w:val="auto"/>
          <w:sz w:val="24"/>
          <w:szCs w:val="24"/>
        </w:rPr>
        <w:t xml:space="preserve">SEGUE ALGUMAS SUGESTÕES DE MÚSICAS PARA TODA FAMÍLIA SE DIVERTIR !!! </w:t>
      </w:r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8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https://www.youtube.com/watch?v=jqy_y7n5KRE</w:t>
        </w:r>
      </w:hyperlink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  <w:hyperlink r:id="rId9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https://www.youtube.com/watch?v=ea3kRmqla50</w:t>
        </w:r>
      </w:hyperlink>
    </w:p>
    <w:p w:rsidR="00B04978" w:rsidRPr="00D6735B" w:rsidRDefault="00B04978" w:rsidP="00B04978">
      <w:pPr>
        <w:pStyle w:val="PargrafodaLista"/>
        <w:spacing w:after="246" w:line="240" w:lineRule="auto"/>
        <w:ind w:left="1383"/>
        <w:jc w:val="both"/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</w:rPr>
      </w:pPr>
    </w:p>
    <w:p w:rsidR="00B04978" w:rsidRPr="00D6735B" w:rsidRDefault="00B04978" w:rsidP="00B04978">
      <w:pPr>
        <w:spacing w:after="246" w:line="240" w:lineRule="auto"/>
        <w:ind w:left="303"/>
        <w:jc w:val="both"/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</w:pPr>
      <w:r w:rsidRPr="00D6735B">
        <w:rPr>
          <w:rFonts w:ascii="Times New Roman" w:eastAsia="Arial Unicode MS" w:hAnsi="Times New Roman" w:cs="Times New Roman"/>
          <w:b/>
          <w:caps/>
          <w:color w:val="FF0000"/>
          <w:sz w:val="24"/>
          <w:szCs w:val="24"/>
        </w:rPr>
        <w:t xml:space="preserve">               </w:t>
      </w:r>
      <w:hyperlink r:id="rId10" w:history="1">
        <w:r w:rsidRPr="00D6735B">
          <w:rPr>
            <w:rStyle w:val="Hyperlink"/>
            <w:rFonts w:ascii="Times New Roman" w:eastAsia="Arial Unicode MS" w:hAnsi="Times New Roman" w:cs="Times New Roman"/>
            <w:b/>
            <w:caps/>
            <w:sz w:val="24"/>
            <w:szCs w:val="24"/>
          </w:rPr>
          <w:t>https://www.youtube.com/watch?v=Pd2PmXGaqew</w:t>
        </w:r>
      </w:hyperlink>
    </w:p>
    <w:p w:rsidR="00B04978" w:rsidRPr="00D6735B" w:rsidRDefault="00B04978" w:rsidP="00B04978">
      <w:pPr>
        <w:spacing w:after="246" w:line="240" w:lineRule="auto"/>
        <w:ind w:left="303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:rsidR="00B04978" w:rsidRPr="00D6735B" w:rsidRDefault="00B04978" w:rsidP="00B04978">
      <w:pPr>
        <w:spacing w:after="246" w:line="240" w:lineRule="auto"/>
        <w:ind w:left="303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aps/>
          <w:color w:val="FF0000"/>
          <w:sz w:val="24"/>
          <w:szCs w:val="24"/>
        </w:rPr>
        <w:t xml:space="preserve">Obs: </w:t>
      </w:r>
    </w:p>
    <w:p w:rsidR="00B04978" w:rsidRPr="00D6735B" w:rsidRDefault="00B04978" w:rsidP="00B04978">
      <w:pPr>
        <w:numPr>
          <w:ilvl w:val="0"/>
          <w:numId w:val="1"/>
        </w:numPr>
        <w:spacing w:after="131" w:line="350" w:lineRule="auto"/>
        <w:ind w:hanging="36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PAIS! </w:t>
      </w:r>
      <w:r w:rsidRPr="00D6735B">
        <w:rPr>
          <w:rFonts w:ascii="Times New Roman" w:eastAsia="Arial" w:hAnsi="Times New Roman" w:cs="Times New Roman"/>
          <w:b/>
          <w:caps/>
          <w:sz w:val="24"/>
          <w:szCs w:val="24"/>
        </w:rPr>
        <w:t>É necessário ao final de cada atividade um breve relato de como foi à aceitação/reação/participação da criança em relação à atividade.</w:t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B04978" w:rsidRPr="00D6735B" w:rsidRDefault="00B04978" w:rsidP="00B04978">
      <w:pPr>
        <w:spacing w:after="29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D6735B">
        <w:rPr>
          <w:rFonts w:ascii="Times New Roman" w:eastAsia="Arial" w:hAnsi="Times New Roman" w:cs="Times New Roman"/>
          <w:caps/>
          <w:sz w:val="24"/>
          <w:szCs w:val="24"/>
        </w:rPr>
        <w:t>Se cuidem e fiquem com Deus!</w:t>
      </w:r>
      <w:r w:rsidRPr="00D6735B">
        <w:rPr>
          <w:rFonts w:ascii="Times New Roman" w:hAnsi="Times New Roman" w:cs="Times New Roman"/>
          <w:caps/>
          <w:noProof/>
          <w:sz w:val="24"/>
          <w:szCs w:val="24"/>
        </w:rPr>
        <w:drawing>
          <wp:inline distT="0" distB="0" distL="0" distR="0" wp14:anchorId="4EA10028" wp14:editId="118FE0D7">
            <wp:extent cx="793750" cy="638175"/>
            <wp:effectExtent l="0" t="0" r="0" b="0"/>
            <wp:docPr id="1050" name="Picture 1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10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735B">
        <w:rPr>
          <w:rFonts w:ascii="Times New Roman" w:eastAsia="Arial" w:hAnsi="Times New Roman" w:cs="Times New Roman"/>
          <w:caps/>
          <w:sz w:val="24"/>
          <w:szCs w:val="24"/>
        </w:rPr>
        <w:t xml:space="preserve"> </w:t>
      </w:r>
    </w:p>
    <w:p w:rsidR="00B04978" w:rsidRPr="00D6735B" w:rsidRDefault="00B04978" w:rsidP="00B04978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</w:p>
    <w:p w:rsidR="00B04978" w:rsidRPr="00D6735B" w:rsidRDefault="00B04978" w:rsidP="00B04978">
      <w:pPr>
        <w:spacing w:line="240" w:lineRule="auto"/>
        <w:ind w:left="303"/>
        <w:jc w:val="both"/>
        <w:rPr>
          <w:rFonts w:ascii="Times New Roman" w:hAnsi="Times New Roman" w:cs="Times New Roman"/>
          <w:sz w:val="24"/>
          <w:szCs w:val="24"/>
        </w:rPr>
      </w:pPr>
      <w:r w:rsidRPr="00D6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52" w:rsidRDefault="002D4052"/>
    <w:sectPr w:rsidR="002D4052">
      <w:pgSz w:w="11906" w:h="16838"/>
      <w:pgMar w:top="1421" w:right="1697" w:bottom="1874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EB2"/>
    <w:multiLevelType w:val="hybridMultilevel"/>
    <w:tmpl w:val="6D560704"/>
    <w:lvl w:ilvl="0" w:tplc="8E56F15E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C32A4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04C046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078C2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C8921C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EBEB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741BF0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E8E70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861E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AA275D"/>
    <w:multiLevelType w:val="hybridMultilevel"/>
    <w:tmpl w:val="6F92CEC2"/>
    <w:lvl w:ilvl="0" w:tplc="4132AA08">
      <w:numFmt w:val="bullet"/>
      <w:lvlText w:val=""/>
      <w:lvlJc w:val="left"/>
      <w:pPr>
        <w:ind w:left="1383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78"/>
    <w:rsid w:val="002D4052"/>
    <w:rsid w:val="00B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FC554-9358-4937-BB9B-0608C89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78"/>
    <w:pPr>
      <w:spacing w:after="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04978"/>
    <w:pP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B049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04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qy_y7n5K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d2PmXGaq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a3kRmqla5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2020-06-02T18:18:00Z</dcterms:created>
  <dcterms:modified xsi:type="dcterms:W3CDTF">2020-06-02T18:19:00Z</dcterms:modified>
</cp:coreProperties>
</file>