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3785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844EF0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10 </w:t>
      </w:r>
      <w:r w:rsidR="000C18F7">
        <w:rPr>
          <w:rFonts w:ascii="Times New Roman" w:hAnsi="Times New Roman" w:cs="Times New Roman"/>
          <w:b/>
          <w:sz w:val="24"/>
          <w:szCs w:val="24"/>
        </w:rPr>
        <w:t>DE JUNHO</w:t>
      </w:r>
      <w:r w:rsidR="00337851"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9C552D">
        <w:rPr>
          <w:rFonts w:ascii="Times New Roman" w:hAnsi="Times New Roman" w:cs="Times New Roman"/>
          <w:b/>
          <w:sz w:val="24"/>
          <w:szCs w:val="24"/>
        </w:rPr>
        <w:t>ANA PAULA DOS ANJOS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FE028F" w:rsidRDefault="00C04AD0" w:rsidP="000067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</w:t>
      </w:r>
      <w:r w:rsidR="00FE02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PERÍODO ESTIPULADO (15 DIAS). </w:t>
      </w:r>
    </w:p>
    <w:p w:rsidR="00C04AD0" w:rsidRDefault="00844EF0" w:rsidP="000067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DE INÍCIO DA ATIVIDADE: 10</w:t>
      </w:r>
      <w:r w:rsidR="00FE0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/06/2020. </w:t>
      </w:r>
    </w:p>
    <w:p w:rsidR="00FE028F" w:rsidRPr="00FE028F" w:rsidRDefault="00844EF0" w:rsidP="000067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DE TÉRMINO DA ATIVIDADE: 24</w:t>
      </w:r>
      <w:r w:rsidR="00FE0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/06/2020.</w:t>
      </w:r>
    </w:p>
    <w:p w:rsidR="006D080A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857" w:rsidRDefault="00533857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Pr="006D080A" w:rsidRDefault="006D080A" w:rsidP="000067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80A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6D080A" w:rsidRPr="00436A91" w:rsidRDefault="006D080A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O eu, o outro e o nós:</w:t>
      </w:r>
    </w:p>
    <w:p w:rsidR="006D080A" w:rsidRPr="00436A91" w:rsidRDefault="006D080A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Corpo, gestos e movimentos;</w:t>
      </w:r>
    </w:p>
    <w:p w:rsidR="006D080A" w:rsidRPr="00436A91" w:rsidRDefault="006D080A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Traços, sons, cores e formas;</w:t>
      </w:r>
    </w:p>
    <w:p w:rsidR="006D080A" w:rsidRPr="00436A91" w:rsidRDefault="006D080A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 xml:space="preserve">Escuta, </w:t>
      </w:r>
      <w:r w:rsidR="00E93F82" w:rsidRPr="00436A91">
        <w:rPr>
          <w:rFonts w:ascii="Times New Roman" w:hAnsi="Times New Roman" w:cs="Times New Roman"/>
          <w:sz w:val="28"/>
          <w:szCs w:val="28"/>
        </w:rPr>
        <w:t>fala</w:t>
      </w:r>
      <w:r w:rsidRPr="00436A91">
        <w:rPr>
          <w:rFonts w:ascii="Times New Roman" w:hAnsi="Times New Roman" w:cs="Times New Roman"/>
          <w:sz w:val="28"/>
          <w:szCs w:val="28"/>
        </w:rPr>
        <w:t xml:space="preserve"> pensamento e imaginação;</w:t>
      </w:r>
    </w:p>
    <w:p w:rsidR="006D080A" w:rsidRPr="00436A91" w:rsidRDefault="006D080A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 xml:space="preserve">Espaços, tempos, quantidades, relações e transformações. </w:t>
      </w:r>
    </w:p>
    <w:p w:rsidR="00533857" w:rsidRDefault="0053385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70" w:rsidRDefault="000C18F7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40</w:t>
      </w:r>
      <w:r w:rsidR="00392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:</w:t>
      </w:r>
    </w:p>
    <w:p w:rsidR="000C18F7" w:rsidRDefault="000C18F7" w:rsidP="000C18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3. Criando e Brincando.</w:t>
      </w:r>
    </w:p>
    <w:p w:rsidR="00436A91" w:rsidRDefault="00156868" w:rsidP="000C18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Oriente </w:t>
      </w:r>
      <w:r w:rsidR="000C18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criança observar a il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ustração da página, e faça algumas pergu</w:t>
      </w:r>
      <w:r w:rsidR="00844EF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ntas a ela: o que está presente?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</w:t>
      </w:r>
      <w:r w:rsidR="000C18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uais objetos estão ao</w:t>
      </w:r>
      <w:r w:rsidR="00844EF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redor do menino chamado Samuel?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</w:t>
      </w:r>
      <w:r w:rsidR="000C18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 br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inquedos que estão na página,</w:t>
      </w:r>
      <w:r w:rsidR="000C18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</w:t>
      </w:r>
      <w:r w:rsidR="000C18F7" w:rsidRPr="00062B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C18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criança tem parecidos.</w:t>
      </w:r>
    </w:p>
    <w:p w:rsidR="000C18F7" w:rsidRDefault="000C18F7" w:rsidP="000C18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41:</w:t>
      </w:r>
    </w:p>
    <w:p w:rsidR="000C18F7" w:rsidRDefault="00156868" w:rsidP="000C18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 criança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desenhar o brinquedo preferido no espaço da página. E depois a família pode registrar na página o nome do brinquedo escolhido.</w:t>
      </w:r>
    </w:p>
    <w:p w:rsidR="00436A91" w:rsidRDefault="00436A91" w:rsidP="000C18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7D573D" w:rsidRPr="007D573D" w:rsidRDefault="007D573D" w:rsidP="000C18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7D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42:</w:t>
      </w:r>
    </w:p>
    <w:p w:rsidR="00FE028F" w:rsidRDefault="00FE028F" w:rsidP="000C18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Fazer u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 pesquisa com a família, sobre o brinquedo preferido</w:t>
      </w:r>
      <w:r w:rsidR="0015686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fazer um gráfico. Cad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um escolhe o brinquedo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fazer o gráfico,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depois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pedir para a criança </w:t>
      </w:r>
      <w:r w:rsidR="007D57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desenhar o brinquedo escolhido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por todos. Orientar a criança a fa</w:t>
      </w:r>
      <w:r w:rsid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zer a pintura no quadrinho para cada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voto. </w:t>
      </w:r>
    </w:p>
    <w:p w:rsidR="00355B4D" w:rsidRDefault="003745D4" w:rsidP="000C18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Após, fazer as </w:t>
      </w:r>
      <w:r w:rsid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perguntas para a criança:</w:t>
      </w:r>
    </w:p>
    <w:p w:rsidR="00355B4D" w:rsidRPr="00355B4D" w:rsidRDefault="00355B4D" w:rsidP="00355B4D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brinquedo mais votado? Quantos votos teve?</w:t>
      </w:r>
    </w:p>
    <w:p w:rsidR="00436A91" w:rsidRPr="00436A91" w:rsidRDefault="00355B4D" w:rsidP="00436A91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o menos votado? Quantos votos teve?</w:t>
      </w:r>
    </w:p>
    <w:p w:rsidR="00355B4D" w:rsidRDefault="00355B4D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5B4D" w:rsidRDefault="00347175" w:rsidP="00355B4D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:</w:t>
      </w:r>
    </w:p>
    <w:p w:rsidR="00347175" w:rsidRDefault="00347175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47175" w:rsidRDefault="00347175" w:rsidP="00355B4D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Palavras Divertidas</w:t>
      </w:r>
    </w:p>
    <w:p w:rsidR="00347175" w:rsidRDefault="00347175" w:rsidP="00355B4D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641964" w:rsidRDefault="00347175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família pode ler o poema para a criança.</w:t>
      </w:r>
    </w:p>
    <w:p w:rsidR="00641964" w:rsidRDefault="00641964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José Paulo Paes nasceu em Taquaritinga, interior de São Paulo, e faleceu em 1998. Era químico por formação, depois trabalhou como editor, profissão que exerceu por mais vinte anos. Dedicou-se posteriormente a escrever poemas e ensaios, além de tradutor e crítico literário, atividades que lhe deram prestígios no Brasil e exterior.</w:t>
      </w:r>
    </w:p>
    <w:p w:rsidR="00641964" w:rsidRDefault="00641964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65732C" w:rsidRDefault="00347175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Na continuidade</w:t>
      </w:r>
      <w:r w:rsidR="0065732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3745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faça algumas perguntas a ela:</w:t>
      </w:r>
    </w:p>
    <w:p w:rsidR="0065732C" w:rsidRDefault="0065732C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65732C" w:rsidRDefault="0065732C" w:rsidP="0065732C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concorda com o poeta que brincar com brinquedos faz com que eles se gastem? E com palavras? Por quê?</w:t>
      </w:r>
    </w:p>
    <w:p w:rsidR="0065732C" w:rsidRDefault="0065732C" w:rsidP="0065732C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Como se faz para brincar com palavras?</w:t>
      </w:r>
    </w:p>
    <w:p w:rsidR="0065732C" w:rsidRDefault="0065732C" w:rsidP="0065732C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Como o papagaio citado pelo poeta? Por quais outros nomes esse brinquedo é conhecido? </w:t>
      </w:r>
    </w:p>
    <w:p w:rsidR="006E120E" w:rsidRDefault="006E120E" w:rsidP="0065732C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</w:t>
      </w:r>
      <w:r w:rsidR="006419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ocê brinca com alguns dos brinquedos citados pelo poeta?</w:t>
      </w:r>
    </w:p>
    <w:p w:rsidR="00641964" w:rsidRDefault="00641964" w:rsidP="00641964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47175" w:rsidRDefault="003745D4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Na sequência</w:t>
      </w:r>
      <w:r w:rsidR="00B271B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oriente</w:t>
      </w:r>
      <w:r w:rsidR="0034717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 criança para desenhar os brinquedos citados no poema.</w:t>
      </w:r>
    </w:p>
    <w:p w:rsidR="003745D4" w:rsidRDefault="003745D4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745D4" w:rsidRPr="00347175" w:rsidRDefault="003745D4" w:rsidP="00355B4D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Abaixo segue um link de um vídeo</w:t>
      </w:r>
      <w:r w:rsidR="00B271B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sobre rimas para assistir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:rsidR="0095441D" w:rsidRDefault="00B271B5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          </w:t>
      </w:r>
      <w:r w:rsidR="00641964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Link: </w:t>
      </w:r>
      <w:hyperlink r:id="rId5" w:history="1">
        <w:r w:rsidR="00FE028F">
          <w:rPr>
            <w:rStyle w:val="Hyperlink"/>
          </w:rPr>
          <w:t>https://www.youtube.com/watch?v=ZjoOT4bp2AE</w:t>
        </w:r>
      </w:hyperlink>
    </w:p>
    <w:p w:rsidR="00436A91" w:rsidRDefault="00436A91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641964" w:rsidRDefault="00540173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4017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540173" w:rsidRDefault="00540173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Aceitando o convite da brincadeira, a família vai ler para a criança as palavra</w:t>
      </w:r>
      <w:r w:rsidR="003745D4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s da atividade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, e orientar para a criança fazer um desenho de algo que rime com o objeto</w:t>
      </w:r>
      <w:r w:rsidR="00BF4ADC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do outro lado do quadrado</w:t>
      </w:r>
      <w:r w:rsidR="00156868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. Na </w:t>
      </w:r>
      <w:r w:rsidR="00B271B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sequência, a</w:t>
      </w:r>
      <w:r w:rsidR="00156868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família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</w:t>
      </w:r>
      <w:r w:rsidR="00BF4ADC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pode escrever o nome do objeto desenhado pela criança dentro do quadrado.</w:t>
      </w:r>
    </w:p>
    <w:p w:rsidR="00436A91" w:rsidRDefault="00436A91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BF4ADC" w:rsidRDefault="00BF4ADC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BF4A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  <w:r w:rsidR="008427F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 xml:space="preserve"> </w:t>
      </w:r>
    </w:p>
    <w:p w:rsidR="003270CE" w:rsidRDefault="008427F5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Junto com a família</w:t>
      </w:r>
      <w:r w:rsidR="00B271B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</w:t>
      </w:r>
      <w:r w:rsidR="00B271B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 criança irá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criar um brinquedo: uma pipa que voa mais baixo. Conforme a</w:t>
      </w:r>
      <w:r w:rsidR="00156868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s orientações</w:t>
      </w:r>
      <w:r w:rsidR="00B271B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da página, elas ajudaram vocês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para a criação da pipa. </w:t>
      </w:r>
    </w:p>
    <w:p w:rsidR="003270CE" w:rsidRDefault="003270CE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proposta é criar uma pipa com material reciclável e trabalhar com o texto instrucional: dessa vez não é uma receita, e sim instruções para a criação de um brinquedo. </w:t>
      </w:r>
    </w:p>
    <w:p w:rsidR="003270CE" w:rsidRDefault="003270CE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Depois de confeccionada a pipa, o ideal é ir a um espaço externo, no jardim ou quintal da casa, para que possam correr e fazer a pipa voar.</w:t>
      </w:r>
    </w:p>
    <w:p w:rsidR="00436A91" w:rsidRDefault="00436A91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270CE" w:rsidRDefault="00FE028F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</w:t>
      </w:r>
      <w:r w:rsidR="003270CE" w:rsidRPr="003270C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GINA 46</w:t>
      </w:r>
      <w:r w:rsidR="003270C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3270CE" w:rsidRDefault="003270CE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Orientar a criança a observar a </w:t>
      </w:r>
      <w:r w:rsidR="00BB70D1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obra de Ivan Cruz e descubram qual é o brinquedo ali retratado e de que material ele foi feito. </w:t>
      </w:r>
    </w:p>
    <w:p w:rsidR="00BF4049" w:rsidRDefault="00BF4049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Pode ser feita uma conversa com a criança com algumas perguntas:</w:t>
      </w:r>
    </w:p>
    <w:p w:rsidR="00BF4049" w:rsidRPr="00BF4049" w:rsidRDefault="00BF4049" w:rsidP="00BF4049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Que brinquedo você observa nessa obra?</w:t>
      </w:r>
    </w:p>
    <w:p w:rsidR="00BF4049" w:rsidRDefault="00BF4049" w:rsidP="00BF4049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 que matérias ele é feito?</w:t>
      </w:r>
    </w:p>
    <w:p w:rsidR="00BF4049" w:rsidRDefault="00BF4049" w:rsidP="00BF4049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Quantas crianças estão brincando?</w:t>
      </w:r>
    </w:p>
    <w:p w:rsidR="00C04B7E" w:rsidRPr="00BF4049" w:rsidRDefault="00C04B7E" w:rsidP="00BF4049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Você já brincou com um brinquedo assim?</w:t>
      </w:r>
    </w:p>
    <w:p w:rsidR="00BB70D1" w:rsidRDefault="00BB70D1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Ivan Cruz nasceu no Rio de Janeiro, onde brincava na rua com outras crianças. Em </w:t>
      </w:r>
      <w:r w:rsidR="00D96957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1986, resolveu se dedicar somente à pintura, deixando </w:t>
      </w:r>
      <w:r w:rsidR="00645F7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 carreira de adv</w:t>
      </w:r>
      <w:r w:rsid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ogado. Pintou 600 quadros, retratando mais de cem </w:t>
      </w:r>
      <w:r w:rsid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brincadeiras diferentes. Essa série de obras foi chamada Brincadeiras de criança. </w:t>
      </w:r>
    </w:p>
    <w:p w:rsidR="00BF4049" w:rsidRDefault="00BF4049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Nas instruções para fazer o telefone de lata pede 2 latas, pode ser usada potes de iogurte ou algo do tipo usando a criatividade.</w:t>
      </w:r>
    </w:p>
    <w:p w:rsidR="00436A91" w:rsidRDefault="00436A91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C04B7E" w:rsidRDefault="00C04B7E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C04B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47:</w:t>
      </w:r>
    </w:p>
    <w:p w:rsidR="00C04B7E" w:rsidRDefault="00C04B7E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C04B7E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Brinquedos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antigamente</w:t>
      </w:r>
      <w:r w:rsidR="00FE028F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.</w:t>
      </w:r>
    </w:p>
    <w:p w:rsidR="00C04B7E" w:rsidRDefault="00156868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Fazer a leitura para a criança</w:t>
      </w:r>
      <w:r w:rsidR="00C04B7E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sobre as informações de como eram feitos os brinquedos de antigamente. Eles normalmente eram feitos com materiais retirados da própria natureza: espiga de milho, tijolo, madeira...</w:t>
      </w:r>
    </w:p>
    <w:p w:rsidR="00C04B7E" w:rsidRDefault="005D433B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 família pode falar para a criança so</w:t>
      </w:r>
      <w:r w:rsidR="00B271B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bre seus brinquedos de infância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.</w:t>
      </w:r>
    </w:p>
    <w:p w:rsidR="00436A91" w:rsidRDefault="00436A91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5D433B" w:rsidRDefault="005D433B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D433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48:</w:t>
      </w:r>
    </w:p>
    <w:p w:rsidR="005D433B" w:rsidRDefault="005D433B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família pode explicar sobre </w:t>
      </w:r>
      <w:r w:rsidR="00891AE4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 que as bonecas eram feitas, e depois pode </w:t>
      </w:r>
      <w:r w:rsidR="00BC2B67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pedir para descobrir qual material foi utilizado para a confecção de cada um dos brinquedos. </w:t>
      </w:r>
    </w:p>
    <w:p w:rsidR="00540173" w:rsidRDefault="00156868" w:rsidP="00BC2B67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 continuidade</w:t>
      </w:r>
      <w:r w:rsidR="00BC2B67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, a família pode ajudar a criança destacar no material de apoio (no final do livro), os bonecos e roupas para poderem brincar. A escolha das roupas vai depe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nder</w:t>
      </w:r>
      <w:r w:rsidR="00BC2B67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como es</w:t>
      </w:r>
      <w:r w:rsidR="00B271B5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tará o tempo no faz de conta da criança</w:t>
      </w:r>
      <w:r w:rsidR="00BC2B67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e da brincadeira.</w:t>
      </w:r>
    </w:p>
    <w:p w:rsidR="00BC2B67" w:rsidRPr="00BC2B67" w:rsidRDefault="00BC2B67" w:rsidP="00BC2B67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BB77F9" w:rsidRDefault="00BB77F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373150" w:rsidRPr="00F23DE4" w:rsidRDefault="00373150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sectPr w:rsidR="00373150" w:rsidRPr="00F23DE4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0E7F"/>
    <w:multiLevelType w:val="hybridMultilevel"/>
    <w:tmpl w:val="EC1A5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92B92"/>
    <w:multiLevelType w:val="hybridMultilevel"/>
    <w:tmpl w:val="AD960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62BAC"/>
    <w:rsid w:val="0006477D"/>
    <w:rsid w:val="000675E5"/>
    <w:rsid w:val="000A290A"/>
    <w:rsid w:val="000C18F7"/>
    <w:rsid w:val="000D06F5"/>
    <w:rsid w:val="000F4238"/>
    <w:rsid w:val="0015054C"/>
    <w:rsid w:val="00156868"/>
    <w:rsid w:val="001649FC"/>
    <w:rsid w:val="001E3A27"/>
    <w:rsid w:val="001E42B0"/>
    <w:rsid w:val="001F3A95"/>
    <w:rsid w:val="001F707F"/>
    <w:rsid w:val="00243704"/>
    <w:rsid w:val="002B1B13"/>
    <w:rsid w:val="002D5FF3"/>
    <w:rsid w:val="002F0580"/>
    <w:rsid w:val="003270CE"/>
    <w:rsid w:val="00334F93"/>
    <w:rsid w:val="00337851"/>
    <w:rsid w:val="00347175"/>
    <w:rsid w:val="00355B4D"/>
    <w:rsid w:val="00367524"/>
    <w:rsid w:val="00373150"/>
    <w:rsid w:val="003745D4"/>
    <w:rsid w:val="0039265C"/>
    <w:rsid w:val="003A5397"/>
    <w:rsid w:val="003B4EA4"/>
    <w:rsid w:val="003E2A01"/>
    <w:rsid w:val="004204F9"/>
    <w:rsid w:val="00436A91"/>
    <w:rsid w:val="004C59F1"/>
    <w:rsid w:val="004C7D92"/>
    <w:rsid w:val="00533857"/>
    <w:rsid w:val="00540173"/>
    <w:rsid w:val="005603F0"/>
    <w:rsid w:val="005B0235"/>
    <w:rsid w:val="005D433B"/>
    <w:rsid w:val="005E3BD5"/>
    <w:rsid w:val="005E7EA5"/>
    <w:rsid w:val="005F14B8"/>
    <w:rsid w:val="00641964"/>
    <w:rsid w:val="00645F75"/>
    <w:rsid w:val="0065732C"/>
    <w:rsid w:val="006714B6"/>
    <w:rsid w:val="0068689E"/>
    <w:rsid w:val="006946BC"/>
    <w:rsid w:val="006A2CB1"/>
    <w:rsid w:val="006A7DAD"/>
    <w:rsid w:val="006B4D4E"/>
    <w:rsid w:val="006C0917"/>
    <w:rsid w:val="006C17BD"/>
    <w:rsid w:val="006C49E3"/>
    <w:rsid w:val="006D080A"/>
    <w:rsid w:val="006D09C7"/>
    <w:rsid w:val="006E120E"/>
    <w:rsid w:val="00725B70"/>
    <w:rsid w:val="007805DA"/>
    <w:rsid w:val="00787A6E"/>
    <w:rsid w:val="007D4387"/>
    <w:rsid w:val="007D573D"/>
    <w:rsid w:val="008427F5"/>
    <w:rsid w:val="00844EF0"/>
    <w:rsid w:val="0085636E"/>
    <w:rsid w:val="00867950"/>
    <w:rsid w:val="00876474"/>
    <w:rsid w:val="00890094"/>
    <w:rsid w:val="00891AE4"/>
    <w:rsid w:val="008936CB"/>
    <w:rsid w:val="008A749E"/>
    <w:rsid w:val="008C04B4"/>
    <w:rsid w:val="008C5396"/>
    <w:rsid w:val="008C5679"/>
    <w:rsid w:val="008E5C17"/>
    <w:rsid w:val="0095441D"/>
    <w:rsid w:val="00961F42"/>
    <w:rsid w:val="009C552D"/>
    <w:rsid w:val="009F316F"/>
    <w:rsid w:val="00A03182"/>
    <w:rsid w:val="00A12D1B"/>
    <w:rsid w:val="00A3538D"/>
    <w:rsid w:val="00A53DA4"/>
    <w:rsid w:val="00A54AAB"/>
    <w:rsid w:val="00A60666"/>
    <w:rsid w:val="00A826CF"/>
    <w:rsid w:val="00AC6FA8"/>
    <w:rsid w:val="00B20040"/>
    <w:rsid w:val="00B271B5"/>
    <w:rsid w:val="00B5417E"/>
    <w:rsid w:val="00B72E63"/>
    <w:rsid w:val="00BB30BF"/>
    <w:rsid w:val="00BB70D1"/>
    <w:rsid w:val="00BB77F9"/>
    <w:rsid w:val="00BC2B67"/>
    <w:rsid w:val="00BE2A76"/>
    <w:rsid w:val="00BE56DA"/>
    <w:rsid w:val="00BF4049"/>
    <w:rsid w:val="00BF4ADC"/>
    <w:rsid w:val="00C04AD0"/>
    <w:rsid w:val="00C04B7E"/>
    <w:rsid w:val="00C233BC"/>
    <w:rsid w:val="00C35452"/>
    <w:rsid w:val="00C6154F"/>
    <w:rsid w:val="00C9227B"/>
    <w:rsid w:val="00CB13BC"/>
    <w:rsid w:val="00D06DA7"/>
    <w:rsid w:val="00D35C7E"/>
    <w:rsid w:val="00D521D8"/>
    <w:rsid w:val="00D96957"/>
    <w:rsid w:val="00DA6B10"/>
    <w:rsid w:val="00DC5966"/>
    <w:rsid w:val="00DD6E11"/>
    <w:rsid w:val="00DF54C6"/>
    <w:rsid w:val="00E93F82"/>
    <w:rsid w:val="00EC2F77"/>
    <w:rsid w:val="00ED6AB8"/>
    <w:rsid w:val="00F222DC"/>
    <w:rsid w:val="00F23DE4"/>
    <w:rsid w:val="00F42FB0"/>
    <w:rsid w:val="00F55AC0"/>
    <w:rsid w:val="00F56B16"/>
    <w:rsid w:val="00F722ED"/>
    <w:rsid w:val="00FB62EB"/>
    <w:rsid w:val="00FE028F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FC1F-43D0-42FC-B554-820B333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joOT4bp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2020-06-01T16:58:00Z</dcterms:created>
  <dcterms:modified xsi:type="dcterms:W3CDTF">2020-06-01T16:58:00Z</dcterms:modified>
</cp:coreProperties>
</file>