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39" w:rsidRPr="00340654" w:rsidRDefault="00EE1939" w:rsidP="00EE1939">
      <w:pPr>
        <w:rPr>
          <w:sz w:val="28"/>
          <w:szCs w:val="28"/>
        </w:rPr>
      </w:pPr>
      <w:r w:rsidRPr="00340654">
        <w:rPr>
          <w:sz w:val="28"/>
          <w:szCs w:val="28"/>
        </w:rPr>
        <w:t>CRECHE TIA MERCEDES 22 DE JUNHO DE 2020</w:t>
      </w:r>
    </w:p>
    <w:p w:rsidR="00EE1939" w:rsidRPr="00340654" w:rsidRDefault="00EE1939" w:rsidP="00EE1939">
      <w:pPr>
        <w:rPr>
          <w:sz w:val="28"/>
          <w:szCs w:val="28"/>
        </w:rPr>
      </w:pPr>
      <w:r w:rsidRPr="00340654">
        <w:rPr>
          <w:sz w:val="28"/>
          <w:szCs w:val="28"/>
        </w:rPr>
        <w:t>TURMA: BERÇÁRIO II</w:t>
      </w:r>
    </w:p>
    <w:p w:rsidR="00EE1939" w:rsidRDefault="00EE1939" w:rsidP="00EE1939">
      <w:pPr>
        <w:rPr>
          <w:sz w:val="28"/>
          <w:szCs w:val="28"/>
        </w:rPr>
      </w:pPr>
      <w:r w:rsidRPr="00340654">
        <w:rPr>
          <w:sz w:val="28"/>
          <w:szCs w:val="28"/>
        </w:rPr>
        <w:t xml:space="preserve">PROFESSORAS: </w:t>
      </w:r>
      <w:r>
        <w:rPr>
          <w:sz w:val="28"/>
          <w:szCs w:val="28"/>
        </w:rPr>
        <w:t>MARIA HELENA OLIVO</w:t>
      </w:r>
      <w:bookmarkStart w:id="0" w:name="_GoBack"/>
      <w:bookmarkEnd w:id="0"/>
    </w:p>
    <w:p w:rsidR="00EE1939" w:rsidRPr="00340654" w:rsidRDefault="00EE1939" w:rsidP="00EE1939">
      <w:pPr>
        <w:rPr>
          <w:sz w:val="28"/>
          <w:szCs w:val="28"/>
        </w:rPr>
      </w:pPr>
    </w:p>
    <w:p w:rsidR="00EE1939" w:rsidRPr="00340654" w:rsidRDefault="00EE1939" w:rsidP="00EE1939">
      <w:pPr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CORONAVÍRUS NÃO É FÉRIAS</w:t>
      </w:r>
    </w:p>
    <w:p w:rsidR="00EE1939" w:rsidRPr="00340654" w:rsidRDefault="00EE1939" w:rsidP="00EE1939">
      <w:pPr>
        <w:spacing w:line="240" w:lineRule="auto"/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APROVEITE O TEMPO E BRINQUE BASTANTE. MAS EM CASA!</w:t>
      </w:r>
    </w:p>
    <w:p w:rsidR="00EE1939" w:rsidRPr="00340654" w:rsidRDefault="00EE1939" w:rsidP="00EE1939">
      <w:pPr>
        <w:spacing w:line="240" w:lineRule="auto"/>
        <w:jc w:val="center"/>
        <w:rPr>
          <w:b/>
          <w:bCs/>
          <w:sz w:val="28"/>
          <w:szCs w:val="28"/>
        </w:rPr>
      </w:pPr>
    </w:p>
    <w:p w:rsidR="00EE1939" w:rsidRPr="00340654" w:rsidRDefault="00EE1939" w:rsidP="00EE1939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40654">
        <w:rPr>
          <w:b/>
          <w:bCs/>
          <w:color w:val="FF0000"/>
          <w:sz w:val="28"/>
          <w:szCs w:val="28"/>
        </w:rPr>
        <w:t>HORA DA HISTÓRIA</w:t>
      </w:r>
    </w:p>
    <w:p w:rsidR="00EE1939" w:rsidRPr="00340654" w:rsidRDefault="00EE1939" w:rsidP="00EE1939">
      <w:pPr>
        <w:spacing w:line="240" w:lineRule="auto"/>
        <w:jc w:val="center"/>
        <w:rPr>
          <w:b/>
          <w:bCs/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CAMPOS DE EXPERIÊNCIAS: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>O EU O OUTRO E O NÓS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*CORPO, GESTO E MOVIMENTO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*ESCUTA, FALA, PENSAMENTO E IMAGINAÇÃO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*TRAÇOS, SONS, CORES E FORMAS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jc w:val="center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OBJETIVOS DE APRENDIZAGEM E DESENVOLVIMENTO</w:t>
      </w:r>
    </w:p>
    <w:p w:rsidR="00EE1939" w:rsidRPr="00340654" w:rsidRDefault="00EE1939" w:rsidP="00EE1939">
      <w:pPr>
        <w:spacing w:line="240" w:lineRule="auto"/>
        <w:rPr>
          <w:b/>
          <w:bCs/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 xml:space="preserve"> ASSISTIR A HISTÓRIA CONTADA PELA PROFESSORA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*VISUALIZAR AS CORES UTILIZADAS NA HISTÓRIA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*EXPLORAR A CONTAGEM DAS LAGARTAS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*TRANSFORMAÇÃO DAS LAGARTAS EM BORBOLETAS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noProof/>
          <w:sz w:val="28"/>
          <w:szCs w:val="28"/>
        </w:rPr>
      </w:pPr>
      <w:hyperlink r:id="rId4" w:history="1">
        <w:r w:rsidRPr="00340654">
          <w:rPr>
            <w:rStyle w:val="Hyperlink"/>
            <w:noProof/>
            <w:sz w:val="28"/>
            <w:szCs w:val="28"/>
          </w:rPr>
          <w:t>https://drive.google.com/file/d/1kc9pgaK6aeazQDwQKWCt0dMxXiVD5kr_/view?usp=drivesdk</w:t>
        </w:r>
      </w:hyperlink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202548E0" wp14:editId="51698175">
            <wp:extent cx="532447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05" r="1400" b="6505"/>
                    <a:stretch/>
                  </pic:blipFill>
                  <pic:spPr bwMode="auto">
                    <a:xfrm>
                      <a:off x="0" y="0"/>
                      <a:ext cx="53244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EXPERIÊNCIAS DE APRENDIZAGEM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APÓS ASSISTIR O VIDEO JUNTAMENTE COM A CRIANÇA, CONVERSAR COM ELA SOBRE A HISTÓRIA CONTADA PELA PROFESSORA, O QUE ELA MAIS GOSTOU NA HISTÓRIA, FALAR QUE AS BORBOLETAS ANTES DE SE TORNAREM LINDAS BORBOLETAS ELAS SÃO LAGARTAS.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 xml:space="preserve"> 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OBS: SENHORES PAIS, É NECESSÁRIO AO FINAL DA ATIVIDADE UM PEQUENO RELATO SOBRE COMO FOI A ACEITAÇÃO DA CRIANÇA EM RELAÇÃO À ATIVIDADE PROPOSTA.</w:t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5798354D" wp14:editId="0541B5F9">
            <wp:extent cx="5400040" cy="5400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20.45.0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EE1939" w:rsidRPr="00340654" w:rsidRDefault="00EE1939" w:rsidP="00EE1939">
      <w:pPr>
        <w:spacing w:line="240" w:lineRule="auto"/>
        <w:rPr>
          <w:sz w:val="28"/>
          <w:szCs w:val="28"/>
        </w:rPr>
      </w:pPr>
    </w:p>
    <w:p w:rsidR="003120C8" w:rsidRDefault="003120C8"/>
    <w:sectPr w:rsidR="00312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39"/>
    <w:rsid w:val="003120C8"/>
    <w:rsid w:val="00E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2E42-9DA9-4FB5-B155-E0E38AB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kc9pgaK6aeazQDwQKWCt0dMxXiVD5kr_/view?usp=drives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2020-06-23T18:12:00Z</dcterms:created>
  <dcterms:modified xsi:type="dcterms:W3CDTF">2020-06-23T18:13:00Z</dcterms:modified>
</cp:coreProperties>
</file>