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08 DE JULHO DE 2020.</w:t>
      </w:r>
    </w:p>
    <w:p>
      <w:pPr>
        <w:jc w:val="center"/>
      </w:pPr>
      <w:r>
        <w:t>DIRETORA: REJANE MARIA PROVENSI.</w:t>
      </w:r>
    </w:p>
    <w:p>
      <w:pPr>
        <w:jc w:val="center"/>
      </w:pPr>
      <w:r>
        <w:t xml:space="preserve">PROFESSORA: PAULA PALAVRO </w:t>
      </w:r>
    </w:p>
    <w:p>
      <w:pPr>
        <w:jc w:val="center"/>
      </w:pPr>
      <w:r>
        <w:t>PLANEJAMENTO PRÉ I</w:t>
      </w:r>
    </w:p>
    <w:p>
      <w:pPr>
        <w:jc w:val="center"/>
      </w:pPr>
    </w:p>
    <w:p>
      <w:pPr>
        <w:jc w:val="center"/>
        <w:rPr>
          <w:b/>
          <w:sz w:val="28"/>
          <w:szCs w:val="28"/>
        </w:rPr>
      </w:pPr>
      <w:r>
        <w:rPr>
          <w:b/>
          <w:sz w:val="28"/>
          <w:szCs w:val="28"/>
        </w:rPr>
        <w:t>NO TEMPO DOS AVÓS</w:t>
      </w:r>
    </w:p>
    <w:p>
      <w:pPr>
        <w:jc w:val="center"/>
        <w:rPr>
          <w:b/>
          <w:sz w:val="28"/>
          <w:szCs w:val="28"/>
        </w:rPr>
      </w:pPr>
    </w:p>
    <w:p>
      <w:pPr>
        <w:jc w:val="both"/>
      </w:pPr>
      <w:r>
        <w:t>ESTA UNIDADE TEM POR OBJETIVO O RESGATE DE ELEMENTOS PRÓPRIOS DA CULTURA, OS QUAIS SERÃO APRESENTADOS ATRAVÉS DE CANTEIROS DE FLORES, DE TEMPEROS, AS FRUTAS, A CULINÁRIA O ARTESANATO. TAMBÉM VALORIZAR OS ANCESTRAIS COMO FONTE DE CONHECIMENTO, DE PRODUÇÃO DE CULTURA, RESGATANDO AS HISTÓRIAS DE VIDA E SUA CONTRIBUIÇÃO PARA A CONSTITUIÇÃO DO INDIVÍDUO E PARA A CONSTRUÇÃO DE SABERES.</w:t>
      </w:r>
    </w:p>
    <w:p>
      <w:pPr>
        <w:jc w:val="both"/>
        <w:rPr>
          <w:b/>
        </w:rPr>
      </w:pPr>
      <w:r>
        <w:rPr>
          <w:b/>
        </w:rPr>
        <w:t xml:space="preserve"> ATIVIDADE PÁGINA 04 </w:t>
      </w:r>
    </w:p>
    <w:p>
      <w:pPr>
        <w:jc w:val="both"/>
      </w:pPr>
      <w:r>
        <w:t>DANDO INÍCIO AS ATIVIDADES DO SEGUNDO SEMESTRE NO LIVRO APRENDE BRASIL, AS CRIANÇAS FARÃO UM DESENHO DE SUA IMAGEM.  FARÃO O TRAÇADO DO SEU NOME E SOBRENOME COM O AUXÍLIO DOS PAIS.</w:t>
      </w:r>
    </w:p>
    <w:p>
      <w:pPr>
        <w:jc w:val="both"/>
        <w:rPr>
          <w:b/>
        </w:rPr>
      </w:pPr>
      <w:r>
        <w:rPr>
          <w:b/>
        </w:rPr>
        <w:t>ATIVIDADE PÁGINA 05</w:t>
      </w:r>
    </w:p>
    <w:p>
      <w:pPr>
        <w:jc w:val="both"/>
        <w:rPr>
          <w:b/>
        </w:rPr>
      </w:pPr>
      <w:r>
        <w:rPr>
          <w:b/>
        </w:rPr>
        <w:t>NO TEMPO DOS AVÓS</w:t>
      </w:r>
    </w:p>
    <w:p>
      <w:pPr>
        <w:jc w:val="both"/>
      </w:pPr>
      <w:r>
        <w:t>OBSERVAR A ILUSTRAÇÃO DA PÁGINA DE ABERTURA IRÃO DESCREVER A CENA PARA O FATO QUE SE TRATA DE AVÓS COM OS NETOS.</w:t>
      </w:r>
    </w:p>
    <w:p>
      <w:pPr>
        <w:jc w:val="both"/>
      </w:pPr>
      <w:r>
        <w:t>CONVERSE COM AS CRIANÇAS SOBRE OS AVÓS, PERGUNTANDO QUAL É O NOME DELES, ONDE MORAM, SE COSTUMAM VISITÁ-LOS, RESSALTANDO QUE EXISTEM AVÓS MATERNOS E PATERNOS.</w:t>
      </w:r>
    </w:p>
    <w:p>
      <w:pPr>
        <w:jc w:val="both"/>
        <w:rPr>
          <w:b/>
        </w:rPr>
      </w:pPr>
      <w:r>
        <w:rPr>
          <w:b/>
        </w:rPr>
        <w:t>ATIVIDADE PÁGINA 06</w:t>
      </w:r>
    </w:p>
    <w:p>
      <w:pPr>
        <w:jc w:val="both"/>
      </w:pPr>
      <w:r>
        <w:t>PARA ATIVIDADE DESTA PÁGINA É IMPORTANTE QUE HAJA UMA CONVERSA PRÉVIA COM AS CRIANÇAS SOBRE O PERSONAGEM SAMUEL O QUAL APRESENTA MEMBROS IMPORTANTES DE SUA FAMÍLIA, OU SEJA, SEUS AVÓS, COMPARTILHANDO COM AS CIANÇAS A EXPERIÊNCIA DE VISITÁ-LOS.</w:t>
      </w:r>
    </w:p>
    <w:p>
      <w:pPr>
        <w:jc w:val="both"/>
      </w:pPr>
      <w:r>
        <w:t>SAMUEL RELATA QUE A AVÓ COSTUMA FAZER SEU BOLO PREFERIDO, ESTA PROPOSTA CONSISTE EM AS CRIANÇAS ADIVINHAREM QUAL É O SABOR DO BOLO E REGISTRAR NO ESPAÇO INDICADO.</w:t>
      </w:r>
    </w:p>
    <w:p>
      <w:pPr>
        <w:jc w:val="both"/>
      </w:pPr>
    </w:p>
    <w:p>
      <w:pPr>
        <w:jc w:val="both"/>
        <w:rPr>
          <w:b/>
        </w:rPr>
      </w:pPr>
      <w:r>
        <w:rPr>
          <w:b/>
        </w:rPr>
        <w:t>ATIVIDADE PÁGINA 07</w:t>
      </w:r>
    </w:p>
    <w:p>
      <w:pPr>
        <w:jc w:val="both"/>
      </w:pPr>
      <w:r>
        <w:t>APRESENTAMOS UMA RECEITA DE BOLO DE CENOURA, SE POSSÍVEL QUE O BOLO FOSSE FEITO PELAS CRIANÇAS COM O AUXÍLO DOS PAIS, POIS ESTAS PROPOSTAS DE CULINÁRIA SÃO UMA OPORTUNIDADE DE ABORDAR QUESTÕES ESSENCIAIS COMO: HIGIENE E OS CUIDADOS NECESSÁRIOS NA MANIPULAÇÃO E NO ARMAZENAMENTO DOS ALIMENTOS; AS MEDIDAS E QUANTIDADES CUSTO DOS ALIMENTOS; AS TRANFORMAÇÕES QUÍMICAS E FÍSICAS QUE OCORREM NOS PREPAROS CULINÁRIOS; ALIMENTAÇÃO SAUDÁVEL, ETC.</w:t>
      </w:r>
    </w:p>
    <w:p>
      <w:pPr>
        <w:jc w:val="both"/>
        <w:rPr>
          <w:b/>
        </w:rPr>
      </w:pPr>
      <w:r>
        <w:rPr>
          <w:b/>
        </w:rPr>
        <w:t>ATIVIDADE PÁGINA 08</w:t>
      </w:r>
    </w:p>
    <w:p>
      <w:pPr>
        <w:jc w:val="both"/>
      </w:pPr>
      <w:r>
        <w:t>O PERSONAGEM SAMUEL RELATA QUE AVÓ COSTUMA PREPARAR DIFERENTES SUCOS, COM LEGUMES, VERDURAS E FRUTAS.</w:t>
      </w:r>
    </w:p>
    <w:p>
      <w:pPr>
        <w:jc w:val="both"/>
      </w:pPr>
      <w:r>
        <w:t>NA SEQUÊNCIA CONVIDE AS CRIANÇAS A COLAR A IMAGEM DA FRUTA, DA VERDURA OU DO LEGUME UTILIZADO COMO INGREDIENTE NO PREPARO DO SUCO PREFERIDO.</w:t>
      </w:r>
    </w:p>
    <w:p>
      <w:pPr>
        <w:jc w:val="both"/>
        <w:rPr>
          <w:b/>
        </w:rPr>
      </w:pPr>
    </w:p>
    <w:p>
      <w:pPr>
        <w:jc w:val="both"/>
        <w:rPr>
          <w:b/>
        </w:rPr>
      </w:pPr>
      <w:r>
        <w:rPr>
          <w:b/>
        </w:rPr>
        <w:t>ATIVIDADE PÁGINA 09</w:t>
      </w:r>
    </w:p>
    <w:p>
      <w:pPr>
        <w:jc w:val="both"/>
      </w:pPr>
      <w:r>
        <w:t>NESTA UNIDADE SERÃO APRESENTADAS IMAGENS DE ALGUMAS FRUTAS, INFORMAÇÃO SOBRE AS REGIÕES BRASILEIRAS DE ONDE SÃO ORIGINADAS, BEM COMO ALGUMAS FORMAS DE UTILIZAÇÃO NA CULINÁRIA, NAS QUAIS AS CRIANÇAS PODEM CONTAR SOBRE AS FRUTAS QUE CONHECEM E QUAIS SÃO SUAS PREFERIDAS.</w:t>
      </w:r>
    </w:p>
    <w:p>
      <w:pPr>
        <w:jc w:val="both"/>
        <w:rPr>
          <w:b/>
        </w:rPr>
      </w:pPr>
      <w:r>
        <w:rPr>
          <w:b/>
        </w:rPr>
        <w:t>ATIVIDADE PÁGINA 10</w:t>
      </w:r>
    </w:p>
    <w:p>
      <w:pPr>
        <w:jc w:val="both"/>
      </w:pPr>
      <w:r>
        <w:t>POR MEIO DA APRECIAÇÃO DESSA CANÇÃO, AS CRIANÇAS PODERÃO APRENDER O NOME DE ALGUMAS ÁRVORES FRUTÍFERAS</w:t>
      </w:r>
    </w:p>
    <w:p>
      <w:pPr>
        <w:jc w:val="both"/>
      </w:pPr>
      <w:r>
        <w:t>LINK DA MÚSICA:</w:t>
      </w:r>
    </w:p>
    <w:p>
      <w:pPr>
        <w:jc w:val="both"/>
      </w:pPr>
      <w:r>
        <w:fldChar w:fldCharType="begin"/>
      </w:r>
      <w:r>
        <w:instrText xml:space="preserve"> HYPERLINK "https://youtu.be/kfinwr3A9fg" </w:instrText>
      </w:r>
      <w:r>
        <w:fldChar w:fldCharType="separate"/>
      </w:r>
      <w:r>
        <w:rPr>
          <w:rStyle w:val="Hyperlink"/>
        </w:rPr>
        <w:t>https://youtu.be/kfinwr3A9fg</w:t>
      </w:r>
      <w:r>
        <w:rPr>
          <w:rStyle w:val="Hyperlink"/>
        </w:rPr>
        <w:fldChar w:fldCharType="end"/>
      </w:r>
      <w:r>
        <w:t xml:space="preserve"> </w:t>
      </w:r>
    </w:p>
    <w:p>
      <w:pPr>
        <w:jc w:val="both"/>
        <w:rPr>
          <w:b/>
        </w:rPr>
      </w:pPr>
      <w:r>
        <w:rPr>
          <w:b/>
        </w:rPr>
        <w:t>OBSERVAÇÃO: REGISTRAR AS ATIVIDADES POR MEIO DE FOTOS E VÍDEOS PARA QUE SEJA POSTADO NO BLOG DA ESCOLA.</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styleId="Hyperlink">
    <w:name w:val="Hyperlink"/>
    <w:basedOn w:val="defaultParagraphFont"/>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2020-07-08T10:58:00Z</dcterms:created>
  <dcterms:modified xsi:type="dcterms:W3CDTF">2020-07-08T15:36:24Z</dcterms:modified>
  <cp:version>04.2000</cp:version>
</cp:coreProperties>
</file>