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>
      <w:pPr>
        <w:jc w:val="bot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22 DE JULHO DE 2020.</w:t>
      </w:r>
    </w:p>
    <w:p>
      <w:pPr>
        <w:jc w:val="bot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>
      <w:pPr>
        <w:jc w:val="bot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PROFESSORA: FLÁVIA MOCELIN</w:t>
      </w:r>
    </w:p>
    <w:p>
      <w:pPr>
        <w:jc w:val="bot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>
      <w:pPr>
        <w:jc w:val="bot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DESTAS ATIVIDADES</w:t>
      </w:r>
    </w:p>
    <w:p>
      <w:pPr>
        <w:jc w:val="bot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23/07/2020---06/08/2020</w:t>
      </w: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851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crianças aprendem muito ao interagir com histórias, ao mobilizar sua imaginação, seu potencial criativo, ao interpretar as narrativas buscando sentidos diversos, ao desenvolver a sensibilidade estética pelos estilos literários, ao expressar suas versões, compreensões e sentimentos, enfim, quando podem ter uma relação ativa, autoral, criativa e prazerosa com o universo literário. Ao serem convidadas a se expressar a partir destas narrativas, colocam em ação suas compreensões, por meio das diversas linguagens.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de Experiência: Escuta, fala, pensamento e imaginação; Corpo, gestos e movimento. Objetivos e códigos da Base Centrais:</w:t>
      </w:r>
    </w:p>
    <w:p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(EI03EF06) Produzir suas próprias histórias orais e escritas (escrita espontânea) em situações com função social significativa.</w:t>
      </w:r>
    </w:p>
    <w:p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(EI03EF01) Expressar ideias, desejos e sentimentos sobre suas vivências, por meio da linguagem oral e escrita (escrita espontânea), de fotos, desenhos e outras formas de expressão.</w:t>
      </w:r>
    </w:p>
    <w:p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(EI03CG02) Demonstrar controle e adequação do uso de seu corpo em brincadeiras e jogos, escuta e reconto de histórias, atividades artísticas, entre outras possibilidades.</w:t>
      </w:r>
    </w:p>
    <w:p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ATIVIDADE 1°</w:t>
      </w:r>
    </w:p>
    <w:p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primeiro momento vamos ouvir a história que a professora gravou para você;</w:t>
      </w:r>
    </w:p>
    <w:p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a história do gato xadrez;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pt-BR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5925" cy="29718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9718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argrafodaLista"/>
        <w:jc w:val="bot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Convide seu filho para sentar em um lugar bem confortável para que ela possa ouvir a história com calma, ele pode assistir quantas vezes quiser;</w:t>
      </w:r>
    </w:p>
    <w:p>
      <w:pPr>
        <w:pStyle w:val="PargrafodaLista"/>
        <w:jc w:val="bot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Agora é a sua vez de criar seu livro da história do </w:t>
      </w:r>
      <w:r>
        <w:rPr>
          <w:rFonts w:ascii="Times New Roman" w:hAnsi="Times New Roman" w:cs="Times New Roman"/>
          <w:b/>
          <w:sz w:val="24"/>
          <w:szCs w:val="24"/>
        </w:rPr>
        <w:t>GATO XADREZ;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PargrafodaLista"/>
        <w:jc w:val="bot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criança juntamente com a família vai representar os gatinhos da história, a família pode pegar algumas folhas em branco dobrar ao meio em formato de um livrinho, para que a criança possa desenhar todos os gatinhos;</w:t>
      </w:r>
    </w:p>
    <w:p>
      <w:pPr>
        <w:pStyle w:val="PargrafodaLista"/>
        <w:jc w:val="bot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desenhá-los a criança pode colorir com lápis de cor, tinta, decorar com papel, figuras como preferir pois o livro será com autoria da criança.</w:t>
      </w:r>
    </w:p>
    <w:p>
      <w:pPr>
        <w:pStyle w:val="PargrafodaLista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PargrafodaLista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PargrafodaLista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PargrafodaLista"/>
        <w:jc w:val="center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2° ATIVIDADE</w:t>
      </w:r>
    </w:p>
    <w:p>
      <w:pPr>
        <w:pStyle w:val="PargrafodaLista"/>
        <w:jc w:val="bot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pStyle w:val="PargrafodaLista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PargrafodaLista"/>
        <w:jc w:val="bot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que você criou seu livro da história do gato xadrez quero que você conte para a professora a história, mostrando seu livrinho;</w:t>
      </w:r>
    </w:p>
    <w:p>
      <w:pPr>
        <w:pStyle w:val="PargrafodaLista"/>
        <w:jc w:val="bot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pais peço que gravem seu filho(a) contando a história e mandem para a professora em forma de registro, pode ser vídeo ou fotos;</w:t>
      </w:r>
    </w:p>
    <w:p>
      <w:pPr>
        <w:pStyle w:val="PargrafodaLista"/>
        <w:jc w:val="bot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livrinho deve ser entregue para a professora.</w:t>
      </w:r>
    </w:p>
    <w:p>
      <w:pPr>
        <w:pStyle w:val="PargrafodaLista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PargrafodaLista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PargrafodaLista"/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3° ATIVIDADE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argrafodaLista"/>
        <w:jc w:val="bot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pt-BR"/>
          <w:noProof/>
        </w:rPr>
        <w:drawing>
          <wp:inline distT="0" distB="0" distL="0" distR="0">
            <wp:extent cx="1773933" cy="1725932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3" cy="1725932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A história descreve sobre um gatinho, muitas pessoas tem gatinhos como animalzinho de estimação, e você tem algum animalzinho de estimação?</w:t>
      </w:r>
    </w:p>
    <w:p>
      <w:pPr>
        <w:pStyle w:val="PargrafodaLista"/>
        <w:jc w:val="bot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animaizinhos de estimação são aqueles que nós temos em nossa casa. Quem tem seu animalzinho pode tirar uma foto com ele e postar no nosso grupo de whats app ficarei muito feliz em conhecer o seu animalzinho.</w:t>
      </w:r>
    </w:p>
    <w:p>
      <w:pPr>
        <w:pStyle w:val="PargrafodaLista"/>
        <w:jc w:val="bot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Muito bem! Agora eu gostaria que aquelas crianças que tem animal de estimação escrevam o nome dele em uma folha ou no seu caderninho e desenhem como ele é, para as crianças que não tem sugiro que desenhem um animal que gostariam de ter ou que gostem muito.</w:t>
      </w:r>
    </w:p>
    <w:p>
      <w:pPr>
        <w:pStyle w:val="PargrafodaLista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PargrafodaLista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PargrafodaLista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PargrafodaLista"/>
        <w:jc w:val="center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4° ATIVIDADE</w:t>
      </w:r>
    </w:p>
    <w:p>
      <w:pPr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PargrafodaLista"/>
        <w:jc w:val="both"/>
        <w:numPr>
          <w:ilvl w:val="0"/>
          <w:numId w:val="2"/>
        </w:numPr>
        <w:spacing w:line="360" w:lineRule="auto"/>
        <w:rPr>
          <w:lang w:eastAsia="pt-BR"/>
          <w:rFonts w:ascii="Times New Roman" w:hAnsi="Times New Roman" w:cs="Times New Roman"/>
          <w:noProof/>
          <w:sz w:val="24"/>
          <w:szCs w:val="24"/>
        </w:rPr>
      </w:pPr>
      <w:r>
        <w:rPr>
          <w:lang w:eastAsia="pt-BR"/>
          <w:rFonts w:ascii="Times New Roman" w:hAnsi="Times New Roman" w:cs="Times New Roman"/>
          <w:noProof/>
          <w:sz w:val="24"/>
          <w:szCs w:val="24"/>
        </w:rPr>
        <w:t>Para essa próxima atividade gostaria que você criasse sua propria história com seu animalzinho de estimação ou aquele animalzinho que você mais gosta;</w:t>
      </w:r>
    </w:p>
    <w:p>
      <w:pPr>
        <w:pStyle w:val="PargrafodaLista"/>
        <w:jc w:val="both"/>
        <w:numPr>
          <w:ilvl w:val="0"/>
          <w:numId w:val="2"/>
        </w:numPr>
        <w:spacing w:line="360" w:lineRule="auto"/>
        <w:rPr>
          <w:lang w:eastAsia="pt-BR"/>
          <w:rFonts w:ascii="Times New Roman" w:hAnsi="Times New Roman" w:cs="Times New Roman"/>
          <w:noProof/>
          <w:sz w:val="24"/>
          <w:szCs w:val="24"/>
        </w:rPr>
      </w:pPr>
      <w:r>
        <w:rPr>
          <w:lang w:eastAsia="pt-BR"/>
          <w:rFonts w:ascii="Times New Roman" w:hAnsi="Times New Roman" w:cs="Times New Roman"/>
          <w:noProof/>
          <w:sz w:val="24"/>
          <w:szCs w:val="24"/>
        </w:rPr>
        <w:t xml:space="preserve">Como as crianças ainda não escrevem sozinhas peço a ajuda da família para descrever a história, ou pode ser gravada em vídeo e enviada para a professora ou pode ser também contada em formas de desenhos. </w:t>
      </w:r>
    </w:p>
    <w:p>
      <w:pPr>
        <w:jc w:val="both"/>
        <w:rPr>
          <w:lang w:eastAsia="pt-BR"/>
          <w:noProof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pt-BR"/>
          <w:noProof/>
        </w:rPr>
        <w:drawing>
          <wp:inline distT="0" distB="0" distL="0" distR="0">
            <wp:extent cx="5715000" cy="3571875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3" t="37649" r="25740" b="1246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718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lang w:eastAsia="pt-BR"/>
          <w:noProof/>
        </w:rPr>
        <w:drawing>
          <wp:inline distT="0" distB="0" distL="0" distR="0">
            <wp:extent cx="3857625" cy="3286125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9" t="20393" r="32973" b="20623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2861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f37388"/>
    <w:multiLevelType w:val="hybridMultilevel"/>
    <w:tmpl w:val="5e80b8cc"/>
    <w:lvl w:ilvl="0" w:tplc="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on" w:tplc="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48b0"/>
    <w:multiLevelType w:val="hybridMultilevel"/>
    <w:tmpl w:val="be10e50c"/>
    <w:lvl w:ilvl="0" w:tplc="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425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pt-BR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pt-BR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PargrafodaList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numbering" Target="numbering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/>
  <cp:revision>1</cp:revision>
  <dcterms:created xsi:type="dcterms:W3CDTF">2020-07-20T14:18:00Z</dcterms:created>
  <dcterms:modified xsi:type="dcterms:W3CDTF">2020-07-27T16:22:19Z</dcterms:modified>
  <cp:version>04.2000</cp:version>
</cp:coreProperties>
</file>