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1CB" w:rsidRPr="00E401CB" w:rsidRDefault="00E401CB" w:rsidP="00E401CB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  <w:r w:rsidRPr="00E401CB">
        <w:rPr>
          <w:sz w:val="24"/>
          <w:szCs w:val="24"/>
        </w:rPr>
        <w:t>ESCOLA BÁSICA MUNICIPAL “CESAR AVELINO BRAGAGNOLO”.</w:t>
      </w:r>
    </w:p>
    <w:p w:rsidR="00E401CB" w:rsidRPr="00E401CB" w:rsidRDefault="00E401CB" w:rsidP="00E401CB">
      <w:pPr>
        <w:spacing w:after="0" w:line="240" w:lineRule="auto"/>
        <w:jc w:val="both"/>
        <w:rPr>
          <w:sz w:val="24"/>
          <w:szCs w:val="24"/>
        </w:rPr>
      </w:pPr>
      <w:r w:rsidRPr="00E401CB">
        <w:rPr>
          <w:sz w:val="24"/>
          <w:szCs w:val="24"/>
        </w:rPr>
        <w:t xml:space="preserve">ERVAL VELHO, </w:t>
      </w:r>
      <w:r w:rsidRPr="004C0B2A">
        <w:rPr>
          <w:sz w:val="24"/>
          <w:szCs w:val="24"/>
        </w:rPr>
        <w:t>06 DE AGOSTO</w:t>
      </w:r>
      <w:r w:rsidRPr="00E401CB">
        <w:rPr>
          <w:sz w:val="24"/>
          <w:szCs w:val="24"/>
        </w:rPr>
        <w:t xml:space="preserve"> 2020.</w:t>
      </w:r>
    </w:p>
    <w:p w:rsidR="00E401CB" w:rsidRPr="004C0B2A" w:rsidRDefault="00E401CB" w:rsidP="00E401CB">
      <w:pPr>
        <w:spacing w:after="0" w:line="240" w:lineRule="auto"/>
        <w:jc w:val="both"/>
        <w:rPr>
          <w:sz w:val="24"/>
          <w:szCs w:val="24"/>
        </w:rPr>
      </w:pPr>
      <w:r w:rsidRPr="004C0B2A">
        <w:rPr>
          <w:sz w:val="24"/>
          <w:szCs w:val="24"/>
        </w:rPr>
        <w:t>PROFESSORAS: LAURA,</w:t>
      </w:r>
      <w:r w:rsidRPr="00E401CB">
        <w:rPr>
          <w:sz w:val="24"/>
          <w:szCs w:val="24"/>
        </w:rPr>
        <w:t xml:space="preserve"> MARCIA</w:t>
      </w:r>
      <w:r w:rsidRPr="004C0B2A">
        <w:rPr>
          <w:sz w:val="24"/>
          <w:szCs w:val="24"/>
        </w:rPr>
        <w:t xml:space="preserve"> E FERNANDO</w:t>
      </w:r>
    </w:p>
    <w:p w:rsidR="00224DFE" w:rsidRPr="00E401CB" w:rsidRDefault="00224DFE" w:rsidP="00E401CB">
      <w:pPr>
        <w:spacing w:after="0" w:line="240" w:lineRule="auto"/>
        <w:jc w:val="both"/>
        <w:rPr>
          <w:sz w:val="24"/>
          <w:szCs w:val="24"/>
        </w:rPr>
      </w:pPr>
      <w:r w:rsidRPr="004C0B2A">
        <w:rPr>
          <w:sz w:val="24"/>
          <w:szCs w:val="24"/>
        </w:rPr>
        <w:t>TURMA: 2º ANO.</w:t>
      </w:r>
    </w:p>
    <w:p w:rsidR="00E401CB" w:rsidRPr="004D6F14" w:rsidRDefault="00E401CB" w:rsidP="004D6F14">
      <w:pPr>
        <w:spacing w:after="0" w:line="240" w:lineRule="auto"/>
        <w:jc w:val="both"/>
        <w:rPr>
          <w:b/>
          <w:sz w:val="24"/>
          <w:szCs w:val="24"/>
        </w:rPr>
      </w:pPr>
      <w:r w:rsidRPr="00E401CB">
        <w:rPr>
          <w:b/>
          <w:sz w:val="24"/>
          <w:szCs w:val="24"/>
        </w:rPr>
        <w:t xml:space="preserve">“AS ATIVIDADES A SEGUIR DEVERÃO SER ENTREGUES NO DIA </w:t>
      </w:r>
      <w:r w:rsidRPr="004C0B2A">
        <w:rPr>
          <w:b/>
          <w:sz w:val="24"/>
          <w:szCs w:val="24"/>
        </w:rPr>
        <w:t>20 DE AGOSTO</w:t>
      </w:r>
      <w:r w:rsidRPr="00E401CB">
        <w:rPr>
          <w:b/>
          <w:sz w:val="24"/>
          <w:szCs w:val="24"/>
        </w:rPr>
        <w:t xml:space="preserve"> 2020”.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9"/>
        <w:gridCol w:w="5088"/>
      </w:tblGrid>
      <w:tr w:rsidR="001A7A0B" w:rsidRPr="00083FC8" w:rsidTr="00656E0F"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Default="001A7A0B" w:rsidP="001A7A0B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083FC8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Colégio de Educação 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 xml:space="preserve">Básica César Avelino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Bragagnolo</w:t>
            </w:r>
            <w:proofErr w:type="spellEnd"/>
          </w:p>
          <w:p w:rsidR="001A7A0B" w:rsidRPr="001A7A0B" w:rsidRDefault="001A7A0B" w:rsidP="001A7A0B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083F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Atividades de revisão.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3FC8">
              <w:rPr>
                <w:rFonts w:ascii="Arial" w:hAnsi="Arial" w:cs="Arial"/>
                <w:color w:val="000000"/>
                <w:sz w:val="18"/>
                <w:szCs w:val="18"/>
              </w:rPr>
              <w:t>Professor(a):</w:t>
            </w:r>
            <w:r w:rsidRPr="00083F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Laura, Marcia e Fernando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1A7A0B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920800"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ALUNO: 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7"/>
      </w:tblGrid>
      <w:tr w:rsidR="001A7A0B" w:rsidRPr="00083FC8" w:rsidTr="00656E0F">
        <w:tc>
          <w:tcPr>
            <w:tcW w:w="1017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0" w:type="dxa"/>
              <w:left w:w="150" w:type="dxa"/>
              <w:right w:w="150" w:type="dxa"/>
            </w:tcMar>
            <w:vAlign w:val="center"/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3FC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As atividades a seguir deverão ser respondidas na folha, com a ajuda de um familiar. </w:t>
            </w:r>
          </w:p>
        </w:tc>
      </w:tr>
    </w:tbl>
    <w:p w:rsidR="001A7A0B" w:rsidRPr="00E8668F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9"/>
        <w:gridCol w:w="3560"/>
        <w:gridCol w:w="763"/>
        <w:gridCol w:w="4325"/>
      </w:tblGrid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83FC8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ATIVIDADE 1 -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4D6F14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D6F14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OBSERVE AS CRIANÇAS BRINCANDO COM OS CUBOS DE MADEIRA.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4D6F14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933700" cy="1914525"/>
                        <wp:effectExtent l="0" t="0" r="0" b="9525"/>
                        <wp:docPr id="38" name="Imagem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©</w:t>
                  </w:r>
                  <w:proofErr w:type="spellStart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Shutterstock</w:t>
                  </w:r>
                  <w:proofErr w:type="spellEnd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/</w:t>
                  </w:r>
                  <w:proofErr w:type="spellStart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Emese</w:t>
                  </w:r>
                  <w:proofErr w:type="spellEnd"/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CADA CRIANÇA RECEBEU 10 CUBOS, MAS ELAS RESOLVERAM JUNTAR TUDO. QUANTAS PEÇAS ELES TÊM AO TODO?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7" name="Image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20.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6" name="Imagem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30.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5" name="Imagem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40.</w:t>
                  </w: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83FC8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ATIVIDADE 2 -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OS LÁPIS DE COR FORAM AMARRADOS EM GRUPOS DE 10 E SOBRARAM ALGUNS LÁPIS SOLTOS.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343150" cy="1152525"/>
                        <wp:effectExtent l="0" t="0" r="0" b="9525"/>
                        <wp:docPr id="34" name="Image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 xml:space="preserve"> José Luís </w:t>
                  </w:r>
                  <w:proofErr w:type="spellStart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, 2010. Digital.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 </w:t>
                  </w:r>
                </w:p>
                <w:p w:rsidR="001A7A0B" w:rsidRPr="00083FC8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 xml:space="preserve">QUAL É A QUANTIDADE TOTAL DE LÁPIS? </w:t>
                  </w: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ASSINALE A OPÇÃO CORRETA.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3" name="Imagem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45 LÁPIS NO TOTAL.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2" name="Image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54 LÁPIS NO TOTAL.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1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90 LÁPIS NO TOTAL.</w:t>
                  </w: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4D6F14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Atividade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1A7A0B"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3 -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>SÍLVIA RESOLVEU CONTAR SEUS BOTÕES E, PARA ISSO, SEPAROU-OS EM GRUPOS DE 10. ELA COLOCOU CADA GRUPO EM UM POTE E OS BOTÕES QUE SOBRARAM DEIXOU SOBRE A MESA.  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3FC8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83FC8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2828925" cy="1228725"/>
                  <wp:effectExtent l="0" t="0" r="9525" b="952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A0B" w:rsidRPr="001A7A0B" w:rsidRDefault="001A7A0B" w:rsidP="001A7A0B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José Luís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Juhas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2009. Digital.</w:t>
            </w:r>
            <w:r w:rsidRPr="00083FC8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 xml:space="preserve">SILVIA </w:t>
            </w:r>
            <w:proofErr w:type="gramStart"/>
            <w:r w:rsidRPr="00083FC8">
              <w:rPr>
                <w:rFonts w:ascii="Arial" w:hAnsi="Arial" w:cs="Arial"/>
                <w:sz w:val="24"/>
                <w:szCs w:val="24"/>
              </w:rPr>
              <w:t xml:space="preserve">TEM 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 xml:space="preserve"> DEZENAS</w:t>
            </w:r>
            <w:proofErr w:type="gramEnd"/>
            <w:r w:rsidRPr="00083FC8"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 xml:space="preserve"> UNIDADES DE BOTÕES</w:t>
            </w:r>
            <w:r w:rsidRPr="00083FC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1A7A0B" w:rsidRPr="001A7A0B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1A7A0B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Atividade</w:t>
            </w:r>
            <w:r w:rsidR="001A7A0B" w:rsidRPr="001A7A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4 -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1A7A0B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OBSERVE ESTE BARRIL DE PETRÓLEO.</w:t>
                  </w:r>
                </w:p>
                <w:p w:rsidR="001A7A0B" w:rsidRPr="001A7A0B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743075" cy="2171700"/>
                        <wp:effectExtent l="0" t="0" r="9525" b="0"/>
                        <wp:docPr id="27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</w:rPr>
                    <w:t>©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</w:rPr>
                    <w:t>Shutterstock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</w:rPr>
                    <w:t>/d1sk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ASSINALE COM QUAL DESTAS FORMAS GEOMÉTRICAS O BARRIL SE PARECE. 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6" name="Image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CILINDRO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162050" cy="933450"/>
                        <wp:effectExtent l="0" t="0" r="0" b="0"/>
                        <wp:docPr id="25" name="Image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4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CONE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lastRenderedPageBreak/>
                    <w:drawing>
                      <wp:inline distT="0" distB="0" distL="0" distR="0">
                        <wp:extent cx="962025" cy="1343025"/>
                        <wp:effectExtent l="0" t="0" r="9525" b="9525"/>
                        <wp:docPr id="23" name="Image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2" name="Image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ESFERA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162050" cy="1095375"/>
                        <wp:effectExtent l="0" t="0" r="0" b="9525"/>
                        <wp:docPr id="21" name="Image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0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PARALELEPÍPEDO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276350" cy="781050"/>
                        <wp:effectExtent l="0" t="0" r="0" b="0"/>
                        <wp:docPr id="19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Atividade</w:t>
            </w:r>
            <w:proofErr w:type="spellEnd"/>
            <w:r w:rsidR="001A7A0B"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5 -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  <w:r w:rsidRPr="00083FC8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  <w:t xml:space="preserve"> </w:t>
            </w: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OBSERVE ESTAS FORMAS GEOMÉTRICAS. QUAL DELAS NÃO TEM SUPERFÍCIES PLANAS? 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8" name="Image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CILINDRO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333500" cy="1076325"/>
                        <wp:effectExtent l="0" t="0" r="0" b="9525"/>
                        <wp:docPr id="17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6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CONE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857250" cy="1200150"/>
                        <wp:effectExtent l="0" t="0" r="0" b="0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4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ESFERA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lastRenderedPageBreak/>
                    <w:drawing>
                      <wp:inline distT="0" distB="0" distL="0" distR="0">
                        <wp:extent cx="1143000" cy="1076325"/>
                        <wp:effectExtent l="0" t="0" r="0" b="9525"/>
                        <wp:docPr id="13" name="Image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2" name="Image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PARALELEPÍPEDO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352550" cy="828675"/>
                        <wp:effectExtent l="0" t="0" r="0" b="9525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José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Luiz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spellStart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Juhas</w:t>
                  </w:r>
                  <w:proofErr w:type="spellEnd"/>
                  <w:r w:rsidRPr="00083FC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, 2012. </w:t>
                  </w: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Atividade</w:t>
            </w:r>
            <w:proofErr w:type="spellEnd"/>
            <w:r w:rsidR="001A7A0B"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6 -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>ANA, JOSÉ E PAULO ADORAM LEVAR ALIMENTOS SAUDÁVEIS, COMO FRUTAS, SUCOS NATURAIS E SALGADOS ASSADOS, PARA O LANCHE.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>NO GRÁFICO A SEGUIR, CADA TANGERINA EQUIVALE A 10 LANCHES SAUDÁVEIS QUE CADA UM LEVOU NO BIMESTRE PASSADO.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FC8">
              <w:rPr>
                <w:rFonts w:ascii="Arial" w:hAnsi="Arial" w:cs="Arial"/>
                <w:sz w:val="18"/>
                <w:szCs w:val="18"/>
              </w:rPr>
              <w:t> 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73"/>
              <w:gridCol w:w="5074"/>
            </w:tblGrid>
            <w:tr w:rsidR="001A7A0B" w:rsidRPr="00083FC8" w:rsidTr="00656E0F">
              <w:tc>
                <w:tcPr>
                  <w:tcW w:w="50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762125" cy="2000250"/>
                        <wp:effectExtent l="0" t="0" r="9525" b="0"/>
                        <wp:docPr id="1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         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                        </w:t>
                  </w:r>
                  <w:r w:rsidRPr="00083FC8">
                    <w:rPr>
                      <w:rFonts w:ascii="Arial" w:hAnsi="Arial" w:cs="Arial"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114425" cy="1181100"/>
                        <wp:effectExtent l="0" t="0" r="9525" b="0"/>
                        <wp:docPr id="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083FC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©</w:t>
                  </w:r>
                  <w:proofErr w:type="spellStart"/>
                  <w:r w:rsidRPr="00083FC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Shutterstock</w:t>
                  </w:r>
                  <w:proofErr w:type="spellEnd"/>
                  <w:r w:rsidRPr="00083FC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/</w:t>
                  </w:r>
                  <w:proofErr w:type="spellStart"/>
                  <w:r w:rsidRPr="00083FC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Contrail</w:t>
                  </w:r>
                  <w:proofErr w:type="spellEnd"/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FC8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3FC8">
              <w:rPr>
                <w:rFonts w:ascii="Arial" w:hAnsi="Arial" w:cs="Arial"/>
                <w:sz w:val="24"/>
                <w:szCs w:val="24"/>
              </w:rPr>
              <w:t>COMPLETE AS LACUNAS ESCREVENDO QUANTOS LANCHES SAUDÁVEIS CADA UM LEVOU.</w:t>
            </w:r>
          </w:p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83FC8">
              <w:rPr>
                <w:rFonts w:ascii="Arial" w:hAnsi="Arial" w:cs="Arial"/>
                <w:sz w:val="24"/>
                <w:szCs w:val="24"/>
              </w:rPr>
              <w:t>ANA  LEVOU</w:t>
            </w:r>
            <w:proofErr w:type="gramEnd"/>
            <w:r w:rsidRPr="00083F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> LANCHES SAUDÁVEIS. JOSÉ LEVOU  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 xml:space="preserve">  LANCHES E PAULO </w:t>
            </w:r>
            <w:proofErr w:type="gramStart"/>
            <w:r w:rsidRPr="00083FC8">
              <w:rPr>
                <w:rFonts w:ascii="Arial" w:hAnsi="Arial" w:cs="Arial"/>
                <w:sz w:val="24"/>
                <w:szCs w:val="24"/>
              </w:rPr>
              <w:t xml:space="preserve">LEVOU </w:t>
            </w:r>
            <w:r w:rsidRPr="00083FC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81100" cy="219075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FC8">
              <w:rPr>
                <w:rFonts w:ascii="Arial" w:hAnsi="Arial" w:cs="Arial"/>
                <w:sz w:val="24"/>
                <w:szCs w:val="24"/>
              </w:rPr>
              <w:t> LANCHES</w:t>
            </w:r>
            <w:proofErr w:type="gramEnd"/>
            <w:r w:rsidRPr="00083FC8">
              <w:rPr>
                <w:rFonts w:ascii="Arial" w:hAnsi="Arial" w:cs="Arial"/>
                <w:sz w:val="24"/>
                <w:szCs w:val="24"/>
              </w:rPr>
              <w:t xml:space="preserve"> SAUDÁVEIS.</w:t>
            </w:r>
          </w:p>
        </w:tc>
      </w:tr>
      <w:tr w:rsidR="001A7A0B" w:rsidRPr="00083FC8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Questão</w:t>
            </w:r>
            <w:proofErr w:type="spellEnd"/>
            <w:r w:rsidRPr="00083FC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7 - </w:t>
            </w:r>
          </w:p>
        </w:tc>
        <w:tc>
          <w:tcPr>
            <w:tcW w:w="4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4D6F14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</w:pPr>
            <w:r w:rsidRPr="004D6F14"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</w:p>
        </w:tc>
      </w:tr>
      <w:tr w:rsidR="001A7A0B" w:rsidRPr="00083FC8" w:rsidTr="00656E0F">
        <w:tc>
          <w:tcPr>
            <w:tcW w:w="101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OBSERVE ESTE PRATO DE BOLINHOS.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lastRenderedPageBreak/>
                    <w:drawing>
                      <wp:inline distT="0" distB="0" distL="0" distR="0">
                        <wp:extent cx="2085975" cy="2000250"/>
                        <wp:effectExtent l="0" t="0" r="9525" b="0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83FC8">
                    <w:rPr>
                      <w:rFonts w:ascii="Arial" w:hAnsi="Arial" w:cs="Arial"/>
                      <w:sz w:val="16"/>
                      <w:szCs w:val="16"/>
                    </w:rPr>
                    <w:t>©SHUTTERSTOCK/MATTHEW COLE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CONTANDO OS BOLINHOS, VOCÊ PODE DIZER QUE</w:t>
                  </w:r>
                </w:p>
              </w:tc>
            </w:tr>
            <w:tr w:rsidR="001A7A0B" w:rsidRPr="00083FC8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4D6F14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4D6F14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4D6F14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HÁ MAIS DE UMA DEZENA DE BOLINHOS.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FALTA UM BOLINHO PARA COMPLETAR UMA DEZENA DE BOLINHOS.</w:t>
                  </w:r>
                </w:p>
              </w:tc>
            </w:tr>
            <w:tr w:rsidR="001A7A0B" w:rsidRPr="00083FC8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083FC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83FC8">
                    <w:rPr>
                      <w:rFonts w:ascii="Arial" w:hAnsi="Arial" w:cs="Arial"/>
                      <w:sz w:val="24"/>
                      <w:szCs w:val="24"/>
                    </w:rPr>
                    <w:t>HÁ EXATAMENTE UMA DEZENA DE BOLINHOS.</w:t>
                  </w:r>
                </w:p>
                <w:p w:rsid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A7A0B" w:rsidRPr="00083FC8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1A7A0B" w:rsidRPr="00083FC8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7A0B" w:rsidRPr="00D27633" w:rsidTr="00656E0F">
        <w:tc>
          <w:tcPr>
            <w:tcW w:w="50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2763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lastRenderedPageBreak/>
              <w:t xml:space="preserve">Colégio de Educação Básica César Avelino </w:t>
            </w:r>
            <w:proofErr w:type="spellStart"/>
            <w:r w:rsidRPr="00D2763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Bragagnolo</w:t>
            </w:r>
            <w:proofErr w:type="spellEnd"/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276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ATIVIDADES DE INTERPRETAÇ</w:t>
            </w:r>
            <w:r w:rsidR="00A022E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Â</w:t>
            </w:r>
            <w:r w:rsidRPr="00D276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27633">
              <w:rPr>
                <w:rFonts w:ascii="Arial" w:hAnsi="Arial" w:cs="Arial"/>
                <w:color w:val="000000"/>
                <w:sz w:val="18"/>
                <w:szCs w:val="18"/>
              </w:rPr>
              <w:t>Professor(a):</w:t>
            </w:r>
            <w:r w:rsidRPr="00D276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Laura, Marcia e Fernando</w:t>
            </w:r>
          </w:p>
        </w:tc>
        <w:tc>
          <w:tcPr>
            <w:tcW w:w="50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1A7A0B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B57637"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ALUNO: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7"/>
      </w:tblGrid>
      <w:tr w:rsidR="001A7A0B" w:rsidRPr="00D27633" w:rsidTr="00656E0F">
        <w:tc>
          <w:tcPr>
            <w:tcW w:w="1017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0" w:type="dxa"/>
              <w:left w:w="150" w:type="dxa"/>
              <w:right w:w="150" w:type="dxa"/>
            </w:tcMar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1A7A0B" w:rsidRPr="0067600A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7600A">
        <w:rPr>
          <w:rFonts w:ascii="Arial" w:hAnsi="Arial" w:cs="Arial"/>
          <w:b/>
          <w:bCs/>
          <w:color w:val="000000"/>
          <w:sz w:val="18"/>
          <w:szCs w:val="18"/>
        </w:rPr>
        <w:t>As atividades de</w:t>
      </w:r>
      <w:r>
        <w:rPr>
          <w:rFonts w:ascii="Arial" w:hAnsi="Arial" w:cs="Arial"/>
          <w:b/>
          <w:bCs/>
          <w:color w:val="000000"/>
          <w:sz w:val="18"/>
          <w:szCs w:val="18"/>
        </w:rPr>
        <w:t>verão ser respondidas na folha, coma ajuda de um familiar.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7"/>
      </w:tblGrid>
      <w:tr w:rsidR="001A7A0B" w:rsidRPr="00D27633" w:rsidTr="00656E0F">
        <w:tc>
          <w:tcPr>
            <w:tcW w:w="10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50" w:after="15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D2763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Enunciado base 1- Atenção! Este enunciado comtempla as questões 1</w:t>
            </w:r>
          </w:p>
        </w:tc>
      </w:tr>
      <w:tr w:rsidR="001A7A0B" w:rsidRPr="00D27633" w:rsidTr="00656E0F">
        <w:tc>
          <w:tcPr>
            <w:tcW w:w="10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sz w:val="28"/>
                <w:szCs w:val="28"/>
              </w:rPr>
            </w:pPr>
            <w:r w:rsidRPr="00D27633">
              <w:rPr>
                <w:rFonts w:ascii="Arial" w:hAnsi="Arial" w:cs="Arial"/>
                <w:sz w:val="28"/>
                <w:szCs w:val="28"/>
              </w:rPr>
              <w:t>LEIA ESTA TIRA.</w:t>
            </w:r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sz w:val="28"/>
                <w:szCs w:val="28"/>
              </w:rPr>
            </w:pPr>
            <w:r w:rsidRPr="00D27633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6419850" cy="2171700"/>
                  <wp:effectExtent l="0" t="0" r="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633">
              <w:rPr>
                <w:rFonts w:ascii="Arial" w:hAnsi="Arial" w:cs="Arial"/>
                <w:sz w:val="16"/>
                <w:szCs w:val="16"/>
              </w:rPr>
              <w:t>©Mauricio de Sousa Produções Ltda. </w:t>
            </w:r>
          </w:p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27633">
              <w:rPr>
                <w:rFonts w:ascii="Arial" w:hAnsi="Arial" w:cs="Arial"/>
                <w:sz w:val="16"/>
                <w:szCs w:val="16"/>
              </w:rPr>
              <w:t xml:space="preserve">SOUSA, Mauricio de. Mônica tem uma novidade! Porto Alegre: L&amp;PM, 2009. p. 90. </w:t>
            </w:r>
            <w:proofErr w:type="spellStart"/>
            <w:r w:rsidRPr="00D27633">
              <w:rPr>
                <w:rFonts w:ascii="Arial" w:hAnsi="Arial" w:cs="Arial"/>
                <w:sz w:val="16"/>
                <w:szCs w:val="16"/>
                <w:lang w:val="en-US"/>
              </w:rPr>
              <w:t>Crédito</w:t>
            </w:r>
            <w:proofErr w:type="spellEnd"/>
            <w:r w:rsidRPr="00D27633">
              <w:rPr>
                <w:rFonts w:ascii="Arial" w:hAnsi="Arial" w:cs="Arial"/>
                <w:sz w:val="16"/>
                <w:szCs w:val="16"/>
                <w:lang w:val="en-US"/>
              </w:rPr>
              <w:t xml:space="preserve">: Mauricio de Sousa </w:t>
            </w:r>
            <w:proofErr w:type="spellStart"/>
            <w:r w:rsidRPr="00D27633">
              <w:rPr>
                <w:rFonts w:ascii="Arial" w:hAnsi="Arial" w:cs="Arial"/>
                <w:sz w:val="16"/>
                <w:szCs w:val="16"/>
                <w:lang w:val="en-US"/>
              </w:rPr>
              <w:t>Editora</w:t>
            </w:r>
            <w:proofErr w:type="spellEnd"/>
            <w:r w:rsidRPr="00D27633">
              <w:rPr>
                <w:rFonts w:ascii="Arial" w:hAnsi="Arial" w:cs="Arial"/>
                <w:sz w:val="16"/>
                <w:szCs w:val="16"/>
                <w:lang w:val="en-US"/>
              </w:rPr>
              <w:t xml:space="preserve"> Ltda.</w:t>
            </w:r>
            <w:r w:rsidRPr="00D2763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</w:tr>
    </w:tbl>
    <w:p w:rsidR="001A7A0B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9"/>
        <w:gridCol w:w="4323"/>
        <w:gridCol w:w="4325"/>
      </w:tblGrid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Atividade</w:t>
            </w:r>
            <w:proofErr w:type="spellEnd"/>
            <w:r w:rsidR="001A7A0B"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1 -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right w:w="300" w:type="dxa"/>
            </w:tcMar>
            <w:vAlign w:val="center"/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before="150" w:after="0" w:line="240" w:lineRule="auto"/>
              <w:ind w:right="300"/>
              <w:rPr>
                <w:rFonts w:ascii="Arial" w:hAnsi="Arial" w:cs="Arial"/>
                <w:sz w:val="18"/>
                <w:szCs w:val="18"/>
              </w:rPr>
            </w:pPr>
            <w:r w:rsidRPr="00D27633">
              <w:rPr>
                <w:rFonts w:ascii="Arial" w:hAnsi="Arial" w:cs="Arial"/>
                <w:sz w:val="18"/>
                <w:szCs w:val="18"/>
              </w:rPr>
              <w:t>Leia o enunciado base 1 antes de responder</w:t>
            </w: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NOS SEGUNDO E NO TERCEIRO QUADRINHOS, MÔNICA ATENDE O ALERTA DE CEBOLINHA?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71" name="Imagem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NÃO. PORQUE ELA NÃO ENTENDEU O QUE ELE DISSE.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70" name="Image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NÃO. PORQUE ELA NÃO FICOU COM MEDO DO EXAME DE ABELHAS QUE SE APROXIMAVA.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Atividade</w:t>
            </w:r>
            <w:proofErr w:type="spellEnd"/>
            <w:r w:rsidR="001A7A0B" w:rsidRPr="00D2763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2 -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TEXTO A SEGUIR SERVE DE BASE PARA A QUESTÃO: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IA PASSANDO NUMA PINGUELINHA 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MEU CHINELINHO CAIU DO PÉ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OS PEIXINHOS RECLAMARAM: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QUE CHEIRINHO DE CHULÉ. 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SAPO NÃO LAVA O PÉ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NÃO LAVA PORQUE NÃO QUER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ELE MORA LÁ NA LAGOA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NÃO LAVA O PÉ PORQUE NÃO QUER 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br/>
                    <w:t>MAS QUE CHULÉ! 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                                            </w:t>
                  </w: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CANTIGA POPULAR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POR QUE O SAPO TEM CHULÉ?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9" name="Imagem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PORQUE USA CHINELO.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8" name="Imagem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PORQUE NÃO LAVA O PÉ.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7" name="Image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PORQUE SEU CHINELO CAIU DO PÉ.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6" name="Imagem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PORQUE OS PEIXES NÃO DEIXAM.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Atividade</w:t>
            </w:r>
            <w:proofErr w:type="spellEnd"/>
            <w:r w:rsidR="001A7A0B"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3 -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i/>
                      <w:i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4534284" cy="3257550"/>
                        <wp:effectExtent l="0" t="0" r="0" b="0"/>
                        <wp:docPr id="65" name="Image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5191" cy="3265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4D6F14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 xml:space="preserve">CRÉDITO: ©2016, MINISTÉRIO DA SAÚDEPORTAL DA SAÚDE. DISPONÍVEL EM: </w:t>
                  </w:r>
                  <w:r w:rsidRPr="004D6F14">
                    <w:rPr>
                      <w:rFonts w:ascii="Arial" w:hAnsi="Arial" w:cs="Arial"/>
                      <w:sz w:val="12"/>
                      <w:szCs w:val="12"/>
                    </w:rPr>
                    <w:t>&lt;HTTP://PORTALSAUDE.SAUDE.GOV.BR/IMAGES/CAMPANHAS/INFLUENZA2016/MS_INFLUENZA_CARTAZ_46X64CM.JPG&gt;. ACESSO EM: 22 FEV. 2016</w:t>
                  </w: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SEGUNDO O CARTAZ, PARA SE VACINAR, AS PESSOAS DEVEM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4" name="Imagem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COMPRAR A VACINA EM UMA FARMÁCIA.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3" name="Imagem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AGUARDAR EM CASA A VISITA DO PROFISSIONAL DE SAÚDE.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2" name="Imagem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COMPARECER A UMA UNIDADE DE SAÚDE.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Atividade</w:t>
            </w:r>
            <w:proofErr w:type="spellEnd"/>
            <w:r w:rsidR="001A7A0B"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4 -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LEIA O TEXTO A SEGUIR PARA RESPONDER AS 4 E 5.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066800" cy="1247104"/>
                        <wp:effectExtent l="0" t="0" r="0" b="0"/>
                        <wp:docPr id="61" name="Image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171" cy="124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Palugada</w:t>
                  </w:r>
                  <w:proofErr w:type="spellEnd"/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FUI AO MERCADO COMPRAR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CAFÉ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VEIO A FORMIGUINHA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E PICOU MEU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PÉ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EU SACUDI, SACUDI, SACUDI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MAS A FORMIGUINHA NÃO PARAVA DE SUBIR.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ESCOLHA A PALAVRA QUE RIMA COM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SACUDI</w:t>
                  </w:r>
                </w:p>
              </w:tc>
            </w:tr>
            <w:tr w:rsidR="001A7A0B" w:rsidRPr="00D27633" w:rsidTr="00656E0F">
              <w:trPr>
                <w:trHeight w:val="80"/>
              </w:trPr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60" name="Imagem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FORMIGA.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9" name="Imagem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SUBI.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8" name="Image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PÉ.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7" name="Imagem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CAFÉ.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Questão</w:t>
            </w:r>
            <w:proofErr w:type="spellEnd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5 -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4D6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TEXTO A SEGUIR SERVIRÁ DE BASE PARA RESPONDER A QUESTÃO 5</w:t>
                  </w:r>
                </w:p>
                <w:p w:rsidR="004D6F14" w:rsidRDefault="004D6F14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FUI AO MERCADO COMPRAR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CAFÉ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VEIO A FORMIGUINHA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E PICOU MEU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PÉ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EU SACUDI, SACUDI, SACUDI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MAS A FORMIGUINHA NÃO PARAVA DE SUBIR.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OBSERVE A SUBSTITUIÇÃO FEITA NA CANTIGA.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FUI AO MERCADO COMPRAR </w:t>
                  </w: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PÃO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VEIO A FORMIGUINHA</w:t>
                  </w:r>
                </w:p>
                <w:p w:rsidR="001A7A0B" w:rsidRPr="00D27633" w:rsidRDefault="001A7A0B" w:rsidP="001A7A0B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E PICOU A MINHA ________.       </w:t>
                  </w:r>
                </w:p>
                <w:p w:rsidR="004D6F14" w:rsidRDefault="004D6F14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QUAL PALAVRA PODEMOS USAR PARA COMPLETAR CORRETAMENTE A </w:t>
                  </w:r>
                  <w:proofErr w:type="gramStart"/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CANTIGA?   </w:t>
                  </w:r>
                  <w:proofErr w:type="gramEnd"/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                      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6" name="Imagem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JOELHO.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5" name="Image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PERNA.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4" name="Image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CABEÇA.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3" name="Image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MÃO.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Questão</w:t>
            </w:r>
            <w:proofErr w:type="spellEnd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6 -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A7A0B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  <w:p w:rsidR="004D6F14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  <w:p w:rsidR="004D6F14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TEXTO A SEGUIR SERVIRÁ DE BASE PARA AS QUESTÕES 6 E 7.</w:t>
                  </w:r>
                </w:p>
                <w:p w:rsidR="001A7A0B" w:rsidRPr="00D27633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1264795" cy="1285875"/>
                        <wp:effectExtent l="0" t="0" r="0" b="0"/>
                        <wp:docPr id="52" name="Image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126" cy="1290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4D6F14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D6F14">
                    <w:rPr>
                      <w:rFonts w:ascii="Arial" w:hAnsi="Arial" w:cs="Arial"/>
                      <w:sz w:val="16"/>
                      <w:szCs w:val="16"/>
                    </w:rPr>
                    <w:t>©SHUTTERSTOCK/HERMANDESIGN2015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BORBOLETINHA TÁ NA COZINHA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FAZENDO CHOCOLATE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PARA A MADRINHA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POTI </w:t>
                  </w:r>
                  <w:proofErr w:type="spellStart"/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POTI</w:t>
                  </w:r>
                  <w:proofErr w:type="spellEnd"/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PERNA DE PAU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OLHO DE VIDRO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NARIZ DE PICA-PAU!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                </w:t>
                  </w: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CANTIGA POPULAR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 BORBOLETINHA ESTÁ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51" name="Image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857375" cy="1390650"/>
                        <wp:effectExtent l="0" t="0" r="9525" b="0"/>
                        <wp:docPr id="50" name="Image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Naddya</w:t>
                  </w:r>
                  <w:proofErr w:type="spellEnd"/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9" name="Image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838325" cy="1009650"/>
                        <wp:effectExtent l="0" t="0" r="9525" b="0"/>
                        <wp:docPr id="48" name="Imagem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Naddya</w:t>
                  </w:r>
                  <w:proofErr w:type="spellEnd"/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7" name="Image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752600" cy="1069340"/>
                        <wp:effectExtent l="0" t="0" r="0" b="0"/>
                        <wp:docPr id="46" name="Image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4995" cy="1070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benchart</w:t>
                  </w:r>
                  <w:proofErr w:type="spellEnd"/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5" name="Image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704975" cy="1090295"/>
                        <wp:effectExtent l="0" t="0" r="9525" b="0"/>
                        <wp:docPr id="44" name="Image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7533" cy="1091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©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D27633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arbit</w:t>
                  </w:r>
                  <w:proofErr w:type="spellEnd"/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A7A0B" w:rsidRPr="00D27633" w:rsidTr="00656E0F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Questão</w:t>
            </w:r>
            <w:proofErr w:type="spellEnd"/>
            <w:r w:rsidRPr="00D2763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7 -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4D6F14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1A7A0B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  <w:p w:rsidR="004D6F14" w:rsidRPr="00D27633" w:rsidRDefault="004D6F14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12"/>
                <w:lang w:val="en-US"/>
              </w:rPr>
            </w:pPr>
          </w:p>
        </w:tc>
      </w:tr>
      <w:tr w:rsidR="001A7A0B" w:rsidRPr="00D27633" w:rsidTr="00656E0F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TEXTO A SEGUIR SERVIRÁ DE BASE PARA A QUESTÃO 7</w:t>
                  </w:r>
                  <w:r w:rsidRPr="00D27633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1A7A0B" w:rsidRPr="00D27633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8"/>
                      <w:szCs w:val="28"/>
                      <w:lang w:eastAsia="pt-BR"/>
                    </w:rPr>
                    <w:drawing>
                      <wp:inline distT="0" distB="0" distL="0" distR="0">
                        <wp:extent cx="1276350" cy="1299007"/>
                        <wp:effectExtent l="0" t="0" r="0" b="0"/>
                        <wp:docPr id="43" name="Image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9019" cy="1301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A0B" w:rsidRPr="00D27633" w:rsidRDefault="001A7A0B" w:rsidP="004D6F14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16"/>
                      <w:szCs w:val="16"/>
                    </w:rPr>
                    <w:t>©SHUTTERSTOCK/HERMANDESIGN2015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27633"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BORBOLETINHA TÁ NA COZINHA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FAZENDO CHOCOLATE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PARA A MADRINHA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 xml:space="preserve">POTI </w:t>
                  </w:r>
                  <w:proofErr w:type="spellStart"/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POTI</w:t>
                  </w:r>
                  <w:proofErr w:type="spellEnd"/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PERNA DE PAU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OLHO DE VIDRO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NARIZ DE PICA-PAU!</w:t>
                  </w:r>
                </w:p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27633">
                    <w:rPr>
                      <w:rFonts w:ascii="Arial" w:hAnsi="Arial" w:cs="Arial"/>
                      <w:sz w:val="28"/>
                      <w:szCs w:val="28"/>
                    </w:rPr>
                    <w:t>           </w:t>
                  </w:r>
                  <w:r w:rsidRPr="00D27633">
                    <w:rPr>
                      <w:rFonts w:ascii="Arial" w:hAnsi="Arial" w:cs="Arial"/>
                      <w:sz w:val="20"/>
                      <w:szCs w:val="20"/>
                    </w:rPr>
                    <w:t xml:space="preserve">     </w:t>
                  </w:r>
                  <w:r w:rsidRPr="001A7A0B">
                    <w:rPr>
                      <w:rFonts w:ascii="Arial" w:hAnsi="Arial" w:cs="Arial"/>
                      <w:sz w:val="16"/>
                      <w:szCs w:val="16"/>
                    </w:rPr>
                    <w:t>CANTIGA POPULAR</w:t>
                  </w:r>
                </w:p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O QUE A BORBOLETINHA ESTÁ FAZENDO?</w:t>
                  </w:r>
                </w:p>
              </w:tc>
            </w:tr>
            <w:tr w:rsidR="001A7A0B" w:rsidRPr="00D27633" w:rsidTr="00656E0F">
              <w:tc>
                <w:tcPr>
                  <w:tcW w:w="101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2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UM NARIZ DE PICA-PAU.</w:t>
                  </w:r>
                </w:p>
              </w:tc>
            </w:tr>
            <w:tr w:rsidR="001A7A0B" w:rsidRPr="001A7A0B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1" name="Imagem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B)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sz w:val="24"/>
                      <w:szCs w:val="24"/>
                    </w:rPr>
                    <w:t>FAXINA NA COZINHA.</w:t>
                  </w:r>
                </w:p>
              </w:tc>
            </w:tr>
            <w:tr w:rsidR="001A7A0B" w:rsidRPr="001A7A0B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0" name="Image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sz w:val="24"/>
                      <w:szCs w:val="24"/>
                    </w:rPr>
                    <w:t>CHOCOLATE PARA A MADRINHA.</w:t>
                  </w:r>
                </w:p>
              </w:tc>
            </w:tr>
            <w:tr w:rsidR="001A7A0B" w:rsidRPr="00D27633" w:rsidTr="00656E0F"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9" name="Imagem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1A7A0B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1A7A0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D)</w:t>
                  </w:r>
                </w:p>
              </w:tc>
              <w:tc>
                <w:tcPr>
                  <w:tcW w:w="8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A7A0B" w:rsidRPr="00D27633" w:rsidRDefault="001A7A0B" w:rsidP="00656E0F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27633">
                    <w:rPr>
                      <w:rFonts w:ascii="Arial" w:hAnsi="Arial" w:cs="Arial"/>
                      <w:sz w:val="24"/>
                      <w:szCs w:val="24"/>
                    </w:rPr>
                    <w:t>UMA PERNA DE PAU PARA A MADRINHA.</w:t>
                  </w:r>
                </w:p>
              </w:tc>
            </w:tr>
          </w:tbl>
          <w:p w:rsidR="001A7A0B" w:rsidRPr="00D27633" w:rsidRDefault="001A7A0B" w:rsidP="00656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A7A0B" w:rsidRDefault="001A7A0B" w:rsidP="001A7A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F636A5" w:rsidRDefault="00F636A5" w:rsidP="001A7A0B"/>
    <w:sectPr w:rsidR="00F636A5" w:rsidSect="001A7A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1CB"/>
    <w:rsid w:val="001A7A0B"/>
    <w:rsid w:val="00224DFE"/>
    <w:rsid w:val="004C0B2A"/>
    <w:rsid w:val="004D6F14"/>
    <w:rsid w:val="005F3BF9"/>
    <w:rsid w:val="006D0EF4"/>
    <w:rsid w:val="008D532E"/>
    <w:rsid w:val="00A022E3"/>
    <w:rsid w:val="00E401CB"/>
    <w:rsid w:val="00F6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F11FB-CBF6-4B1C-8FC0-2B55A9DD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906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Admin</cp:lastModifiedBy>
  <cp:revision>2</cp:revision>
  <dcterms:created xsi:type="dcterms:W3CDTF">2020-08-03T11:58:00Z</dcterms:created>
  <dcterms:modified xsi:type="dcterms:W3CDTF">2020-08-03T11:58:00Z</dcterms:modified>
</cp:coreProperties>
</file>