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F7" w:rsidRDefault="001130F7" w:rsidP="001130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ESCOLA BÁSICA MUNICIPAL CÉSAR AVELINO BRAGAGNOLO.</w:t>
      </w:r>
    </w:p>
    <w:p w:rsidR="001130F7" w:rsidRDefault="001130F7" w:rsidP="001130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 19 DE AGOSTO DE 2020.</w:t>
      </w:r>
    </w:p>
    <w:p w:rsidR="001130F7" w:rsidRDefault="001130F7" w:rsidP="001130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DIRETORA: REJANE PROVENSI</w:t>
      </w:r>
    </w:p>
    <w:p w:rsidR="001130F7" w:rsidRDefault="001130F7" w:rsidP="001130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hAnsi="Times New Roman" w:cs="Times New Roman"/>
          <w:b/>
          <w:sz w:val="24"/>
          <w:szCs w:val="24"/>
        </w:rPr>
        <w:t>FLÁVIA MOCELIN</w:t>
      </w:r>
      <w:bookmarkStart w:id="0" w:name="_GoBack"/>
      <w:bookmarkEnd w:id="0"/>
    </w:p>
    <w:p w:rsidR="001130F7" w:rsidRDefault="001130F7" w:rsidP="001130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TURMA: PRÉ III</w:t>
      </w:r>
    </w:p>
    <w:p w:rsidR="001130F7" w:rsidRDefault="001130F7" w:rsidP="001130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TEMPO PARA DESENVOLVIMENTO DESTE PROJETO:</w:t>
      </w:r>
    </w:p>
    <w:p w:rsidR="001130F7" w:rsidRPr="00FB6371" w:rsidRDefault="001130F7" w:rsidP="001130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21/08/2020 ATÉ 04/09/2020</w:t>
      </w:r>
    </w:p>
    <w:p w:rsidR="001130F7" w:rsidRPr="004D1248" w:rsidRDefault="001130F7" w:rsidP="001130F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248">
        <w:rPr>
          <w:rFonts w:ascii="Times New Roman" w:hAnsi="Times New Roman" w:cs="Times New Roman"/>
          <w:b/>
          <w:sz w:val="24"/>
          <w:szCs w:val="24"/>
          <w:u w:val="single"/>
        </w:rPr>
        <w:t>LIVRO DA POSITIVO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 HISTÓRIA INFANTIL</w:t>
      </w:r>
    </w:p>
    <w:p w:rsidR="001130F7" w:rsidRPr="004D1248" w:rsidRDefault="001130F7" w:rsidP="001130F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 xml:space="preserve">Senhores pais a partir de agora </w:t>
      </w:r>
      <w:r>
        <w:rPr>
          <w:rFonts w:ascii="Times New Roman" w:hAnsi="Times New Roman" w:cs="Times New Roman"/>
          <w:sz w:val="24"/>
          <w:szCs w:val="24"/>
        </w:rPr>
        <w:t>realizaremos atividades</w:t>
      </w:r>
      <w:r w:rsidRPr="004D1248">
        <w:rPr>
          <w:rFonts w:ascii="Times New Roman" w:hAnsi="Times New Roman" w:cs="Times New Roman"/>
          <w:sz w:val="24"/>
          <w:szCs w:val="24"/>
        </w:rPr>
        <w:t xml:space="preserve"> com o livro, vou postar aqui a página que irão</w:t>
      </w:r>
      <w:r>
        <w:rPr>
          <w:rFonts w:ascii="Times New Roman" w:hAnsi="Times New Roman" w:cs="Times New Roman"/>
          <w:sz w:val="24"/>
          <w:szCs w:val="24"/>
        </w:rPr>
        <w:t xml:space="preserve"> auxiliar seus filhos n</w:t>
      </w:r>
      <w:r w:rsidRPr="004D1248">
        <w:rPr>
          <w:rFonts w:ascii="Times New Roman" w:hAnsi="Times New Roman" w:cs="Times New Roman"/>
          <w:sz w:val="24"/>
          <w:szCs w:val="24"/>
        </w:rPr>
        <w:t>as atividades</w:t>
      </w:r>
      <w:r>
        <w:rPr>
          <w:rFonts w:ascii="Times New Roman" w:hAnsi="Times New Roman" w:cs="Times New Roman"/>
          <w:sz w:val="24"/>
          <w:szCs w:val="24"/>
        </w:rPr>
        <w:t>, e juntamente com as histórias as crianças estimulam a fala, criatividade, leitura, reconhecimento de palavras e estimulam a imaginação,</w:t>
      </w:r>
      <w:r w:rsidRPr="004D1248">
        <w:rPr>
          <w:rFonts w:ascii="Times New Roman" w:hAnsi="Times New Roman" w:cs="Times New Roman"/>
          <w:sz w:val="24"/>
          <w:szCs w:val="24"/>
        </w:rPr>
        <w:t xml:space="preserve"> obrigada pela atenção e bons estudos.</w:t>
      </w:r>
    </w:p>
    <w:p w:rsidR="001130F7" w:rsidRPr="004D1248" w:rsidRDefault="001130F7" w:rsidP="001130F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248">
        <w:rPr>
          <w:rFonts w:ascii="Times New Roman" w:hAnsi="Times New Roman" w:cs="Times New Roman"/>
          <w:b/>
          <w:sz w:val="28"/>
          <w:szCs w:val="28"/>
          <w:u w:val="single"/>
        </w:rPr>
        <w:t>1° ATIVIDADE</w:t>
      </w:r>
    </w:p>
    <w:p w:rsidR="001130F7" w:rsidRDefault="001130F7" w:rsidP="001130F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que no dia 22 de agosto comemora-se o dia do folclore brasileiro, neste primeiro momento vamos ouvir uma história do saci Pererê!!</w:t>
      </w:r>
    </w:p>
    <w:p w:rsidR="001130F7" w:rsidRDefault="001130F7" w:rsidP="001130F7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Saci Pererê de uma perna só </w:t>
      </w:r>
    </w:p>
    <w:p w:rsidR="001130F7" w:rsidRDefault="001130F7" w:rsidP="001130F7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Ele pula;</w:t>
      </w:r>
    </w:p>
    <w:p w:rsidR="001130F7" w:rsidRDefault="001130F7" w:rsidP="001130F7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Ele dança;</w:t>
      </w:r>
    </w:p>
    <w:p w:rsidR="001130F7" w:rsidRDefault="001130F7" w:rsidP="001130F7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 ninguém tem dó!!</w:t>
      </w:r>
    </w:p>
    <w:p w:rsidR="001130F7" w:rsidRDefault="001130F7" w:rsidP="001130F7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56">
        <w:rPr>
          <w:rFonts w:ascii="Times New Roman" w:hAnsi="Times New Roman" w:cs="Times New Roman"/>
          <w:sz w:val="24"/>
          <w:szCs w:val="24"/>
        </w:rPr>
        <w:t xml:space="preserve">Vamos ouvir a história: </w:t>
      </w:r>
    </w:p>
    <w:p w:rsidR="001130F7" w:rsidRDefault="001130F7" w:rsidP="001130F7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46A5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https://www.youtube.com/watch?v=um1WHr1ejow</w:t>
        </w:r>
      </w:hyperlink>
    </w:p>
    <w:p w:rsidR="001130F7" w:rsidRDefault="001130F7" w:rsidP="001130F7">
      <w:pPr>
        <w:pStyle w:val="PargrafodaLista"/>
        <w:numPr>
          <w:ilvl w:val="0"/>
          <w:numId w:val="10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que você ouvir a historinha do saci, peço que você faça um desenho representando a história.</w:t>
      </w:r>
    </w:p>
    <w:p w:rsidR="001130F7" w:rsidRPr="00B554C6" w:rsidRDefault="001130F7" w:rsidP="001130F7">
      <w:pPr>
        <w:pBdr>
          <w:bottom w:val="single" w:sz="12" w:space="1" w:color="auto"/>
        </w:pBdr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1130F7" w:rsidRPr="00C43369" w:rsidRDefault="001130F7" w:rsidP="001130F7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0F7" w:rsidRDefault="001130F7" w:rsidP="001130F7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0F7" w:rsidRDefault="001130F7" w:rsidP="001130F7">
      <w:pPr>
        <w:tabs>
          <w:tab w:val="left" w:pos="604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2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2° ATIVIDADE</w:t>
      </w:r>
    </w:p>
    <w:p w:rsidR="001130F7" w:rsidRDefault="001130F7" w:rsidP="001130F7">
      <w:pPr>
        <w:pStyle w:val="PargrafodaLista"/>
        <w:numPr>
          <w:ilvl w:val="0"/>
          <w:numId w:val="11"/>
        </w:num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56">
        <w:rPr>
          <w:rFonts w:ascii="Times New Roman" w:hAnsi="Times New Roman" w:cs="Times New Roman"/>
          <w:sz w:val="24"/>
          <w:szCs w:val="24"/>
        </w:rPr>
        <w:t xml:space="preserve">Depois de ouvir a historinha </w:t>
      </w:r>
      <w:r>
        <w:rPr>
          <w:rFonts w:ascii="Times New Roman" w:hAnsi="Times New Roman" w:cs="Times New Roman"/>
          <w:sz w:val="24"/>
          <w:szCs w:val="24"/>
        </w:rPr>
        <w:t>e fazer o desenho sobre o saci que tal brincarmos um pouco!!!!</w:t>
      </w:r>
    </w:p>
    <w:p w:rsidR="001130F7" w:rsidRDefault="001130F7" w:rsidP="001130F7">
      <w:pPr>
        <w:pStyle w:val="PargrafodaLista"/>
        <w:numPr>
          <w:ilvl w:val="0"/>
          <w:numId w:val="11"/>
        </w:num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a ajuda de um familiar vamos construir o cachimbo do saci e depois brincar;</w:t>
      </w:r>
    </w:p>
    <w:p w:rsidR="001130F7" w:rsidRDefault="001130F7" w:rsidP="001130F7">
      <w:pPr>
        <w:pStyle w:val="PargrafodaLista"/>
        <w:numPr>
          <w:ilvl w:val="0"/>
          <w:numId w:val="11"/>
        </w:num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F5595" wp14:editId="40332226">
                <wp:simplePos x="0" y="0"/>
                <wp:positionH relativeFrom="column">
                  <wp:posOffset>3758565</wp:posOffset>
                </wp:positionH>
                <wp:positionV relativeFrom="paragraph">
                  <wp:posOffset>275590</wp:posOffset>
                </wp:positionV>
                <wp:extent cx="238125" cy="228600"/>
                <wp:effectExtent l="19050" t="0" r="28575" b="38100"/>
                <wp:wrapNone/>
                <wp:docPr id="6" name="Seta para baix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627D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6" o:spid="_x0000_s1026" type="#_x0000_t67" style="position:absolute;margin-left:295.95pt;margin-top:21.7pt;width:18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" adj="1080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Tirar foto da criança com o cachimbo e enviar para professora;</w:t>
      </w:r>
    </w:p>
    <w:p w:rsidR="001130F7" w:rsidRPr="00961C2B" w:rsidRDefault="001130F7" w:rsidP="001130F7">
      <w:pPr>
        <w:pStyle w:val="PargrafodaLista"/>
        <w:numPr>
          <w:ilvl w:val="0"/>
          <w:numId w:val="11"/>
        </w:num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abaixo como fazer um cachimbo de brinquedo.</w:t>
      </w:r>
    </w:p>
    <w:p w:rsidR="001130F7" w:rsidRPr="004D1248" w:rsidRDefault="001130F7" w:rsidP="001130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5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4B1F0BD" wp14:editId="396D2979">
            <wp:extent cx="4333875" cy="5514975"/>
            <wp:effectExtent l="0" t="0" r="9525" b="9525"/>
            <wp:docPr id="2" name="Imagem 2" descr="JARDIM COLORIDO DA TIA SUH: Folclore: Como preparar um cachimbo do Saci em  sucata | Atividades para imprimir, Projeto folclore,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DIM COLORIDO DA TIA SUH: Folclore: Como preparar um cachimbo do Saci em  sucata | Atividades para imprimir, Projeto folclore, Atividad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0F7" w:rsidRPr="00746A56" w:rsidRDefault="001130F7" w:rsidP="001130F7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0F7" w:rsidRDefault="001130F7" w:rsidP="001130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0F7" w:rsidRDefault="001130F7" w:rsidP="001130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0F7" w:rsidRPr="00C43369" w:rsidRDefault="001130F7" w:rsidP="001130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0F7" w:rsidRPr="004D1248" w:rsidRDefault="001130F7" w:rsidP="001130F7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2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3° ATIVIDADE</w:t>
      </w:r>
    </w:p>
    <w:p w:rsidR="001130F7" w:rsidRPr="004D1248" w:rsidRDefault="001130F7" w:rsidP="001130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0F7" w:rsidRPr="004D1248" w:rsidRDefault="001130F7" w:rsidP="001130F7">
      <w:pPr>
        <w:pStyle w:val="PargrafodaLista"/>
        <w:spacing w:line="360" w:lineRule="auto"/>
        <w:ind w:left="1931"/>
        <w:jc w:val="both"/>
        <w:rPr>
          <w:rFonts w:ascii="Times New Roman" w:hAnsi="Times New Roman" w:cs="Times New Roman"/>
          <w:sz w:val="24"/>
          <w:szCs w:val="24"/>
        </w:rPr>
      </w:pPr>
    </w:p>
    <w:p w:rsidR="001130F7" w:rsidRPr="00961C2B" w:rsidRDefault="001130F7" w:rsidP="001130F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C2B">
        <w:rPr>
          <w:rFonts w:ascii="Times New Roman" w:hAnsi="Times New Roman" w:cs="Times New Roman"/>
          <w:sz w:val="24"/>
          <w:szCs w:val="24"/>
        </w:rPr>
        <w:t>Próximas atividades no livro;</w:t>
      </w:r>
    </w:p>
    <w:p w:rsidR="001130F7" w:rsidRPr="0021202F" w:rsidRDefault="001130F7" w:rsidP="001130F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02F">
        <w:rPr>
          <w:rFonts w:ascii="Times New Roman" w:hAnsi="Times New Roman" w:cs="Times New Roman"/>
          <w:b/>
          <w:sz w:val="24"/>
          <w:szCs w:val="24"/>
        </w:rPr>
        <w:t>PÁGINAS 26 e 27;</w:t>
      </w:r>
    </w:p>
    <w:p w:rsidR="001130F7" w:rsidRPr="004D1248" w:rsidRDefault="001130F7" w:rsidP="001130F7">
      <w:pPr>
        <w:pStyle w:val="PargrafodaLista"/>
        <w:spacing w:line="360" w:lineRule="auto"/>
        <w:ind w:left="19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0F7" w:rsidRPr="004D1248" w:rsidRDefault="001130F7" w:rsidP="001130F7">
      <w:pPr>
        <w:spacing w:line="259" w:lineRule="auto"/>
        <w:ind w:left="121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1248">
        <w:rPr>
          <w:rFonts w:ascii="Times New Roman" w:hAnsi="Times New Roman" w:cs="Times New Roman"/>
          <w:b/>
          <w:sz w:val="32"/>
          <w:szCs w:val="32"/>
        </w:rPr>
        <w:t xml:space="preserve">Objetivo: </w:t>
      </w:r>
    </w:p>
    <w:p w:rsidR="001130F7" w:rsidRPr="004D1248" w:rsidRDefault="001130F7" w:rsidP="001130F7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Apreender sobre histórias;</w:t>
      </w:r>
    </w:p>
    <w:p w:rsidR="001130F7" w:rsidRPr="004D1248" w:rsidRDefault="001130F7" w:rsidP="001130F7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1130F7" w:rsidRPr="004D1248" w:rsidRDefault="001130F7" w:rsidP="001130F7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Estimular criatividade e imaginação;</w:t>
      </w:r>
    </w:p>
    <w:p w:rsidR="001130F7" w:rsidRPr="004D1248" w:rsidRDefault="001130F7" w:rsidP="001130F7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Coordenação motora;</w:t>
      </w:r>
    </w:p>
    <w:p w:rsidR="001130F7" w:rsidRPr="004D1248" w:rsidRDefault="001130F7" w:rsidP="001130F7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Estimular a oratória;</w:t>
      </w:r>
    </w:p>
    <w:p w:rsidR="001130F7" w:rsidRPr="004D1248" w:rsidRDefault="001130F7" w:rsidP="001130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0F7" w:rsidRPr="004D1248" w:rsidRDefault="001130F7" w:rsidP="001130F7">
      <w:pPr>
        <w:pStyle w:val="PargrafodaLista"/>
        <w:spacing w:line="360" w:lineRule="auto"/>
        <w:ind w:left="2651"/>
        <w:jc w:val="both"/>
        <w:rPr>
          <w:rFonts w:ascii="Times New Roman" w:hAnsi="Times New Roman" w:cs="Times New Roman"/>
          <w:sz w:val="24"/>
          <w:szCs w:val="24"/>
        </w:rPr>
      </w:pPr>
    </w:p>
    <w:p w:rsidR="001130F7" w:rsidRDefault="001130F7" w:rsidP="001130F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26 pede para que a criança identifique o nome do doce que é servido após almoço e o jantar;</w:t>
      </w:r>
    </w:p>
    <w:p w:rsidR="001130F7" w:rsidRDefault="001130F7" w:rsidP="001130F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 juntamente com a ajuda da família escrever a palavra SOBREMESA no livro no espaço indicado;</w:t>
      </w:r>
    </w:p>
    <w:p w:rsidR="001130F7" w:rsidRDefault="001130F7" w:rsidP="001130F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seguida a criança vai desenhar sua sobremesa preferida;</w:t>
      </w:r>
    </w:p>
    <w:p w:rsidR="001130F7" w:rsidRDefault="001130F7" w:rsidP="001130F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27, a família vai ler o poema: Doze coisinhas À toa que nos fazem felizes;</w:t>
      </w:r>
    </w:p>
    <w:p w:rsidR="001130F7" w:rsidRDefault="001130F7" w:rsidP="001130F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ler pedir para a criança identificar dois alimentos que podem ser servidos como sobremesa;</w:t>
      </w:r>
    </w:p>
    <w:p w:rsidR="001130F7" w:rsidRDefault="001130F7" w:rsidP="001130F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identificar vamos contornar o nome e ilustrar fazendo um desenho no livro mesmo do lado do poema que seria SORVETE DO DE PALITINHO E GELATINA.</w:t>
      </w:r>
    </w:p>
    <w:p w:rsidR="001130F7" w:rsidRDefault="001130F7" w:rsidP="001130F7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0F7" w:rsidRDefault="001130F7" w:rsidP="001130F7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0F7" w:rsidRDefault="001130F7" w:rsidP="001130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0F7" w:rsidRDefault="001130F7" w:rsidP="001130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0F7" w:rsidRDefault="001130F7" w:rsidP="001130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0F7" w:rsidRDefault="001130F7" w:rsidP="001130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0F7" w:rsidRPr="004D1248" w:rsidRDefault="001130F7" w:rsidP="001130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248">
        <w:rPr>
          <w:rFonts w:ascii="Times New Roman" w:hAnsi="Times New Roman" w:cs="Times New Roman"/>
          <w:b/>
          <w:sz w:val="24"/>
          <w:szCs w:val="24"/>
          <w:u w:val="single"/>
        </w:rPr>
        <w:t>4° ATIVIDADE</w:t>
      </w:r>
    </w:p>
    <w:p w:rsidR="001130F7" w:rsidRPr="004D1248" w:rsidRDefault="001130F7" w:rsidP="001130F7">
      <w:pPr>
        <w:pStyle w:val="PargrafodaLista"/>
        <w:spacing w:line="360" w:lineRule="auto"/>
        <w:ind w:left="2651"/>
        <w:jc w:val="both"/>
        <w:rPr>
          <w:rFonts w:ascii="Times New Roman" w:hAnsi="Times New Roman" w:cs="Times New Roman"/>
          <w:sz w:val="24"/>
          <w:szCs w:val="24"/>
        </w:rPr>
      </w:pPr>
    </w:p>
    <w:p w:rsidR="001130F7" w:rsidRPr="004D1248" w:rsidRDefault="001130F7" w:rsidP="001130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0F7" w:rsidRPr="004D1248" w:rsidRDefault="001130F7" w:rsidP="001130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28 E 29;</w:t>
      </w:r>
    </w:p>
    <w:p w:rsidR="001130F7" w:rsidRPr="004D1248" w:rsidRDefault="001130F7" w:rsidP="001130F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130F7" w:rsidRPr="004D1248" w:rsidRDefault="001130F7" w:rsidP="001130F7">
      <w:pPr>
        <w:pStyle w:val="PargrafodaLista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1130F7" w:rsidRPr="004D1248" w:rsidRDefault="001130F7" w:rsidP="001130F7">
      <w:pPr>
        <w:pStyle w:val="PargrafodaLista"/>
        <w:spacing w:line="36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</w:p>
    <w:p w:rsidR="001130F7" w:rsidRPr="004D1248" w:rsidRDefault="001130F7" w:rsidP="001130F7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Desenvolver a atenção</w:t>
      </w:r>
    </w:p>
    <w:p w:rsidR="001130F7" w:rsidRPr="004D1248" w:rsidRDefault="001130F7" w:rsidP="001130F7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Conhecimento;</w:t>
      </w:r>
    </w:p>
    <w:p w:rsidR="001130F7" w:rsidRPr="004D1248" w:rsidRDefault="001130F7" w:rsidP="001130F7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Diálogo;</w:t>
      </w:r>
    </w:p>
    <w:p w:rsidR="001130F7" w:rsidRPr="004D1248" w:rsidRDefault="001130F7" w:rsidP="001130F7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Estimular criatividade e imaginação.</w:t>
      </w:r>
    </w:p>
    <w:p w:rsidR="001130F7" w:rsidRPr="004D1248" w:rsidRDefault="001130F7" w:rsidP="001130F7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30F7" w:rsidRDefault="001130F7" w:rsidP="001130F7">
      <w:pPr>
        <w:pStyle w:val="Pargrafoda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28, vamos conversar com a criança sobre alimentos que são vendidos nas feiras, restaurantes, lanchonetes;</w:t>
      </w:r>
    </w:p>
    <w:p w:rsidR="001130F7" w:rsidRDefault="001130F7" w:rsidP="001130F7">
      <w:pPr>
        <w:pStyle w:val="Pargrafoda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 nesta página vamos completar o nome dos produtos que estão sendo comercializados. Que são: UVA, LARANJA E ABACAXI;</w:t>
      </w:r>
    </w:p>
    <w:p w:rsidR="001130F7" w:rsidRDefault="001130F7" w:rsidP="001130F7">
      <w:pPr>
        <w:pStyle w:val="Pargrafoda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desenvolver a página 29 vamos falar um pouco com a criança sobre um equipamento muito usado nas feiras que é a BALANÇA;</w:t>
      </w:r>
    </w:p>
    <w:p w:rsidR="001130F7" w:rsidRDefault="001130F7" w:rsidP="001130F7">
      <w:pPr>
        <w:pStyle w:val="Pargrafoda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Agora a família deve pedir para a criança olhar para a balança e observar quanto cada uma está pesando;</w:t>
      </w:r>
    </w:p>
    <w:p w:rsidR="001130F7" w:rsidRPr="008E1A5E" w:rsidRDefault="001130F7" w:rsidP="001130F7">
      <w:pPr>
        <w:pStyle w:val="Pargrafoda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 no lugar indicado cada criança vai escrever o número em que a balança está marcando.</w:t>
      </w:r>
    </w:p>
    <w:p w:rsidR="001130F7" w:rsidRDefault="001130F7" w:rsidP="001130F7">
      <w:pPr>
        <w:rPr>
          <w:rFonts w:ascii="Times New Roman" w:hAnsi="Times New Roman" w:cs="Times New Roman"/>
          <w:sz w:val="24"/>
          <w:szCs w:val="24"/>
        </w:rPr>
      </w:pPr>
    </w:p>
    <w:p w:rsidR="001130F7" w:rsidRDefault="001130F7" w:rsidP="001130F7">
      <w:pPr>
        <w:rPr>
          <w:rFonts w:ascii="Times New Roman" w:hAnsi="Times New Roman" w:cs="Times New Roman"/>
          <w:sz w:val="24"/>
          <w:szCs w:val="24"/>
        </w:rPr>
      </w:pPr>
    </w:p>
    <w:p w:rsidR="001130F7" w:rsidRDefault="001130F7" w:rsidP="001130F7">
      <w:pPr>
        <w:rPr>
          <w:rFonts w:ascii="Times New Roman" w:hAnsi="Times New Roman" w:cs="Times New Roman"/>
          <w:sz w:val="24"/>
          <w:szCs w:val="24"/>
        </w:rPr>
      </w:pPr>
    </w:p>
    <w:p w:rsidR="001130F7" w:rsidRDefault="001130F7" w:rsidP="001130F7">
      <w:pPr>
        <w:rPr>
          <w:rFonts w:ascii="Times New Roman" w:hAnsi="Times New Roman" w:cs="Times New Roman"/>
          <w:sz w:val="24"/>
          <w:szCs w:val="24"/>
        </w:rPr>
      </w:pPr>
    </w:p>
    <w:p w:rsidR="001130F7" w:rsidRDefault="001130F7" w:rsidP="001130F7">
      <w:pPr>
        <w:rPr>
          <w:rFonts w:ascii="Times New Roman" w:hAnsi="Times New Roman" w:cs="Times New Roman"/>
          <w:sz w:val="24"/>
          <w:szCs w:val="24"/>
        </w:rPr>
      </w:pPr>
    </w:p>
    <w:p w:rsidR="001130F7" w:rsidRDefault="001130F7" w:rsidP="001130F7">
      <w:pPr>
        <w:rPr>
          <w:rFonts w:ascii="Times New Roman" w:hAnsi="Times New Roman" w:cs="Times New Roman"/>
          <w:sz w:val="24"/>
          <w:szCs w:val="24"/>
        </w:rPr>
      </w:pPr>
    </w:p>
    <w:p w:rsidR="001130F7" w:rsidRDefault="001130F7" w:rsidP="001130F7">
      <w:pPr>
        <w:rPr>
          <w:rFonts w:ascii="Times New Roman" w:hAnsi="Times New Roman" w:cs="Times New Roman"/>
          <w:sz w:val="24"/>
          <w:szCs w:val="24"/>
        </w:rPr>
      </w:pPr>
    </w:p>
    <w:p w:rsidR="001130F7" w:rsidRPr="00B554C6" w:rsidRDefault="001130F7" w:rsidP="001130F7">
      <w:pPr>
        <w:rPr>
          <w:rFonts w:ascii="Times New Roman" w:hAnsi="Times New Roman" w:cs="Times New Roman"/>
          <w:sz w:val="24"/>
          <w:szCs w:val="24"/>
        </w:rPr>
      </w:pPr>
      <w:r w:rsidRPr="0021202F">
        <w:rPr>
          <w:rFonts w:ascii="Times New Roman" w:hAnsi="Times New Roman" w:cs="Times New Roman"/>
          <w:sz w:val="24"/>
          <w:szCs w:val="24"/>
        </w:rPr>
        <w:softHyphen/>
      </w:r>
      <w:r w:rsidRPr="0021202F">
        <w:rPr>
          <w:rFonts w:ascii="Times New Roman" w:hAnsi="Times New Roman" w:cs="Times New Roman"/>
          <w:sz w:val="24"/>
          <w:szCs w:val="24"/>
        </w:rPr>
        <w:softHyphen/>
      </w:r>
      <w:r w:rsidRPr="0021202F">
        <w:rPr>
          <w:rFonts w:ascii="Times New Roman" w:hAnsi="Times New Roman" w:cs="Times New Roman"/>
          <w:sz w:val="24"/>
          <w:szCs w:val="24"/>
        </w:rPr>
        <w:softHyphen/>
      </w:r>
      <w:r w:rsidRPr="0021202F">
        <w:rPr>
          <w:rFonts w:ascii="Times New Roman" w:hAnsi="Times New Roman" w:cs="Times New Roman"/>
          <w:sz w:val="24"/>
          <w:szCs w:val="24"/>
        </w:rPr>
        <w:softHyphen/>
      </w:r>
      <w:r w:rsidRPr="0021202F">
        <w:rPr>
          <w:rFonts w:ascii="Times New Roman" w:hAnsi="Times New Roman" w:cs="Times New Roman"/>
          <w:sz w:val="24"/>
          <w:szCs w:val="24"/>
        </w:rPr>
        <w:softHyphen/>
      </w:r>
      <w:r w:rsidRPr="0021202F">
        <w:rPr>
          <w:rFonts w:ascii="Times New Roman" w:hAnsi="Times New Roman" w:cs="Times New Roman"/>
          <w:sz w:val="24"/>
          <w:szCs w:val="24"/>
        </w:rPr>
        <w:softHyphen/>
      </w:r>
      <w:r w:rsidRPr="0021202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1130F7" w:rsidRPr="004D1248" w:rsidRDefault="001130F7" w:rsidP="00113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2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5° ATIVIDADE</w:t>
      </w:r>
    </w:p>
    <w:p w:rsidR="001130F7" w:rsidRPr="004D1248" w:rsidRDefault="001130F7" w:rsidP="001130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0F7" w:rsidRPr="004D1248" w:rsidRDefault="001130F7" w:rsidP="001130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0F7" w:rsidRPr="001474F8" w:rsidRDefault="001130F7" w:rsidP="001130F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8">
        <w:rPr>
          <w:rFonts w:ascii="Times New Roman" w:hAnsi="Times New Roman" w:cs="Times New Roman"/>
          <w:b/>
          <w:sz w:val="24"/>
          <w:szCs w:val="24"/>
        </w:rPr>
        <w:t>PÁGINAS 30 e 31;</w:t>
      </w:r>
    </w:p>
    <w:p w:rsidR="001130F7" w:rsidRPr="001474F8" w:rsidRDefault="001130F7" w:rsidP="001130F7">
      <w:pPr>
        <w:pStyle w:val="PargrafodaLista"/>
        <w:spacing w:line="360" w:lineRule="auto"/>
        <w:ind w:left="2651"/>
        <w:jc w:val="both"/>
        <w:rPr>
          <w:rFonts w:ascii="Times New Roman" w:hAnsi="Times New Roman" w:cs="Times New Roman"/>
          <w:sz w:val="24"/>
          <w:szCs w:val="24"/>
        </w:rPr>
      </w:pPr>
    </w:p>
    <w:p w:rsidR="001130F7" w:rsidRPr="004D1248" w:rsidRDefault="001130F7" w:rsidP="001130F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1130F7" w:rsidRPr="004D1248" w:rsidRDefault="001130F7" w:rsidP="001130F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Criatividade;</w:t>
      </w:r>
    </w:p>
    <w:p w:rsidR="001130F7" w:rsidRPr="004D1248" w:rsidRDefault="001130F7" w:rsidP="001130F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Desenvolver a atenção</w:t>
      </w:r>
    </w:p>
    <w:p w:rsidR="001130F7" w:rsidRPr="004D1248" w:rsidRDefault="001130F7" w:rsidP="001130F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Coordenação e espaço.</w:t>
      </w:r>
    </w:p>
    <w:p w:rsidR="001130F7" w:rsidRPr="004D1248" w:rsidRDefault="001130F7" w:rsidP="001130F7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0F7" w:rsidRPr="008E5D43" w:rsidRDefault="001130F7" w:rsidP="001130F7">
      <w:pPr>
        <w:pStyle w:val="PargrafodaLista"/>
        <w:numPr>
          <w:ilvl w:val="0"/>
          <w:numId w:val="1"/>
        </w:numPr>
        <w:spacing w:line="360" w:lineRule="auto"/>
        <w:ind w:left="0" w:firstLine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248">
        <w:rPr>
          <w:rFonts w:ascii="Times New Roman" w:hAnsi="Times New Roman" w:cs="Times New Roman"/>
          <w:sz w:val="24"/>
          <w:szCs w:val="24"/>
        </w:rPr>
        <w:t xml:space="preserve">Na página </w:t>
      </w:r>
      <w:r>
        <w:rPr>
          <w:rFonts w:ascii="Times New Roman" w:hAnsi="Times New Roman" w:cs="Times New Roman"/>
          <w:sz w:val="24"/>
          <w:szCs w:val="24"/>
        </w:rPr>
        <w:t>30, vamos apresentar a criança a música SOPA, do grupo palavra cantada;</w:t>
      </w:r>
    </w:p>
    <w:p w:rsidR="001130F7" w:rsidRDefault="001130F7" w:rsidP="001130F7">
      <w:pPr>
        <w:pStyle w:val="PargrafodaLista"/>
        <w:numPr>
          <w:ilvl w:val="0"/>
          <w:numId w:val="1"/>
        </w:numPr>
        <w:spacing w:line="360" w:lineRule="auto"/>
        <w:ind w:left="0" w:firstLine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7" w:history="1">
        <w:r w:rsidRPr="00CA1B8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https://www.youtube.com/watch?v=x5Dm5FcvIOw</w:t>
        </w:r>
      </w:hyperlink>
    </w:p>
    <w:p w:rsidR="001130F7" w:rsidRPr="001474F8" w:rsidRDefault="001130F7" w:rsidP="001130F7">
      <w:pPr>
        <w:pStyle w:val="PargrafodaLista"/>
        <w:numPr>
          <w:ilvl w:val="0"/>
          <w:numId w:val="1"/>
        </w:numPr>
        <w:spacing w:line="360" w:lineRule="auto"/>
        <w:ind w:left="0" w:firstLine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Vamos conversar com a criança para que ela mencione alguns alimentos dito na letra da música que podem ser encontradas nas feiras livres. Eles devem indicar, espinafre, tomate, feijão, agrião, rabanete e mandioca;</w:t>
      </w:r>
    </w:p>
    <w:p w:rsidR="001130F7" w:rsidRPr="001474F8" w:rsidRDefault="001130F7" w:rsidP="001130F7">
      <w:pPr>
        <w:pStyle w:val="PargrafodaLista"/>
        <w:numPr>
          <w:ilvl w:val="0"/>
          <w:numId w:val="1"/>
        </w:numPr>
        <w:spacing w:line="360" w:lineRule="auto"/>
        <w:ind w:left="0" w:firstLine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Assim a criança vai fazer os desenhos deles na página 30;</w:t>
      </w:r>
    </w:p>
    <w:p w:rsidR="001130F7" w:rsidRPr="001474F8" w:rsidRDefault="001130F7" w:rsidP="001130F7">
      <w:pPr>
        <w:pStyle w:val="PargrafodaLista"/>
        <w:numPr>
          <w:ilvl w:val="0"/>
          <w:numId w:val="1"/>
        </w:numPr>
        <w:spacing w:line="360" w:lineRule="auto"/>
        <w:ind w:left="0" w:firstLine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Agora na página 31, vamos cantar uma parlenda. Um dois feijão com arroz, três quatro feijão no prato….</w:t>
      </w:r>
    </w:p>
    <w:p w:rsidR="001130F7" w:rsidRPr="001474F8" w:rsidRDefault="001130F7" w:rsidP="001130F7">
      <w:pPr>
        <w:pStyle w:val="PargrafodaLista"/>
        <w:numPr>
          <w:ilvl w:val="0"/>
          <w:numId w:val="1"/>
        </w:numPr>
        <w:spacing w:line="360" w:lineRule="auto"/>
        <w:ind w:left="0" w:firstLine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Agora vamos desafiar a criança a cantar a música e em seguida a escrever na página 31 a parlenda sem usar as letrinhas e sim representá-la somente com desenhos.</w:t>
      </w:r>
    </w:p>
    <w:p w:rsidR="001130F7" w:rsidRPr="001474F8" w:rsidRDefault="001130F7" w:rsidP="001130F7">
      <w:pPr>
        <w:pStyle w:val="PargrafodaLista"/>
        <w:spacing w:line="360" w:lineRule="auto"/>
        <w:ind w:left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0F7" w:rsidRPr="008E5D43" w:rsidRDefault="001130F7" w:rsidP="001130F7">
      <w:pPr>
        <w:pStyle w:val="PargrafodaLista"/>
        <w:spacing w:line="360" w:lineRule="auto"/>
        <w:ind w:left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0F7" w:rsidRDefault="001130F7" w:rsidP="001130F7">
      <w:pPr>
        <w:pStyle w:val="PargrafodaLista"/>
        <w:spacing w:line="360" w:lineRule="auto"/>
        <w:ind w:left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0F7" w:rsidRDefault="001130F7" w:rsidP="001130F7">
      <w:pPr>
        <w:pStyle w:val="PargrafodaLista"/>
        <w:spacing w:line="360" w:lineRule="auto"/>
        <w:ind w:left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0F7" w:rsidRDefault="001130F7" w:rsidP="001130F7">
      <w:pPr>
        <w:pStyle w:val="PargrafodaLista"/>
        <w:spacing w:line="360" w:lineRule="auto"/>
        <w:ind w:left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0F7" w:rsidRDefault="001130F7" w:rsidP="001130F7">
      <w:pPr>
        <w:pStyle w:val="PargrafodaLista"/>
        <w:spacing w:line="360" w:lineRule="auto"/>
        <w:ind w:left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0F7" w:rsidRDefault="001130F7" w:rsidP="001130F7">
      <w:pPr>
        <w:pStyle w:val="PargrafodaLista"/>
        <w:spacing w:line="360" w:lineRule="auto"/>
        <w:ind w:left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0F7" w:rsidRDefault="001130F7" w:rsidP="001130F7">
      <w:pPr>
        <w:pStyle w:val="PargrafodaLista"/>
        <w:spacing w:line="360" w:lineRule="auto"/>
        <w:ind w:left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0F7" w:rsidRDefault="001130F7" w:rsidP="001130F7">
      <w:pPr>
        <w:pStyle w:val="PargrafodaLista"/>
        <w:spacing w:line="360" w:lineRule="auto"/>
        <w:ind w:left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0F7" w:rsidRPr="001474F8" w:rsidRDefault="001130F7" w:rsidP="001130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0F7" w:rsidRDefault="001130F7" w:rsidP="001130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0F7" w:rsidRPr="008D22E0" w:rsidRDefault="001130F7" w:rsidP="001130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2E0">
        <w:rPr>
          <w:rFonts w:ascii="Times New Roman" w:hAnsi="Times New Roman" w:cs="Times New Roman"/>
          <w:b/>
          <w:sz w:val="24"/>
          <w:szCs w:val="24"/>
          <w:u w:val="single"/>
        </w:rPr>
        <w:t>6° ATIVIDADE</w:t>
      </w:r>
    </w:p>
    <w:p w:rsidR="001130F7" w:rsidRPr="004D1248" w:rsidRDefault="001130F7" w:rsidP="001130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0F7" w:rsidRPr="004D1248" w:rsidRDefault="001130F7" w:rsidP="001130F7">
      <w:pPr>
        <w:pStyle w:val="PargrafodaLista"/>
        <w:spacing w:line="36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1130F7" w:rsidRPr="004D1248" w:rsidRDefault="001130F7" w:rsidP="001130F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32 e 33;</w:t>
      </w:r>
    </w:p>
    <w:p w:rsidR="001130F7" w:rsidRPr="004D1248" w:rsidRDefault="001130F7" w:rsidP="001130F7">
      <w:pPr>
        <w:pStyle w:val="PargrafodaLista"/>
        <w:spacing w:line="360" w:lineRule="auto"/>
        <w:ind w:left="26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0F7" w:rsidRPr="004D1248" w:rsidRDefault="001130F7" w:rsidP="001130F7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1130F7" w:rsidRPr="004D1248" w:rsidRDefault="001130F7" w:rsidP="001130F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1130F7" w:rsidRPr="004D1248" w:rsidRDefault="001130F7" w:rsidP="001130F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Estimular a criatividade e imaginação;</w:t>
      </w:r>
    </w:p>
    <w:p w:rsidR="001130F7" w:rsidRPr="004D1248" w:rsidRDefault="001130F7" w:rsidP="001130F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Coordenação de espaço.</w:t>
      </w:r>
    </w:p>
    <w:p w:rsidR="001130F7" w:rsidRPr="004D1248" w:rsidRDefault="001130F7" w:rsidP="001130F7">
      <w:pPr>
        <w:pStyle w:val="PargrafodaLista"/>
        <w:spacing w:line="360" w:lineRule="auto"/>
        <w:ind w:left="26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0F7" w:rsidRDefault="001130F7" w:rsidP="001130F7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32, conversar com a criança sobre qual sopa ela mais gosta;</w:t>
      </w:r>
    </w:p>
    <w:p w:rsidR="001130F7" w:rsidRDefault="001130F7" w:rsidP="001130F7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Colocar o nome da sopa, descrever os ingredientes que vão ser utilizados e o modo de preparo;</w:t>
      </w:r>
    </w:p>
    <w:p w:rsidR="001130F7" w:rsidRDefault="001130F7" w:rsidP="001130F7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de tudo pronto a sopa pode ser preparado juntamente com a ajuda da criança;</w:t>
      </w:r>
    </w:p>
    <w:p w:rsidR="001130F7" w:rsidRDefault="001130F7" w:rsidP="001130F7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33 a criança vai imaginar que ela é dona de um restaurante, e vai criar um cardápio das comidas que ela vai servir;</w:t>
      </w:r>
    </w:p>
    <w:p w:rsidR="001130F7" w:rsidRDefault="001130F7" w:rsidP="001130F7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a ajuda da família escrever os nomes dos alimentos e das bebidas que vai ter em seu restaurante. </w:t>
      </w:r>
    </w:p>
    <w:p w:rsidR="001130F7" w:rsidRDefault="001130F7" w:rsidP="001130F7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0F7" w:rsidRPr="00B554C6" w:rsidRDefault="001130F7" w:rsidP="001130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0F7" w:rsidRDefault="001130F7" w:rsidP="001130F7">
      <w:pPr>
        <w:pStyle w:val="PargrafodaLista"/>
        <w:spacing w:line="360" w:lineRule="auto"/>
        <w:ind w:left="26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b/>
          <w:sz w:val="24"/>
          <w:szCs w:val="24"/>
        </w:rPr>
        <w:t>BONS ESTUDOS!!!</w:t>
      </w:r>
    </w:p>
    <w:p w:rsidR="001130F7" w:rsidRDefault="001130F7" w:rsidP="001130F7">
      <w:pPr>
        <w:pStyle w:val="PargrafodaLista"/>
        <w:spacing w:line="360" w:lineRule="auto"/>
        <w:ind w:left="26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0F7" w:rsidRPr="0091389F" w:rsidRDefault="001130F7" w:rsidP="001130F7">
      <w:pPr>
        <w:pStyle w:val="PargrafodaLista"/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4C6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2BDCE43F" wp14:editId="542CFDD5">
            <wp:extent cx="3448050" cy="1962150"/>
            <wp:effectExtent l="0" t="0" r="0" b="0"/>
            <wp:docPr id="8" name="Imagem 8" descr="425 Melhores Ideias de Mensagem de bom dia em 2020 | Mensagem de bom,  Mensagens de bom dia, Mens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25 Melhores Ideias de Mensagem de bom dia em 2020 | Mensagem de bom,  Mensagens de bom dia, Mensage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9" r="1272"/>
                    <a:stretch/>
                  </pic:blipFill>
                  <pic:spPr bwMode="auto">
                    <a:xfrm>
                      <a:off x="0" y="0"/>
                      <a:ext cx="34480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6BF9" w:rsidRDefault="001C6BF9"/>
    <w:sectPr w:rsidR="001C6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2733"/>
    <w:multiLevelType w:val="hybridMultilevel"/>
    <w:tmpl w:val="32682D92"/>
    <w:lvl w:ilvl="0" w:tplc="0416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2BC01D4E"/>
    <w:multiLevelType w:val="hybridMultilevel"/>
    <w:tmpl w:val="D5D6318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904794"/>
    <w:multiLevelType w:val="hybridMultilevel"/>
    <w:tmpl w:val="93F49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25848"/>
    <w:multiLevelType w:val="hybridMultilevel"/>
    <w:tmpl w:val="FA565906"/>
    <w:lvl w:ilvl="0" w:tplc="0416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4">
    <w:nsid w:val="354D7969"/>
    <w:multiLevelType w:val="hybridMultilevel"/>
    <w:tmpl w:val="0F30FD1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C150955"/>
    <w:multiLevelType w:val="hybridMultilevel"/>
    <w:tmpl w:val="7222F18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62E5AD2"/>
    <w:multiLevelType w:val="hybridMultilevel"/>
    <w:tmpl w:val="0BE2228A"/>
    <w:lvl w:ilvl="0" w:tplc="04160009">
      <w:start w:val="1"/>
      <w:numFmt w:val="bullet"/>
      <w:lvlText w:val=""/>
      <w:lvlJc w:val="left"/>
      <w:pPr>
        <w:ind w:left="265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5E471207"/>
    <w:multiLevelType w:val="hybridMultilevel"/>
    <w:tmpl w:val="9B26A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1194F79"/>
    <w:multiLevelType w:val="hybridMultilevel"/>
    <w:tmpl w:val="2B3C2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6331B"/>
    <w:multiLevelType w:val="hybridMultilevel"/>
    <w:tmpl w:val="A98E5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D2715"/>
    <w:multiLevelType w:val="hybridMultilevel"/>
    <w:tmpl w:val="343E8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F7"/>
    <w:rsid w:val="001130F7"/>
    <w:rsid w:val="001C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CF25F-42A1-41E5-9E23-592A2787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0F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30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130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5Dm5FcvI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um1WHr1ejo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670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2020-08-18T13:28:00Z</dcterms:created>
  <dcterms:modified xsi:type="dcterms:W3CDTF">2020-08-18T13:29:00Z</dcterms:modified>
</cp:coreProperties>
</file>