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ERVAL VELHO, 2</w:t>
      </w:r>
      <w:r w:rsidR="00021225">
        <w:rPr>
          <w:sz w:val="24"/>
          <w:szCs w:val="24"/>
        </w:rPr>
        <w:t>0</w:t>
      </w:r>
      <w:r w:rsidRPr="001F11F2">
        <w:rPr>
          <w:sz w:val="24"/>
          <w:szCs w:val="24"/>
        </w:rPr>
        <w:t xml:space="preserve"> DE </w:t>
      </w:r>
      <w:r w:rsidR="00021225">
        <w:rPr>
          <w:sz w:val="24"/>
          <w:szCs w:val="24"/>
        </w:rPr>
        <w:t>AGOSTO</w:t>
      </w:r>
      <w:r w:rsidRPr="001F11F2">
        <w:rPr>
          <w:sz w:val="24"/>
          <w:szCs w:val="24"/>
        </w:rPr>
        <w:t xml:space="preserve"> 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 xml:space="preserve">“AS ATIVIDADES A SEGUIR DEVERÃO SER ENTREGUES NO DIA </w:t>
      </w:r>
      <w:r>
        <w:rPr>
          <w:sz w:val="24"/>
          <w:szCs w:val="24"/>
        </w:rPr>
        <w:t>03 DE SETEMBRO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  <w:r w:rsidRPr="007F3333">
        <w:rPr>
          <w:b/>
          <w:sz w:val="32"/>
          <w:szCs w:val="32"/>
        </w:rPr>
        <w:t>ATIVIDADES DE PORTUGUÊS</w:t>
      </w:r>
      <w:r>
        <w:rPr>
          <w:b/>
          <w:sz w:val="32"/>
          <w:szCs w:val="32"/>
        </w:rPr>
        <w:t>.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7F3333" w:rsidRPr="00021225" w:rsidRDefault="007F3333" w:rsidP="00021225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21225">
        <w:rPr>
          <w:sz w:val="24"/>
          <w:szCs w:val="24"/>
        </w:rPr>
        <w:t>A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ATIVIDADE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DA PÁGINA 12, “CARDÁPIO” FO</w:t>
      </w:r>
      <w:r w:rsidR="00021225" w:rsidRPr="00021225">
        <w:rPr>
          <w:sz w:val="24"/>
          <w:szCs w:val="24"/>
        </w:rPr>
        <w:t>RAM</w:t>
      </w:r>
      <w:r w:rsidRPr="00021225">
        <w:rPr>
          <w:sz w:val="24"/>
          <w:szCs w:val="24"/>
        </w:rPr>
        <w:t xml:space="preserve"> ADAPTADA</w:t>
      </w:r>
      <w:r w:rsidR="00021225" w:rsidRPr="00021225">
        <w:rPr>
          <w:sz w:val="24"/>
          <w:szCs w:val="24"/>
        </w:rPr>
        <w:t>S</w:t>
      </w:r>
      <w:r w:rsidRPr="00021225">
        <w:rPr>
          <w:sz w:val="24"/>
          <w:szCs w:val="24"/>
        </w:rPr>
        <w:t xml:space="preserve"> PARA QUE VOCÊ POSSA REALIZ</w:t>
      </w:r>
      <w:r w:rsidR="00021225" w:rsidRPr="00021225">
        <w:rPr>
          <w:sz w:val="24"/>
          <w:szCs w:val="24"/>
        </w:rPr>
        <w:t>Á</w:t>
      </w:r>
      <w:r w:rsidRPr="00021225">
        <w:rPr>
          <w:sz w:val="24"/>
          <w:szCs w:val="24"/>
        </w:rPr>
        <w:t>-LA EM CAS</w:t>
      </w:r>
      <w:r w:rsidR="00021225" w:rsidRPr="00021225">
        <w:rPr>
          <w:sz w:val="24"/>
          <w:szCs w:val="24"/>
        </w:rPr>
        <w:t>A</w:t>
      </w:r>
      <w:r w:rsidRPr="00021225">
        <w:rPr>
          <w:sz w:val="24"/>
          <w:szCs w:val="24"/>
        </w:rPr>
        <w:t>.</w:t>
      </w:r>
    </w:p>
    <w:p w:rsidR="00021225" w:rsidRDefault="00021225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Pr="0021219F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21219F">
        <w:rPr>
          <w:b/>
          <w:sz w:val="24"/>
          <w:szCs w:val="24"/>
        </w:rPr>
        <w:t>INSTRUÇÕES:</w:t>
      </w:r>
    </w:p>
    <w:p w:rsidR="00021225" w:rsidRPr="0021219F" w:rsidRDefault="00021225" w:rsidP="007F3333">
      <w:pPr>
        <w:spacing w:after="0" w:line="240" w:lineRule="auto"/>
        <w:jc w:val="both"/>
        <w:rPr>
          <w:b/>
          <w:sz w:val="24"/>
          <w:szCs w:val="24"/>
        </w:rPr>
      </w:pPr>
    </w:p>
    <w:p w:rsidR="007F3333" w:rsidRPr="0021219F" w:rsidRDefault="0034107F" w:rsidP="007F3333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1- </w:t>
      </w:r>
      <w:r w:rsidR="007F3333" w:rsidRPr="0021219F">
        <w:rPr>
          <w:sz w:val="24"/>
          <w:szCs w:val="24"/>
        </w:rPr>
        <w:t>VOC</w:t>
      </w:r>
      <w:r w:rsidRPr="0021219F">
        <w:rPr>
          <w:sz w:val="24"/>
          <w:szCs w:val="24"/>
        </w:rPr>
        <w:t>Ê RECEBEU UM</w:t>
      </w:r>
      <w:r w:rsidR="002656B6">
        <w:rPr>
          <w:sz w:val="24"/>
          <w:szCs w:val="24"/>
        </w:rPr>
        <w:t xml:space="preserve">A CAIXA DE MASSINHA DE MODELAR. </w:t>
      </w:r>
      <w:r w:rsidRPr="0021219F">
        <w:rPr>
          <w:sz w:val="24"/>
          <w:szCs w:val="24"/>
        </w:rPr>
        <w:t>COM O SEU FILHO, MONTE PIZZAS DE MASSINHA DE MODELAR. VOCÊ RECEBEU TAMBÉM SUGESTÕES DE PIZZAS.</w:t>
      </w:r>
    </w:p>
    <w:p w:rsidR="0034107F" w:rsidRPr="0021219F" w:rsidRDefault="0034107F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2-VOCÊ E SEU FILHO DEVERÃO MONTAR VÁRIOS TIPOS DE PIZZAS COM AS MASSINHAS.</w:t>
      </w:r>
    </w:p>
    <w:p w:rsidR="0034107F" w:rsidRPr="0021219F" w:rsidRDefault="0034107F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3- PRONTAS AS PIZZAS, ORGANIZEM O CARDÁPIO</w:t>
      </w:r>
      <w:r w:rsidR="00021225" w:rsidRPr="0021219F">
        <w:rPr>
          <w:sz w:val="24"/>
          <w:szCs w:val="24"/>
        </w:rPr>
        <w:t xml:space="preserve"> (DEVEM FAZER EM UMA FOLHA PARA ENTREGAR) </w:t>
      </w:r>
      <w:r w:rsidRPr="0021219F">
        <w:rPr>
          <w:sz w:val="24"/>
          <w:szCs w:val="24"/>
        </w:rPr>
        <w:t>QUE SERÁ U</w:t>
      </w:r>
      <w:r w:rsidR="00A43C90">
        <w:rPr>
          <w:sz w:val="24"/>
          <w:szCs w:val="24"/>
        </w:rPr>
        <w:t>TILIZADO PELOS CLIENTES E O GARÇ</w:t>
      </w:r>
      <w:r w:rsidRPr="0021219F">
        <w:rPr>
          <w:sz w:val="24"/>
          <w:szCs w:val="24"/>
        </w:rPr>
        <w:t>OM DA PIZZARIA. O CARDÁPIO DEVE CONTER: O NOME DA PIZZARIA, OS TIPOS DE PIZZA (QUE DEVEM SER ORGANIZADOS EM ORDEM ALFABÉTICA) JUNTAMENTE COM OS INGREDIENTES DE CADA PIZZA.</w:t>
      </w:r>
      <w:r w:rsidR="00021225" w:rsidRPr="0021219F">
        <w:rPr>
          <w:sz w:val="24"/>
          <w:szCs w:val="24"/>
        </w:rPr>
        <w:t xml:space="preserve"> </w:t>
      </w:r>
    </w:p>
    <w:p w:rsidR="00021225" w:rsidRDefault="00021225" w:rsidP="0034107F">
      <w:pPr>
        <w:spacing w:after="0" w:line="240" w:lineRule="auto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4- DEPOIS DE PRONTOS O CARDÁPIO E AS PIZZAS, REPRESENTEM UMA CENA EM QUE OS CLIENTES </w:t>
      </w:r>
      <w:r w:rsidR="00A43C90">
        <w:rPr>
          <w:sz w:val="24"/>
          <w:szCs w:val="24"/>
        </w:rPr>
        <w:t>CHEGAM A PIZZARIA, CHAMAM O GARÇ</w:t>
      </w:r>
      <w:r w:rsidRPr="0021219F">
        <w:rPr>
          <w:sz w:val="24"/>
          <w:szCs w:val="24"/>
        </w:rPr>
        <w:t>OM, SOLICITAM O CARDÁPIO E FAZEM O PEDIDO. ÓTIMA DIVERSÃO!!!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021225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ATIVIDADES DA PÁGINA 13: FAÇA A LEITURA PARA SEU FILHO E DEPOIS PEÇA PARA QUE ELE LEIA.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AS ATIVIDADES DA PÁGINA 14, ESTÃO RELACIONADAS AO POEMA </w:t>
      </w:r>
    </w:p>
    <w:p w:rsidR="00FA53C5" w:rsidRPr="00FA53C5" w:rsidRDefault="00FA53C5" w:rsidP="00FA53C5">
      <w:pPr>
        <w:pStyle w:val="PargrafodaLista"/>
        <w:rPr>
          <w:sz w:val="24"/>
          <w:szCs w:val="24"/>
        </w:rPr>
      </w:pP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Pr="00FA53C5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 xml:space="preserve">ATIVIDADES DE SINÔNIMOS E ANTÔNIMOS </w:t>
      </w:r>
      <w:r w:rsidRPr="0021219F">
        <w:rPr>
          <w:b/>
          <w:sz w:val="24"/>
          <w:szCs w:val="24"/>
        </w:rPr>
        <w:t>(</w:t>
      </w:r>
      <w:r w:rsidRPr="0021219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Sinônimos</w:t>
      </w:r>
      <w:r w:rsidRPr="0021219F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 são palavras que apresentam significados semelhantes. </w:t>
      </w:r>
      <w:r w:rsidRPr="0021219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Antônimos</w:t>
      </w:r>
      <w:r w:rsidRPr="0021219F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 são palavras que apresentam significados contrários)</w:t>
      </w:r>
      <w:r w:rsidRPr="0021219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21219F">
        <w:rPr>
          <w:rFonts w:cs="Arial"/>
          <w:sz w:val="24"/>
          <w:szCs w:val="24"/>
          <w:shd w:val="clear" w:color="auto" w:fill="FFFFFF"/>
        </w:rPr>
        <w:t>PÁGINA 15</w:t>
      </w:r>
      <w:r w:rsidRPr="0021219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1B19D2" w:rsidRDefault="001B19D2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P</w:t>
      </w:r>
      <w:r w:rsidR="002656B6">
        <w:rPr>
          <w:sz w:val="24"/>
          <w:szCs w:val="24"/>
        </w:rPr>
        <w:t>A</w:t>
      </w:r>
      <w:r w:rsidRPr="0021219F">
        <w:rPr>
          <w:sz w:val="24"/>
          <w:szCs w:val="24"/>
        </w:rPr>
        <w:t>LAVRAS TERMINADAS COM “O” E “U”</w:t>
      </w:r>
      <w:r w:rsidR="0076766C" w:rsidRPr="0021219F">
        <w:rPr>
          <w:sz w:val="24"/>
          <w:szCs w:val="24"/>
        </w:rPr>
        <w:t>, PÁGINA 16.</w:t>
      </w:r>
    </w:p>
    <w:p w:rsidR="00FA53C5" w:rsidRPr="00FA53C5" w:rsidRDefault="00FA53C5" w:rsidP="00FA53C5">
      <w:pPr>
        <w:pStyle w:val="PargrafodaLista"/>
        <w:rPr>
          <w:sz w:val="24"/>
          <w:szCs w:val="24"/>
        </w:rPr>
      </w:pP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76766C" w:rsidRDefault="0076766C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PALAVRAS TERMINADAS COM “L” E “U”, PÁGINA 17</w:t>
      </w:r>
      <w:r w:rsidR="002656B6">
        <w:rPr>
          <w:sz w:val="24"/>
          <w:szCs w:val="24"/>
        </w:rPr>
        <w:t>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76766C" w:rsidRPr="0021219F" w:rsidRDefault="0076766C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t>TEXTO-LEGENDA OU FOTO-LEGENDA</w:t>
      </w:r>
      <w:r w:rsidRPr="0021219F">
        <w:rPr>
          <w:b/>
          <w:sz w:val="24"/>
          <w:szCs w:val="24"/>
        </w:rPr>
        <w:t xml:space="preserve"> </w:t>
      </w:r>
      <w:r w:rsidRPr="0021219F">
        <w:rPr>
          <w:b/>
          <w:sz w:val="20"/>
          <w:szCs w:val="20"/>
        </w:rPr>
        <w:t>(O TEXTO-LEGENDA É AO MESMO TEMPO UMA NOTÍCIA E UMA LEGENDA, POR ISSO DEVE DESCREVER A FOTOGRAFIA E RELATAR O FATO. ASSIM ELA DEVE CONTER OS SEGUINTES ELEMENTOS: QUEM, O QUÊ, QUANDO E ONDE OCORREU O FATO OU ACONTECIMENTO</w:t>
      </w:r>
      <w:r w:rsidRPr="0021219F">
        <w:rPr>
          <w:sz w:val="24"/>
          <w:szCs w:val="24"/>
        </w:rPr>
        <w:t>). PÁGINA 18.</w:t>
      </w:r>
    </w:p>
    <w:p w:rsidR="0076766C" w:rsidRDefault="0021219F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1219F">
        <w:rPr>
          <w:sz w:val="24"/>
          <w:szCs w:val="24"/>
        </w:rPr>
        <w:lastRenderedPageBreak/>
        <w:t>USO DE MAIÚSCULA, PÁGINA 19.</w:t>
      </w:r>
    </w:p>
    <w:p w:rsidR="00FA53C5" w:rsidRPr="0021219F" w:rsidRDefault="00FA53C5" w:rsidP="00FA53C5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21219F" w:rsidRPr="002656B6" w:rsidRDefault="0021219F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21219F">
        <w:rPr>
          <w:sz w:val="24"/>
          <w:szCs w:val="24"/>
        </w:rPr>
        <w:t>VAMOS ESCREVER</w:t>
      </w:r>
      <w:r>
        <w:rPr>
          <w:sz w:val="24"/>
          <w:szCs w:val="24"/>
        </w:rPr>
        <w:t>: FOTO-LEGENDA</w:t>
      </w:r>
      <w:r w:rsidR="002656B6">
        <w:rPr>
          <w:sz w:val="24"/>
          <w:szCs w:val="24"/>
        </w:rPr>
        <w:t xml:space="preserve"> página 19 (Esta atividade foi adaptada para ser realizada em casa).</w:t>
      </w:r>
    </w:p>
    <w:p w:rsidR="002656B6" w:rsidRPr="00A43C90" w:rsidRDefault="002656B6" w:rsidP="002656B6">
      <w:pPr>
        <w:pStyle w:val="PargrafodaLista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4"/>
          <w:szCs w:val="24"/>
        </w:rPr>
        <w:t>ESCOLHA UMA FOTO SUA OU DE SUA FAMÍLIA E ESCREVA UM TEXTO-LEGENDA CONTENDO AS SEGUINTES INFORMAÇÕES: (QUEM ESTÁ NA FOTO, O QUE ESTÁ FAZENDO OU ACONTECENDO NO MOMENTO DA FOTO, QUANDO E ONDE FOI TIRADA).</w:t>
      </w:r>
    </w:p>
    <w:p w:rsidR="00A43C90" w:rsidRDefault="00A43C90" w:rsidP="00A43C90">
      <w:pPr>
        <w:spacing w:after="0" w:line="240" w:lineRule="auto"/>
        <w:jc w:val="both"/>
        <w:rPr>
          <w:sz w:val="20"/>
          <w:szCs w:val="20"/>
        </w:rPr>
      </w:pPr>
    </w:p>
    <w:p w:rsidR="00A43C90" w:rsidRDefault="00A43C90" w:rsidP="00A43C90">
      <w:pPr>
        <w:spacing w:after="0" w:line="240" w:lineRule="auto"/>
        <w:jc w:val="both"/>
        <w:rPr>
          <w:sz w:val="20"/>
          <w:szCs w:val="20"/>
        </w:rPr>
      </w:pPr>
    </w:p>
    <w:p w:rsidR="00A43C90" w:rsidRPr="00FA53C5" w:rsidRDefault="00A43C90" w:rsidP="00A43C90">
      <w:pPr>
        <w:spacing w:after="0" w:line="240" w:lineRule="auto"/>
        <w:jc w:val="both"/>
        <w:rPr>
          <w:b/>
          <w:sz w:val="32"/>
          <w:szCs w:val="32"/>
        </w:rPr>
      </w:pPr>
      <w:r w:rsidRPr="00FA53C5">
        <w:rPr>
          <w:b/>
          <w:sz w:val="32"/>
          <w:szCs w:val="32"/>
        </w:rPr>
        <w:t>ATIVIDADES DE MATEMÁTICA</w:t>
      </w:r>
    </w:p>
    <w:p w:rsidR="00A43C90" w:rsidRPr="00A43C90" w:rsidRDefault="00A43C90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94538E" w:rsidRDefault="00A43C90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4538E">
        <w:rPr>
          <w:sz w:val="24"/>
          <w:szCs w:val="24"/>
        </w:rPr>
        <w:t xml:space="preserve">A FORMA DOS OBJETOS </w:t>
      </w:r>
      <w:r w:rsidR="005743C9" w:rsidRPr="0094538E">
        <w:rPr>
          <w:sz w:val="24"/>
          <w:szCs w:val="24"/>
        </w:rPr>
        <w:t>–</w:t>
      </w:r>
      <w:r w:rsidRPr="0094538E">
        <w:rPr>
          <w:sz w:val="24"/>
          <w:szCs w:val="24"/>
        </w:rPr>
        <w:t xml:space="preserve"> </w:t>
      </w:r>
      <w:r w:rsidR="005743C9" w:rsidRPr="0094538E">
        <w:rPr>
          <w:sz w:val="24"/>
          <w:szCs w:val="24"/>
        </w:rPr>
        <w:t xml:space="preserve">PÁGINAS 11 A 15. NAS ATIVIDADES PROPOSTAS NESSAS PÁGINAS, É REALIZADA UMA RETOMADA DOS NOMES DOS SÓLIDOS GEOMÉTRICOS JÁ ESTUDADOS E A CLASSIFICAÇÃO DE ACORDO COM AS SUAS FACES. </w:t>
      </w:r>
      <w:r w:rsidR="005743C9" w:rsidRPr="0094538E">
        <w:rPr>
          <w:b/>
          <w:sz w:val="24"/>
          <w:szCs w:val="24"/>
        </w:rPr>
        <w:t xml:space="preserve">PIRAMIDE, CUBO E PARALÉLEPIPEDO TEM APENAS SUPERFÍCIES PLANAS. CONE, ESFERA E CILINDRO TEM PELO MENOS UMA SUPERFÍCIE ARREDONDADA. </w:t>
      </w:r>
    </w:p>
    <w:p w:rsidR="00FA53C5" w:rsidRPr="0094538E" w:rsidRDefault="00FA53C5" w:rsidP="00FA53C5">
      <w:pPr>
        <w:pStyle w:val="PargrafodaLista"/>
        <w:spacing w:after="0" w:line="240" w:lineRule="auto"/>
        <w:jc w:val="both"/>
        <w:rPr>
          <w:b/>
          <w:sz w:val="24"/>
          <w:szCs w:val="24"/>
        </w:rPr>
      </w:pPr>
    </w:p>
    <w:p w:rsidR="00A43C90" w:rsidRPr="0094538E" w:rsidRDefault="005743C9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4538E">
        <w:rPr>
          <w:b/>
          <w:sz w:val="24"/>
          <w:szCs w:val="24"/>
        </w:rPr>
        <w:t>O OBJETIVO DESSAS ATIVIDADES É QUE OS ALUNOS OBSERVEM ESSAS DIFERENÇAS E SEMELHANÇAS</w:t>
      </w:r>
      <w:r w:rsidR="0094538E" w:rsidRPr="0094538E">
        <w:rPr>
          <w:b/>
          <w:sz w:val="24"/>
          <w:szCs w:val="24"/>
        </w:rPr>
        <w:t xml:space="preserve"> </w:t>
      </w:r>
      <w:r w:rsidRPr="0094538E">
        <w:rPr>
          <w:b/>
          <w:sz w:val="24"/>
          <w:szCs w:val="24"/>
        </w:rPr>
        <w:t>ENTRE ELES.</w:t>
      </w:r>
    </w:p>
    <w:p w:rsidR="0094538E" w:rsidRDefault="0094538E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FA53C5" w:rsidRPr="005743C9" w:rsidRDefault="00FA53C5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34107F" w:rsidRPr="00FA53C5" w:rsidRDefault="0094538E" w:rsidP="009453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4538E">
        <w:rPr>
          <w:sz w:val="24"/>
          <w:szCs w:val="24"/>
        </w:rPr>
        <w:t>CONTANDO DEZENAS</w:t>
      </w:r>
      <w:r>
        <w:rPr>
          <w:sz w:val="24"/>
          <w:szCs w:val="24"/>
        </w:rPr>
        <w:t xml:space="preserve"> </w:t>
      </w:r>
      <w:r w:rsidR="00FA53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53C5">
        <w:rPr>
          <w:sz w:val="24"/>
          <w:szCs w:val="24"/>
        </w:rPr>
        <w:t xml:space="preserve">PÁGINAS 16, 17, 18 E 19. </w:t>
      </w:r>
      <w:r w:rsidR="00FA53C5" w:rsidRPr="00FA53C5">
        <w:rPr>
          <w:b/>
          <w:sz w:val="24"/>
          <w:szCs w:val="24"/>
        </w:rPr>
        <w:t>UTILIZAR O MATERIAL DOURADO DO MATERIAL DE APOIO.</w:t>
      </w:r>
    </w:p>
    <w:p w:rsidR="00FA53C5" w:rsidRPr="0094538E" w:rsidRDefault="00FA53C5" w:rsidP="00FA53C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94538E" w:rsidRDefault="00FA53C5" w:rsidP="00FA53C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A53C5">
        <w:rPr>
          <w:sz w:val="24"/>
          <w:szCs w:val="24"/>
        </w:rPr>
        <w:t>NÚMEROS, TEMPO E COMPRIMENTO – NÚMEROS MAIORES QUE 100. PÁGINAS 21, 22, 23, 24, 25 E 26.</w:t>
      </w:r>
      <w:r>
        <w:rPr>
          <w:sz w:val="24"/>
          <w:szCs w:val="24"/>
        </w:rPr>
        <w:t xml:space="preserve"> NESSAS ATIVIDADES PROPOSTAS, AMPLIAMOS A SEQUENCIA DOS NÚMEROS ATÉ 120. LEVANDO OS ALUNOS A DESENVOLVER A CONTAGEM, A ESTIMATIVA, A PRODUÇÃO DE ESCRITAS NUMÉRICAS E A OBSERVAÇÃO DE REGULARIDADES NA ESCRITA DESSES NÚMEROS.</w:t>
      </w:r>
    </w:p>
    <w:p w:rsidR="00436610" w:rsidRPr="00436610" w:rsidRDefault="00436610" w:rsidP="00436610">
      <w:pPr>
        <w:pStyle w:val="PargrafodaLista"/>
        <w:rPr>
          <w:sz w:val="24"/>
          <w:szCs w:val="24"/>
        </w:rPr>
      </w:pP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noProof/>
          <w:lang w:eastAsia="pt-BR"/>
        </w:rPr>
        <w:drawing>
          <wp:inline distT="0" distB="0" distL="0" distR="0" wp14:anchorId="7613A9D7" wp14:editId="2B9A21B2">
            <wp:extent cx="4275455" cy="2524125"/>
            <wp:effectExtent l="0" t="0" r="0" b="9525"/>
            <wp:docPr id="1" name="Imagem 1" descr="Mensagens de Incentivo para Alunos - Mundo 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gens de Incentivo para Alunos - Mundo das Mensag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40" cy="25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36610" w:rsidRPr="00FA53C5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BOM TRABALHO.</w:t>
      </w:r>
    </w:p>
    <w:sectPr w:rsidR="00436610" w:rsidRPr="00FA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774816"/>
    <w:multiLevelType w:val="hybridMultilevel"/>
    <w:tmpl w:val="E4869890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21225"/>
    <w:rsid w:val="001A2A2E"/>
    <w:rsid w:val="001B19D2"/>
    <w:rsid w:val="0021219F"/>
    <w:rsid w:val="002656B6"/>
    <w:rsid w:val="0034107F"/>
    <w:rsid w:val="00345061"/>
    <w:rsid w:val="00436610"/>
    <w:rsid w:val="005743C9"/>
    <w:rsid w:val="0076766C"/>
    <w:rsid w:val="007F3333"/>
    <w:rsid w:val="0094538E"/>
    <w:rsid w:val="00A43C90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439F-292C-4BDB-B9D0-CB4B5C7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2020-08-19T13:50:00Z</dcterms:created>
  <dcterms:modified xsi:type="dcterms:W3CDTF">2020-08-19T13:50:00Z</dcterms:modified>
</cp:coreProperties>
</file>