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BC" w:rsidRDefault="00200ABC" w:rsidP="00200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ABC" w:rsidRPr="0067475D" w:rsidRDefault="00200ABC" w:rsidP="00200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</w:p>
    <w:p w:rsidR="00200ABC" w:rsidRPr="0067475D" w:rsidRDefault="00200ABC" w:rsidP="00200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14 DE OUTUBRO DE 2020</w:t>
      </w:r>
    </w:p>
    <w:p w:rsidR="00200ABC" w:rsidRPr="0067475D" w:rsidRDefault="00200ABC" w:rsidP="00200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</w:p>
    <w:p w:rsidR="00200ABC" w:rsidRPr="0067475D" w:rsidRDefault="00200ABC" w:rsidP="00200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TAMARA FAVARO</w:t>
      </w:r>
      <w:bookmarkStart w:id="0" w:name="_GoBack"/>
      <w:bookmarkEnd w:id="0"/>
    </w:p>
    <w:p w:rsidR="00200ABC" w:rsidRDefault="00200ABC" w:rsidP="00200A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ABC" w:rsidRDefault="00200ABC" w:rsidP="00200A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200ABC" w:rsidRPr="00BD1593" w:rsidRDefault="00200ABC" w:rsidP="00200AB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OBS.: ORGANIZEM-SE PARA QUE AS ATIVIDADES SEJAM DISTRIBUÍDAS DURANTE O PERÍODO ESTIPULADO (15 DIAS).</w:t>
      </w:r>
    </w:p>
    <w:p w:rsidR="00200ABC" w:rsidRDefault="00200ABC" w:rsidP="00200A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ABC" w:rsidRPr="00557BEE" w:rsidRDefault="00200ABC" w:rsidP="00200A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200ABC" w:rsidRDefault="00200ABC" w:rsidP="00200ABC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200ABC" w:rsidRDefault="00200ABC" w:rsidP="002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200ABC" w:rsidRDefault="00200ABC" w:rsidP="002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200ABC" w:rsidRDefault="00200ABC" w:rsidP="002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200ABC" w:rsidRDefault="00200ABC" w:rsidP="002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200ABC" w:rsidRDefault="00200ABC" w:rsidP="00200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ABC" w:rsidRPr="001D6EF3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20</w:t>
      </w:r>
    </w:p>
    <w:p w:rsidR="00200ABC" w:rsidRDefault="00200ABC" w:rsidP="00200A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Região Nordeste do Brasil, as crianças gostam muito de brincar ao ar livre, pois nessa região faz muito calor. Ensine seu (sua) filho (a) a brincadeira Boca de forno, em seguida peça que desenhe ao lado quais objetos pediria aos colegas trazerem.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21</w:t>
      </w:r>
    </w:p>
    <w:p w:rsidR="00200ABC" w:rsidRDefault="00200ABC" w:rsidP="00200A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região nordeste existe uma festa que tem como personagem principal, o Boi. </w:t>
      </w:r>
    </w:p>
    <w:p w:rsidR="00200ABC" w:rsidRDefault="00200ABC" w:rsidP="00200A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 a história explicando que se trata de uma história inventada, ou seja, de faz de conta: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Bumba Meu Boi é a história de uma escrava chamada Catarina, que está grávida e com vontade de comer língua de boi. Seu marido, Chico, mata o boi para cortar a língua dele e atender o desejo da esposa. O dono da fazenda fica muito bravo,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lastRenderedPageBreak/>
        <w:t>prende Chico e chama os médicos para tentarem reanimar o animal. Alguém puxa o rabo do boi e ele vive novamente. E tudo acaba em festa.</w:t>
      </w:r>
    </w:p>
    <w:p w:rsidR="00200ABC" w:rsidRDefault="00200ABC" w:rsidP="00200A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Santa Catarina essa festa é chamada de Boi de mamão, auxilie seu (sua) filho (a) a registrarem no livro.</w:t>
      </w:r>
    </w:p>
    <w:p w:rsidR="00200ABC" w:rsidRDefault="00200ABC" w:rsidP="00200A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sequência, converse sobre o que precisou ser feito na história para que o boi revivesse. Foi necessário que alguém puxasse o seu rabo. Peça a elas que falem o nome de animais que conhecem e que tem rabo. Depois oriente a realização da proposta apresentada na página- desenhar junto com cada rabo o animal correspondente.</w:t>
      </w:r>
    </w:p>
    <w:p w:rsidR="00200ABC" w:rsidRDefault="00200ABC" w:rsidP="00200A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acordo com as imagens abaixo oriente seu (sua) filho (a) a fazer a dobradura do Bumba Meu Boi, depois peça que pinte e cole no almanaque na página 14 (página 6 do material de apoio).</w:t>
      </w:r>
    </w:p>
    <w:p w:rsidR="00200ABC" w:rsidRDefault="00200ABC" w:rsidP="00200A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72C2EF8D" wp14:editId="3B6CF9F8">
            <wp:extent cx="5400040" cy="2697629"/>
            <wp:effectExtent l="0" t="0" r="0" b="7620"/>
            <wp:docPr id="1" name="Imagem 1" descr="D:\Users\Charlene\Documents\09855ec1-2e0c-4c03-abd2-4300673f1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arlene\Documents\09855ec1-2e0c-4c03-abd2-4300673f1d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BC" w:rsidRPr="0074208A" w:rsidRDefault="00200ABC" w:rsidP="00200A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5EBE81C6" wp14:editId="4D856B3C">
            <wp:extent cx="5399792" cy="3526971"/>
            <wp:effectExtent l="0" t="0" r="0" b="0"/>
            <wp:docPr id="2" name="Imagem 2" descr="D:\Users\Charlene\Documents\035f0869-fa47-4b49-9351-d24a77868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arlene\Documents\035f0869-fa47-4b49-9351-d24a778683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49" cy="352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067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126FC2A1" wp14:editId="648A4831">
            <wp:extent cx="5399405" cy="4471516"/>
            <wp:effectExtent l="0" t="0" r="0" b="5715"/>
            <wp:docPr id="3" name="Imagem 3" descr="D:\Users\Charlene\Documents\b9c63dc5-b1a5-406a-b631-41ab072d5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harlene\Documents\b9c63dc5-b1a5-406a-b631-41ab072d5b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30" cy="44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22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ab/>
        <w:t>Leia as informações sobre a Região Centro-Oeste, explique que nessa região existe um lugar muito bonito chamado Pantanal, onde há uma diversidade enorme de animais e plantas, depois brinquem de detetive, procurando os animais que estão na cena e marcando com um x os animais que encontrarem.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23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Oriente seu (sua) filho (a) a destacar do material de apoio (página 1), os animais do pantanal página 23 e oriente a identificar o local apropriado para colar cada imagem de animal típico do Pantanal.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Realizar a atividade do Jogo dos 3 erros com a paisagem do Pantanal que se encontra no Almanaque página 15.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24</w:t>
      </w:r>
    </w:p>
    <w:p w:rsidR="00200ABC" w:rsidRDefault="00200ABC" w:rsidP="00200AB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Disponibilize massa de modelar de diversas cores e instigue seu (sua) filho (a) a modelar animais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Segue a receita de massa de modelar caseira, se preferir preparar: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Massa de modelar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ab/>
        <w:t>Ingredientes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ab/>
        <w:t>*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2 xícaras de farinha de trigo;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xícara de sal;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pacote de suco em pó na cor desejada (pode ser substituído por corante alimentício);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xícara de água.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Modo de preparar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Em uma vasilha, misture a farinha, o sal e o pó para suco. Acrescente a água aos poucos e vá amassando até dar o ponto da massinha (é possível que você consiga o ponto sem utilizar a quantidade toda de água).</w:t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Depois que a modelagem estiver concluída, destaquem do material de apoio, as peças do jogo de memória com imagens de animais da região Centro- Oeste e brinquem em dupla.</w:t>
      </w:r>
    </w:p>
    <w:p w:rsidR="00200ABC" w:rsidRPr="00904F37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00ABC" w:rsidRPr="007D0129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00ABC" w:rsidRDefault="00200ABC" w:rsidP="00200A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00ABC" w:rsidRPr="00F23DE4" w:rsidRDefault="00200ABC" w:rsidP="00200AB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6F4467" w:rsidRDefault="006F4467"/>
    <w:sectPr w:rsidR="006F4467" w:rsidSect="005D7817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BC"/>
    <w:rsid w:val="00200ABC"/>
    <w:rsid w:val="006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A0C9E-2EAD-4070-8848-A0B8AB81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B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2020-10-08T16:47:00Z</dcterms:created>
  <dcterms:modified xsi:type="dcterms:W3CDTF">2020-10-08T16:48:00Z</dcterms:modified>
</cp:coreProperties>
</file>