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14 DE OUTUBRO DE 2020.</w:t>
      </w:r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VERA MEDIANEIRA BORIN</w:t>
      </w:r>
      <w:bookmarkStart w:id="0" w:name="_GoBack"/>
      <w:bookmarkEnd w:id="0"/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05300E" w:rsidRPr="00FB6371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14/10/2020 ATÉ 28/10/2020 </w:t>
      </w:r>
    </w:p>
    <w:p w:rsidR="0005300E" w:rsidRPr="004D1248" w:rsidRDefault="0005300E" w:rsidP="0005300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8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23FC6AA" wp14:editId="03B5346A">
            <wp:extent cx="5610225" cy="4133850"/>
            <wp:effectExtent l="0" t="0" r="9525" b="0"/>
            <wp:docPr id="4" name="Imagem 4" descr="Pin e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ativida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0E" w:rsidRPr="00CE5281" w:rsidRDefault="0005300E" w:rsidP="0005300E">
      <w:pPr>
        <w:spacing w:after="20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281">
        <w:rPr>
          <w:rFonts w:ascii="Times New Roman" w:eastAsia="Calibri" w:hAnsi="Times New Roman" w:cs="Times New Roman"/>
          <w:sz w:val="24"/>
          <w:szCs w:val="24"/>
        </w:rPr>
        <w:t>PENSANDO NO ENSINO APRENDIZAGEM DOS NOSSOS ALUNOS VAMOS DAR CONTINUIDADE AS NOSSAS ATIVIDADES QUE DEVERÃO SER REALIZADAS EM CASA COM A AJUDA DA FAMÍLIA.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ONTINUAREMOS COM O LIVRO VOLUME 4. </w:t>
      </w:r>
      <w:r w:rsidRPr="00CE5281">
        <w:rPr>
          <w:rFonts w:ascii="Times New Roman" w:eastAsia="Calibri" w:hAnsi="Times New Roman" w:cs="Times New Roman"/>
          <w:sz w:val="24"/>
          <w:szCs w:val="24"/>
        </w:rPr>
        <w:t>AS ATIVIDADES DESSE PLANEJAMENTO DEVERÃO SER REALIZADAS NO LIVRO, NO CADERNO E EM FOLHAS SE FOR NECESSÁRIO, SEGUINDO AS ORIENTAÇÕES A SEGUIR:</w:t>
      </w:r>
    </w:p>
    <w:p w:rsidR="0005300E" w:rsidRDefault="0005300E" w:rsidP="0005300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4D1248" w:rsidRDefault="0005300E" w:rsidP="0005300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05300E" w:rsidRDefault="0005300E" w:rsidP="0005300E">
      <w:pPr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Pr="00B62AB3" w:rsidRDefault="0005300E" w:rsidP="0005300E">
      <w:pPr>
        <w:pStyle w:val="PargrafodaLista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PÁGINAS 04 E 05; </w:t>
      </w:r>
    </w:p>
    <w:p w:rsidR="0005300E" w:rsidRPr="00B62AB3" w:rsidRDefault="0005300E" w:rsidP="0005300E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Pr="00B62AB3" w:rsidRDefault="0005300E" w:rsidP="0005300E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Pr="00B62AB3" w:rsidRDefault="0005300E" w:rsidP="0005300E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B3"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:rsidR="0005300E" w:rsidRPr="00B62AB3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05300E" w:rsidRPr="00B62AB3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05300E" w:rsidRPr="00B62AB3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05300E" w:rsidRPr="00B62AB3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Coordenação motora;</w:t>
      </w:r>
    </w:p>
    <w:p w:rsidR="0005300E" w:rsidRPr="00B62AB3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a oratória;</w:t>
      </w:r>
    </w:p>
    <w:p w:rsidR="0005300E" w:rsidRPr="00B62AB3" w:rsidRDefault="0005300E" w:rsidP="0005300E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Default="0005300E" w:rsidP="0005300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Default="0005300E" w:rsidP="0005300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7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04, iniciamos com a identificação do livro, colocando o nome e após isso a criança vai fazer um desenho sobre o que mais gostou de aprender até o momento;</w:t>
      </w:r>
    </w:p>
    <w:p w:rsidR="0005300E" w:rsidRDefault="0005300E" w:rsidP="0005300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05 pedir para a criança observar a página de abertura do livro, a família pode questionar a criança com as perguntas:</w:t>
      </w:r>
    </w:p>
    <w:p w:rsidR="0005300E" w:rsidRDefault="0005300E" w:rsidP="0005300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paisagem parece ter sido retratada nessa imagem?</w:t>
      </w:r>
    </w:p>
    <w:p w:rsidR="0005300E" w:rsidRDefault="0005300E" w:rsidP="0005300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animais você consegue identificar?</w:t>
      </w:r>
    </w:p>
    <w:p w:rsidR="0005300E" w:rsidRDefault="0005300E" w:rsidP="0005300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os animais estão?</w:t>
      </w:r>
    </w:p>
    <w:p w:rsidR="0005300E" w:rsidRDefault="0005300E" w:rsidP="000530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4E3A15" w:rsidRDefault="0005300E" w:rsidP="000530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4E3A15" w:rsidRDefault="0005300E" w:rsidP="0005300E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t>2° ATIVIDADE</w:t>
      </w:r>
    </w:p>
    <w:p w:rsidR="0005300E" w:rsidRPr="00BC4EE3" w:rsidRDefault="0005300E" w:rsidP="000530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BC4EE3" w:rsidRDefault="0005300E" w:rsidP="0005300E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>
        <w:rPr>
          <w:rFonts w:ascii="Times New Roman" w:hAnsi="Times New Roman" w:cs="Times New Roman"/>
          <w:sz w:val="24"/>
          <w:szCs w:val="24"/>
        </w:rPr>
        <w:t>06 e 07;</w:t>
      </w:r>
    </w:p>
    <w:p w:rsidR="0005300E" w:rsidRPr="00BC4EE3" w:rsidRDefault="0005300E" w:rsidP="0005300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Pr="00BC4EE3" w:rsidRDefault="0005300E" w:rsidP="0005300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Pr="00BC4EE3" w:rsidRDefault="0005300E" w:rsidP="0005300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>Objetivo</w:t>
      </w:r>
      <w:r w:rsidRPr="00BC4E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00E" w:rsidRPr="00D119D4" w:rsidRDefault="0005300E" w:rsidP="0005300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t>Apreender sobre histórias;</w:t>
      </w:r>
    </w:p>
    <w:p w:rsidR="0005300E" w:rsidRPr="00D119D4" w:rsidRDefault="0005300E" w:rsidP="0005300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t>Desenvolver a atenção;</w:t>
      </w:r>
    </w:p>
    <w:p w:rsidR="0005300E" w:rsidRPr="00D119D4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lastRenderedPageBreak/>
        <w:t>Estimular criatividade e imaginação;</w:t>
      </w:r>
    </w:p>
    <w:p w:rsidR="0005300E" w:rsidRPr="00BC4EE3" w:rsidRDefault="0005300E" w:rsidP="0005300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6F13A8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família juntamente com a criança vai ouvir e dançar a cantiga que explora características de um animal que rasteja;</w:t>
      </w:r>
    </w:p>
    <w:p w:rsidR="0005300E" w:rsidRPr="006F13A8" w:rsidRDefault="0005300E" w:rsidP="0005300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7304" wp14:editId="2E51363F">
                <wp:simplePos x="0" y="0"/>
                <wp:positionH relativeFrom="column">
                  <wp:posOffset>3063240</wp:posOffset>
                </wp:positionH>
                <wp:positionV relativeFrom="paragraph">
                  <wp:posOffset>186055</wp:posOffset>
                </wp:positionV>
                <wp:extent cx="209550" cy="180975"/>
                <wp:effectExtent l="19050" t="0" r="19050" b="47625"/>
                <wp:wrapNone/>
                <wp:docPr id="5" name="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6F3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5" o:spid="_x0000_s1026" type="#_x0000_t67" style="position:absolute;margin-left:241.2pt;margin-top:14.6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" adj="10800" fillcolor="#5b9bd5 [3204]" strokecolor="#1f4d78 [1604]" strokeweight="1pt"/>
            </w:pict>
          </mc:Fallback>
        </mc:AlternateContent>
      </w:r>
    </w:p>
    <w:p w:rsidR="0005300E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COBRA NÃO TEM PÉ: </w:t>
      </w:r>
    </w:p>
    <w:p w:rsidR="0005300E" w:rsidRPr="00E460EF" w:rsidRDefault="0005300E" w:rsidP="0005300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Pr="00E460EF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967E9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https://www.youtube.com/watch?v=XO1pQjgUY-</w:t>
        </w:r>
      </w:hyperlink>
    </w:p>
    <w:p w:rsidR="0005300E" w:rsidRPr="006F13A8" w:rsidRDefault="0005300E" w:rsidP="0005300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Pr="00E460EF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Após a exploração da cantiga por meio de gestos corporais, peça para que a criança observe a cena ilustrada na página 06, após eles vão ver que se trata de um limoeiro;</w:t>
      </w:r>
    </w:p>
    <w:p w:rsidR="0005300E" w:rsidRPr="00E460EF" w:rsidRDefault="0005300E" w:rsidP="0005300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Pr="009908EA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07, vamos ordenar as sílabas, para compor o nome de uma serpente que habita as florestas brasileiras, com a ajuda da família escrever a palavra seguindo a ordem das cores (surucucu);</w:t>
      </w:r>
    </w:p>
    <w:p w:rsidR="0005300E" w:rsidRPr="009908EA" w:rsidRDefault="0005300E" w:rsidP="0005300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Pr="009908EA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Como ela é? A família deve fazer uma breve explicação para a criança:</w:t>
      </w:r>
    </w:p>
    <w:p w:rsidR="0005300E" w:rsidRDefault="0005300E" w:rsidP="0005300E">
      <w:pPr>
        <w:pStyle w:val="NormalWeb"/>
        <w:numPr>
          <w:ilvl w:val="0"/>
          <w:numId w:val="13"/>
        </w:numPr>
        <w:jc w:val="both"/>
      </w:pPr>
      <w:r>
        <w:t>Conhecida como a serpente mais peçonhenta da América do Sul, a surucucu também denominada de surucucu-bico-de-jaca em território brasileiro é habitante de florestas densas, principalmente na região amazônica, na qual se faz presente em grande quantidade em meio as folhas caídas pelo chão das matas.</w:t>
      </w:r>
    </w:p>
    <w:p w:rsidR="0005300E" w:rsidRDefault="0005300E" w:rsidP="0005300E">
      <w:pPr>
        <w:pStyle w:val="NormalWeb"/>
        <w:numPr>
          <w:ilvl w:val="0"/>
          <w:numId w:val="13"/>
        </w:numPr>
        <w:jc w:val="both"/>
      </w:pPr>
      <w:r>
        <w:t>Apesar da intensa produção, ou seja, um número elevado na reprodução dessa cobra, a mesma encontra-se em extinção em grande parte do Brasil, onde é caçada ilegalmente para a retirada da pele, de muito valor e da venda de sua carne para restaurantes de cunho requintado.</w:t>
      </w:r>
    </w:p>
    <w:p w:rsidR="0005300E" w:rsidRDefault="0005300E" w:rsidP="0005300E">
      <w:pPr>
        <w:pStyle w:val="NormalWeb"/>
        <w:numPr>
          <w:ilvl w:val="0"/>
          <w:numId w:val="13"/>
        </w:numPr>
        <w:jc w:val="both"/>
      </w:pPr>
      <w:r>
        <w:t>Nos aspectos físicos a </w:t>
      </w:r>
      <w:r>
        <w:rPr>
          <w:rStyle w:val="Forte"/>
        </w:rPr>
        <w:t>surucucu</w:t>
      </w:r>
      <w:r>
        <w:t> assemelha-se a cascavel, com cor amarelada e desenhos triangulares pretos pelo corpo, contudo com uma cauda sem guizos, mas muito fina e que se movimenta em tempo constante quando o animal sente-se ameaçado. Animal também de hábitos noturnos, ele caça durante a noite pequenos roedores ou animais de temperatura constante, sendo ágil e precisa no bote e muito venenosa.</w:t>
      </w:r>
    </w:p>
    <w:p w:rsidR="0005300E" w:rsidRPr="009908EA" w:rsidRDefault="0005300E" w:rsidP="0005300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a criança deve fazer um desenho na página 07 ilustrando esse conhecimento.</w:t>
      </w:r>
    </w:p>
    <w:p w:rsidR="0005300E" w:rsidRPr="009908EA" w:rsidRDefault="0005300E" w:rsidP="0005300E">
      <w:pPr>
        <w:pStyle w:val="PargrafodaLista"/>
        <w:spacing w:line="360" w:lineRule="auto"/>
        <w:ind w:left="193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Default="0005300E" w:rsidP="0005300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Pr="00DB7FB2" w:rsidRDefault="0005300E" w:rsidP="0005300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3° ATIVIDADE</w:t>
      </w:r>
    </w:p>
    <w:p w:rsidR="0005300E" w:rsidRPr="00DB7FB2" w:rsidRDefault="0005300E" w:rsidP="00053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DB7FB2" w:rsidRDefault="0005300E" w:rsidP="0005300E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DB7FB2" w:rsidRDefault="0005300E" w:rsidP="0005300E">
      <w:pPr>
        <w:spacing w:line="360" w:lineRule="auto"/>
        <w:ind w:left="24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9908EA" w:rsidRDefault="0005300E" w:rsidP="0005300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08 e 09;</w:t>
      </w:r>
    </w:p>
    <w:p w:rsidR="0005300E" w:rsidRPr="00DB7FB2" w:rsidRDefault="0005300E" w:rsidP="0005300E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Default="0005300E" w:rsidP="0005300E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300E" w:rsidRPr="00DB7FB2" w:rsidRDefault="0005300E" w:rsidP="0005300E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FB2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05300E" w:rsidRPr="00DB7FB2" w:rsidRDefault="0005300E" w:rsidP="0005300E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05300E" w:rsidRPr="00DB7FB2" w:rsidRDefault="0005300E" w:rsidP="0005300E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05300E" w:rsidRPr="00DB7FB2" w:rsidRDefault="0005300E" w:rsidP="0005300E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05300E" w:rsidRPr="00DB7FB2" w:rsidRDefault="0005300E" w:rsidP="0005300E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Coordenação motora;</w:t>
      </w:r>
    </w:p>
    <w:p w:rsidR="0005300E" w:rsidRPr="00DB7FB2" w:rsidRDefault="0005300E" w:rsidP="0005300E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a oratória;</w:t>
      </w:r>
    </w:p>
    <w:p w:rsidR="0005300E" w:rsidRPr="00DB7FB2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Pr="00DB7FB2" w:rsidRDefault="0005300E" w:rsidP="0005300E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Default="0005300E" w:rsidP="0005300E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Na página</w:t>
      </w:r>
      <w:r>
        <w:rPr>
          <w:rFonts w:ascii="Times New Roman" w:hAnsi="Times New Roman" w:cs="Times New Roman"/>
          <w:sz w:val="24"/>
          <w:szCs w:val="24"/>
        </w:rPr>
        <w:t xml:space="preserve"> 08, serpentes peçonhentas. Perguntar a criança se ela sabe o que isso significa, explicar que as serpentes são as que tem peçonhas, substâncias venenosas de alguns animais e também presas que injetam a peçonha em suas vítimas. Tem também um orifício entre os olhas e a narinas que é um detector de calor, onde percebe vários animais próximos;</w:t>
      </w:r>
    </w:p>
    <w:p w:rsidR="0005300E" w:rsidRDefault="0005300E" w:rsidP="0005300E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criança vai observar as imagens das serpentes peçonhentas e detectar o nome e as devidas características de cada uma;</w:t>
      </w:r>
    </w:p>
    <w:p w:rsidR="0005300E" w:rsidRDefault="0005300E" w:rsidP="0005300E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Conversar sobre as cores das serpentes, falar também sobre os filhotes da SURUCUCU que nasce de ovos, enquanto os filhotes da CASCAVEL E DA JARARACA nascem direto do útero;</w:t>
      </w:r>
    </w:p>
    <w:p w:rsidR="0005300E" w:rsidRDefault="0005300E" w:rsidP="0005300E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09, vamos falar sobre BOTE. O significado da palavra, e seu duplo sentido;</w:t>
      </w:r>
    </w:p>
    <w:p w:rsidR="0005300E" w:rsidRDefault="0005300E" w:rsidP="0005300E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observar e desenhar o duplo significado de outras palavras como: </w:t>
      </w:r>
    </w:p>
    <w:p w:rsidR="0005300E" w:rsidRDefault="0005300E" w:rsidP="0005300E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MANGA: camisa e fruta</w:t>
      </w:r>
    </w:p>
    <w:p w:rsidR="0005300E" w:rsidRDefault="0005300E" w:rsidP="0005300E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BRINCO: brincar e enfeite de orelha</w:t>
      </w:r>
    </w:p>
    <w:p w:rsidR="0005300E" w:rsidRDefault="0005300E" w:rsidP="0005300E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MACACO: animal e ferramenta de carro</w:t>
      </w:r>
    </w:p>
    <w:p w:rsidR="0005300E" w:rsidRDefault="0005300E" w:rsidP="0005300E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FOLHA: papel e parte de plantas.</w:t>
      </w:r>
    </w:p>
    <w:p w:rsidR="0005300E" w:rsidRDefault="0005300E" w:rsidP="000530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E609DC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4° ATIVIDADE</w:t>
      </w:r>
    </w:p>
    <w:p w:rsidR="0005300E" w:rsidRPr="00E609DC" w:rsidRDefault="0005300E" w:rsidP="0005300E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E609DC" w:rsidRDefault="0005300E" w:rsidP="00053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E609DC" w:rsidRDefault="0005300E" w:rsidP="00053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10 e 11;</w:t>
      </w:r>
    </w:p>
    <w:p w:rsidR="0005300E" w:rsidRPr="00E609DC" w:rsidRDefault="0005300E" w:rsidP="000530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E609DC" w:rsidRDefault="0005300E" w:rsidP="0005300E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05300E" w:rsidRPr="00E609DC" w:rsidRDefault="0005300E" w:rsidP="0005300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Pr="00E609DC" w:rsidRDefault="0005300E" w:rsidP="0005300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05300E" w:rsidRPr="00E609DC" w:rsidRDefault="0005300E" w:rsidP="0005300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Conhecimento;</w:t>
      </w:r>
    </w:p>
    <w:p w:rsidR="0005300E" w:rsidRPr="00E609DC" w:rsidRDefault="0005300E" w:rsidP="0005300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Diálogo;</w:t>
      </w:r>
    </w:p>
    <w:p w:rsidR="0005300E" w:rsidRPr="00E609DC" w:rsidRDefault="0005300E" w:rsidP="0005300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05300E" w:rsidRPr="00E609DC" w:rsidRDefault="0005300E" w:rsidP="000530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970EF2" w:rsidRDefault="0005300E" w:rsidP="000530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10 vamos destacar do material do apoio imagens de serpentes não peçonhentas, e assim colar nos devidos lugares;</w:t>
      </w:r>
    </w:p>
    <w:p w:rsidR="0005300E" w:rsidRPr="00970EF2" w:rsidRDefault="0005300E" w:rsidP="000530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sequência vamos ver o comprimento das serpentes não peçonhentas, a família deve pegar um barbante com 4 metros, um com 1 metro, e outro com 10 metros;</w:t>
      </w:r>
    </w:p>
    <w:p w:rsidR="0005300E" w:rsidRPr="00970EF2" w:rsidRDefault="0005300E" w:rsidP="0005300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Jiboia; 4 metros </w:t>
      </w:r>
    </w:p>
    <w:p w:rsidR="0005300E" w:rsidRPr="00970EF2" w:rsidRDefault="0005300E" w:rsidP="0005300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Cobra d água: 1 metro</w:t>
      </w:r>
    </w:p>
    <w:p w:rsidR="0005300E" w:rsidRPr="00970EF2" w:rsidRDefault="0005300E" w:rsidP="0005300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Sucuri: 10 metros</w:t>
      </w:r>
    </w:p>
    <w:p w:rsidR="0005300E" w:rsidRPr="00970EF2" w:rsidRDefault="0005300E" w:rsidP="000530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pedir para a criança identificar qual é a maior e qual é a menos serpente não peçonhenta;</w:t>
      </w:r>
    </w:p>
    <w:p w:rsidR="0005300E" w:rsidRPr="00970EF2" w:rsidRDefault="0005300E" w:rsidP="000530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11, faremos o mesmo questionamento sobre a menor serpente;</w:t>
      </w:r>
    </w:p>
    <w:p w:rsidR="0005300E" w:rsidRPr="00970EF2" w:rsidRDefault="0005300E" w:rsidP="000530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Depois podem jogar o jogo das SERPENTES. Destacar as cartas do material de apoio.</w:t>
      </w:r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Pr="0090417D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Pr="00FC172B" w:rsidRDefault="0005300E" w:rsidP="000530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5° ATIVIDADE</w:t>
      </w:r>
    </w:p>
    <w:p w:rsidR="0005300E" w:rsidRPr="00FC172B" w:rsidRDefault="0005300E" w:rsidP="00053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FC172B" w:rsidRDefault="0005300E" w:rsidP="00053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FC172B" w:rsidRDefault="0005300E" w:rsidP="0005300E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</w:t>
      </w:r>
      <w:r w:rsidRPr="00FC1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05300E" w:rsidRPr="00FC172B" w:rsidRDefault="0005300E" w:rsidP="0005300E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FC172B" w:rsidRDefault="0005300E" w:rsidP="0005300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05300E" w:rsidRPr="00FC172B" w:rsidRDefault="0005300E" w:rsidP="0005300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Criatividade;</w:t>
      </w:r>
    </w:p>
    <w:p w:rsidR="0005300E" w:rsidRPr="00FC172B" w:rsidRDefault="0005300E" w:rsidP="0005300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05300E" w:rsidRPr="00FC172B" w:rsidRDefault="0005300E" w:rsidP="0005300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05300E" w:rsidRPr="00FC172B" w:rsidRDefault="0005300E" w:rsidP="0005300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Pr="00787A94" w:rsidRDefault="0005300E" w:rsidP="0005300E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40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12 vamos fazer uma brincadeira muito divertida, da DISPUTA DE SERPENTES:</w:t>
      </w:r>
    </w:p>
    <w:p w:rsidR="0005300E" w:rsidRPr="00787A94" w:rsidRDefault="0005300E" w:rsidP="0005300E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Ao término vamos registrar os resultados no livro, onde pede.</w:t>
      </w:r>
    </w:p>
    <w:p w:rsidR="0005300E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Pr="00787A94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0E" w:rsidRPr="008559A1" w:rsidRDefault="0005300E" w:rsidP="00053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A1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05300E" w:rsidRPr="008559A1" w:rsidRDefault="0005300E" w:rsidP="00053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8559A1" w:rsidRDefault="0005300E" w:rsidP="0005300E">
      <w:pPr>
        <w:spacing w:line="360" w:lineRule="auto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0E" w:rsidRPr="008559A1" w:rsidRDefault="0005300E" w:rsidP="0005300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13 e 14;</w:t>
      </w:r>
    </w:p>
    <w:p w:rsidR="0005300E" w:rsidRPr="008559A1" w:rsidRDefault="0005300E" w:rsidP="0005300E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Pr="008559A1" w:rsidRDefault="0005300E" w:rsidP="0005300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05300E" w:rsidRPr="008559A1" w:rsidRDefault="0005300E" w:rsidP="0005300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05300E" w:rsidRPr="008559A1" w:rsidRDefault="0005300E" w:rsidP="0005300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05300E" w:rsidRPr="008559A1" w:rsidRDefault="0005300E" w:rsidP="0005300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05300E" w:rsidRPr="008559A1" w:rsidRDefault="0005300E" w:rsidP="0005300E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0E" w:rsidRPr="00E0420E" w:rsidRDefault="0005300E" w:rsidP="0005300E">
      <w:pPr>
        <w:pStyle w:val="PargrafodaLista"/>
        <w:numPr>
          <w:ilvl w:val="0"/>
          <w:numId w:val="9"/>
        </w:numPr>
        <w:spacing w:line="360" w:lineRule="auto"/>
        <w:jc w:val="both"/>
      </w:pPr>
      <w:r w:rsidRPr="008559A1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13, a criança precisam escrever as letras que estão faltando para formar assim o nome dos animais;</w:t>
      </w:r>
    </w:p>
    <w:p w:rsidR="0005300E" w:rsidRPr="00E0420E" w:rsidRDefault="0005300E" w:rsidP="0005300E">
      <w:pPr>
        <w:pStyle w:val="PargrafodaLista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Após completar vamos fazer movimentos com nosso corpo imitando os bichos;</w:t>
      </w:r>
    </w:p>
    <w:p w:rsidR="0005300E" w:rsidRPr="00D119D4" w:rsidRDefault="0005300E" w:rsidP="0005300E">
      <w:pPr>
        <w:pStyle w:val="PargrafodaLista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 página 14, vamos falar e lembrar os movimentos que fizemos com o nosso corpo sobre cada animal.</w:t>
      </w:r>
    </w:p>
    <w:p w:rsidR="0005300E" w:rsidRPr="00D341AE" w:rsidRDefault="0005300E" w:rsidP="0005300E">
      <w:pPr>
        <w:pStyle w:val="PargrafodaLista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Assim vamos escrever o nome destes animais e após destacaremos do material de apoio, adesivos com imagens dos animais que fazem parte da proposta.</w:t>
      </w:r>
    </w:p>
    <w:p w:rsidR="0005300E" w:rsidRDefault="0005300E" w:rsidP="0005300E">
      <w:pPr>
        <w:spacing w:line="360" w:lineRule="auto"/>
        <w:jc w:val="both"/>
      </w:pPr>
    </w:p>
    <w:p w:rsidR="0005300E" w:rsidRDefault="0005300E" w:rsidP="0005300E">
      <w:pPr>
        <w:spacing w:line="360" w:lineRule="auto"/>
        <w:jc w:val="both"/>
      </w:pPr>
    </w:p>
    <w:p w:rsidR="0005300E" w:rsidRDefault="0005300E" w:rsidP="0005300E">
      <w:pPr>
        <w:spacing w:line="360" w:lineRule="auto"/>
        <w:jc w:val="both"/>
      </w:pPr>
    </w:p>
    <w:p w:rsidR="0005300E" w:rsidRPr="00FC172B" w:rsidRDefault="0005300E" w:rsidP="0005300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1A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C9AE7E6" wp14:editId="5DBF5AAA">
            <wp:extent cx="5791200" cy="5648325"/>
            <wp:effectExtent l="0" t="0" r="0" b="9525"/>
            <wp:docPr id="6" name="Imagem 6" descr="♥***♥** MINHA PAIXÃO: ALFABETIZAÇÃO **♥***♥**: Mensagem para os alunos em  2020 | Frases para alunos, Mensagem para alunos, Frases de incentivo para 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***♥** MINHA PAIXÃO: ALFABETIZAÇÃO **♥***♥**: Mensagem para os alunos em  2020 | Frases para alunos, Mensagem para alunos, Frases de incentivo para  crianç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1C" w:rsidRDefault="00C8451C"/>
    <w:sectPr w:rsidR="00C84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04D821F6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5A08D0"/>
    <w:multiLevelType w:val="hybridMultilevel"/>
    <w:tmpl w:val="97CACE2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ABE2BF2"/>
    <w:multiLevelType w:val="hybridMultilevel"/>
    <w:tmpl w:val="33D4A514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E542B2D"/>
    <w:multiLevelType w:val="hybridMultilevel"/>
    <w:tmpl w:val="1624A2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3736F0"/>
    <w:multiLevelType w:val="hybridMultilevel"/>
    <w:tmpl w:val="A1D86F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B04EED"/>
    <w:multiLevelType w:val="hybridMultilevel"/>
    <w:tmpl w:val="A850A22A"/>
    <w:lvl w:ilvl="0" w:tplc="0416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4B25848"/>
    <w:multiLevelType w:val="hybridMultilevel"/>
    <w:tmpl w:val="7038B8AC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0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26F9F"/>
    <w:multiLevelType w:val="hybridMultilevel"/>
    <w:tmpl w:val="B2A62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0075"/>
    <w:multiLevelType w:val="hybridMultilevel"/>
    <w:tmpl w:val="5CDA748E"/>
    <w:lvl w:ilvl="0" w:tplc="0416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E"/>
    <w:rsid w:val="0005300E"/>
    <w:rsid w:val="00C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302D-32A9-452C-BE7A-0D614DE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0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30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30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3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1pQjgUY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886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2020-10-13T18:59:00Z</dcterms:created>
  <dcterms:modified xsi:type="dcterms:W3CDTF">2020-10-13T19:00:00Z</dcterms:modified>
</cp:coreProperties>
</file>