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87" w:rsidRDefault="00573687" w:rsidP="00573687">
      <w:pPr>
        <w:jc w:val="both"/>
      </w:pPr>
      <w:r>
        <w:t>CRECHE MUNICIPAL TIA MERCEDES</w:t>
      </w:r>
    </w:p>
    <w:p w:rsidR="00573687" w:rsidRDefault="00573687" w:rsidP="00573687">
      <w:pPr>
        <w:jc w:val="both"/>
      </w:pPr>
      <w:r>
        <w:t xml:space="preserve">ERVAL </w:t>
      </w:r>
      <w:r w:rsidR="00750CB4">
        <w:t xml:space="preserve">VELHO, </w:t>
      </w:r>
      <w:r w:rsidR="00296D1B">
        <w:t xml:space="preserve">28 DE OUTUBRO DE </w:t>
      </w:r>
      <w:r w:rsidR="00750CB4">
        <w:t>2020.</w:t>
      </w:r>
    </w:p>
    <w:p w:rsidR="00573687" w:rsidRDefault="00573687" w:rsidP="00573687">
      <w:pPr>
        <w:jc w:val="both"/>
      </w:pPr>
      <w:r>
        <w:t>DIRETORA: REJANE MARIA PROVENSI</w:t>
      </w:r>
    </w:p>
    <w:p w:rsidR="00573687" w:rsidRDefault="00573687" w:rsidP="00573687">
      <w:pPr>
        <w:jc w:val="both"/>
      </w:pPr>
      <w:r>
        <w:t>PROFESSORA: PAULA RECALCATTI PALAVRO</w:t>
      </w:r>
    </w:p>
    <w:p w:rsidR="00573687" w:rsidRDefault="00296D1B" w:rsidP="00573687">
      <w:pPr>
        <w:jc w:val="both"/>
      </w:pPr>
      <w:r>
        <w:t>PLANEJAMNETO PRÉ I</w:t>
      </w:r>
    </w:p>
    <w:p w:rsidR="00750CB4" w:rsidRDefault="00750CB4" w:rsidP="00573687">
      <w:pPr>
        <w:jc w:val="both"/>
      </w:pPr>
    </w:p>
    <w:p w:rsidR="00296D1B" w:rsidRDefault="00296D1B" w:rsidP="00573687">
      <w:pPr>
        <w:jc w:val="both"/>
      </w:pPr>
      <w:r>
        <w:t>Observação: organizem-se para que as atividades sejam distribuídas durante o período estipulado (15 dias)</w:t>
      </w:r>
    </w:p>
    <w:p w:rsidR="00296D1B" w:rsidRDefault="00296D1B" w:rsidP="00573687">
      <w:pPr>
        <w:jc w:val="both"/>
      </w:pPr>
      <w:r>
        <w:t>Data de início da atividade: 28/10/2020</w:t>
      </w:r>
    </w:p>
    <w:p w:rsidR="00296D1B" w:rsidRDefault="00296D1B" w:rsidP="00573687">
      <w:pPr>
        <w:jc w:val="both"/>
      </w:pPr>
      <w:r>
        <w:t>Data de término da atividade: 14/11/2020</w:t>
      </w:r>
    </w:p>
    <w:p w:rsidR="00573687" w:rsidRPr="00EE127D" w:rsidRDefault="00750CB4" w:rsidP="00573687">
      <w:pPr>
        <w:jc w:val="both"/>
        <w:rPr>
          <w:b/>
        </w:rPr>
      </w:pPr>
      <w:r>
        <w:rPr>
          <w:b/>
        </w:rPr>
        <w:t>LIVRO ANUAL BRINCADEIRAS DAQUI E DALI</w:t>
      </w:r>
    </w:p>
    <w:p w:rsidR="00573687" w:rsidRDefault="00573687" w:rsidP="00573687">
      <w:pPr>
        <w:jc w:val="both"/>
      </w:pPr>
      <w:r>
        <w:t>CAMPOS DE EXPERIÊNCIAS</w:t>
      </w:r>
    </w:p>
    <w:p w:rsidR="00573687" w:rsidRDefault="00573687" w:rsidP="00573687">
      <w:pPr>
        <w:pStyle w:val="PargrafodaLista"/>
        <w:numPr>
          <w:ilvl w:val="0"/>
          <w:numId w:val="2"/>
        </w:numPr>
        <w:jc w:val="both"/>
      </w:pPr>
      <w:r>
        <w:t>O EU, O OUTRO E O NÓS.</w:t>
      </w:r>
    </w:p>
    <w:p w:rsidR="00573687" w:rsidRDefault="00573687" w:rsidP="00573687">
      <w:pPr>
        <w:pStyle w:val="PargrafodaLista"/>
        <w:numPr>
          <w:ilvl w:val="0"/>
          <w:numId w:val="2"/>
        </w:numPr>
        <w:jc w:val="both"/>
      </w:pPr>
      <w:r>
        <w:t>ESCUTA, FALA, PENSAMENTO E IMAGINAÇÃO</w:t>
      </w:r>
    </w:p>
    <w:p w:rsidR="00573687" w:rsidRDefault="00573687" w:rsidP="00573687">
      <w:pPr>
        <w:pStyle w:val="PargrafodaLista"/>
        <w:numPr>
          <w:ilvl w:val="0"/>
          <w:numId w:val="2"/>
        </w:numPr>
        <w:jc w:val="both"/>
      </w:pPr>
      <w:r>
        <w:t>ESPAÇOS, TEMPOS, QUANTIDADES, RELAÇÕES E TRANSFORMAÇÕES.</w:t>
      </w:r>
    </w:p>
    <w:p w:rsidR="00573687" w:rsidRDefault="00573687" w:rsidP="00573687">
      <w:pPr>
        <w:pStyle w:val="PargrafodaLista"/>
        <w:numPr>
          <w:ilvl w:val="0"/>
          <w:numId w:val="2"/>
        </w:numPr>
        <w:jc w:val="both"/>
      </w:pPr>
      <w:r>
        <w:t>TRAÇOS, SONS, CORES E FORMAS.</w:t>
      </w:r>
    </w:p>
    <w:p w:rsidR="00750CB4" w:rsidRDefault="00750CB4" w:rsidP="00573687">
      <w:pPr>
        <w:pStyle w:val="PargrafodaLista"/>
        <w:numPr>
          <w:ilvl w:val="0"/>
          <w:numId w:val="2"/>
        </w:numPr>
        <w:jc w:val="both"/>
      </w:pPr>
      <w:r>
        <w:t>CORPO, GESTOS E MOVIMENTOS.</w:t>
      </w:r>
    </w:p>
    <w:p w:rsidR="005D3640" w:rsidRPr="00750CB4" w:rsidRDefault="0054762B">
      <w:pPr>
        <w:rPr>
          <w:b/>
        </w:rPr>
      </w:pPr>
      <w:r w:rsidRPr="00750CB4">
        <w:rPr>
          <w:b/>
        </w:rPr>
        <w:t xml:space="preserve">ATIVIDADE PÁGINA </w:t>
      </w:r>
      <w:r w:rsidR="00742971" w:rsidRPr="00750CB4">
        <w:rPr>
          <w:b/>
        </w:rPr>
        <w:t>25</w:t>
      </w:r>
    </w:p>
    <w:p w:rsidR="0054762B" w:rsidRDefault="0054762B">
      <w:r>
        <w:t>O ASSUNTO AGORA É A REGIÃO SUDESTE, LEIA O ENUNCIADO DA PÁGINA 25 E COMENTE COM AS CRIANÇAS U</w:t>
      </w:r>
      <w:r w:rsidR="00A558B2">
        <w:t>M</w:t>
      </w:r>
      <w:r>
        <w:t xml:space="preserve"> POUCO DA COMEMORAÇÃO DO CARNAVAL NA SUA REGIÃO.</w:t>
      </w:r>
    </w:p>
    <w:p w:rsidR="0054762B" w:rsidRDefault="0054762B">
      <w:r>
        <w:t xml:space="preserve">DEPOIS, PEÇA ÀS CRIANÇAS QUE BUSQUEM EM ENCARTES DE </w:t>
      </w:r>
      <w:r w:rsidR="00750CB4">
        <w:t>SUPERMERCADOS,</w:t>
      </w:r>
      <w:r>
        <w:t xml:space="preserve"> GIBIS E REVISTAS OU MESMO QUE DESENHEM A FANTASIA QUE GOSTARIAM DE USAR SE FOSSEM A UM BAILE DE CARNAVAL.</w:t>
      </w:r>
    </w:p>
    <w:p w:rsidR="00742971" w:rsidRDefault="00742971"/>
    <w:p w:rsidR="009335B6" w:rsidRPr="00750CB4" w:rsidRDefault="00742971">
      <w:pPr>
        <w:rPr>
          <w:b/>
        </w:rPr>
      </w:pPr>
      <w:r w:rsidRPr="00750CB4">
        <w:rPr>
          <w:b/>
        </w:rPr>
        <w:t>ATIVIDADE PÁGINA 26</w:t>
      </w:r>
    </w:p>
    <w:p w:rsidR="00742971" w:rsidRDefault="00742971">
      <w:r>
        <w:t>LEIA PARA SEU FILHO A CANÇÃO CIDADE MARAVILHOSA.</w:t>
      </w:r>
    </w:p>
    <w:p w:rsidR="00742971" w:rsidRDefault="00742971">
      <w:r>
        <w:t>PERGUNTE A ELAS QUAL SERÁ ESSA CIDADE CHAMADA MARAVIL</w:t>
      </w:r>
      <w:r w:rsidR="002E112E">
        <w:t>HOSA, QUE</w:t>
      </w:r>
      <w:r>
        <w:t xml:space="preserve"> É O BERÇO DO SAMBA E QUE ENCANTA A TODOS. AUXILIE SEU FILHO NA ESCRITA DO NOME DESTA CIDADE E ORIENTE A DESENHAR ALGO QUE QUE SIMBOLIZE A CIDADE DO RIO DE JANEIRO </w:t>
      </w:r>
      <w:r w:rsidR="00750CB4">
        <w:t>(</w:t>
      </w:r>
      <w:r>
        <w:t>O CRISTO REDENTOR POR EXEMPLO).</w:t>
      </w:r>
    </w:p>
    <w:p w:rsidR="00742971" w:rsidRDefault="002E112E">
      <w:r>
        <w:t>EM SEGUIDA AUXILIE NA ESCRITA</w:t>
      </w:r>
      <w:r w:rsidR="00742971">
        <w:t xml:space="preserve"> </w:t>
      </w:r>
      <w:r>
        <w:t>D</w:t>
      </w:r>
      <w:r w:rsidR="00742971">
        <w:t>O NOME DA CIDADE ONDE</w:t>
      </w:r>
      <w:r w:rsidR="00653C3B">
        <w:t xml:space="preserve"> MORAM E UMA QUALIDADE PARA ELA</w:t>
      </w:r>
      <w:r>
        <w:t>, ASSIM COMO RIO DE JANEIRO É CONHECIDA POR CIDADE MARAVILHOSA.</w:t>
      </w:r>
    </w:p>
    <w:p w:rsidR="002E112E" w:rsidRDefault="002E112E">
      <w:r>
        <w:lastRenderedPageBreak/>
        <w:t>TAMBÉM DEVERÃO DESENHAR DO LADO TEXTO ALGO QUE REPRESENTE</w:t>
      </w:r>
      <w:r w:rsidR="00750CB4">
        <w:t xml:space="preserve"> </w:t>
      </w:r>
      <w:r>
        <w:t>O TRECHO CORAÇÃO DO MEU BRASIL.</w:t>
      </w:r>
    </w:p>
    <w:p w:rsidR="002E112E" w:rsidRPr="00653891" w:rsidRDefault="00653891">
      <w:pPr>
        <w:rPr>
          <w:b/>
        </w:rPr>
      </w:pPr>
      <w:r w:rsidRPr="00653891">
        <w:rPr>
          <w:b/>
        </w:rPr>
        <w:t>LINK DA MÚSICA: https://youtu.be/k2UVa501XUE</w:t>
      </w:r>
    </w:p>
    <w:p w:rsidR="00750CB4" w:rsidRDefault="00750CB4">
      <w:pPr>
        <w:rPr>
          <w:b/>
        </w:rPr>
      </w:pPr>
    </w:p>
    <w:p w:rsidR="009335B6" w:rsidRPr="00750CB4" w:rsidRDefault="00653C3B">
      <w:pPr>
        <w:rPr>
          <w:b/>
        </w:rPr>
      </w:pPr>
      <w:r w:rsidRPr="00750CB4">
        <w:rPr>
          <w:b/>
        </w:rPr>
        <w:t>ATIVIDADE PÁGINA 27</w:t>
      </w:r>
    </w:p>
    <w:p w:rsidR="00653C3B" w:rsidRDefault="00653C3B">
      <w:r>
        <w:t>PEÇA A CRIANÇA QUE OBSERVE A PRIMEIRA IMAGEM DESSA PÁGINA DO LIVRO, PERGUNTE A ELA</w:t>
      </w:r>
      <w:r w:rsidR="00750CB4">
        <w:t xml:space="preserve"> </w:t>
      </w:r>
      <w:r>
        <w:t>SE RECONHECE O PERSONAGEM BLU, A ARARA AZUL DA ANIMAÇÃO RIO.</w:t>
      </w:r>
    </w:p>
    <w:p w:rsidR="00653891" w:rsidRDefault="00653C3B">
      <w:r>
        <w:t>ASSIM COMO, NA ANIMAÇÃO, A PERSONAGEM LINDA TEM O DESAFIO DE ENCONTRAR BLU, QUE FOI ROUBADO NO MEIO DE UM DESFILE DE CARNAVAL, AS CRIANÇAS TAMBÉM TERÃO O DESAFIO DE DESCOBRIR</w:t>
      </w:r>
      <w:r w:rsidR="00D57A9A">
        <w:t xml:space="preserve"> QUAIS SÃO OS PÁSSAROS CUJAS IMAGENS ESTÃO PRESENTES NO LIVRO E PRINCIPALMENTE, IDENTIF</w:t>
      </w:r>
      <w:r w:rsidR="007D739A">
        <w:t>ICAR QUAL DELES É A ARARA-AZUL.</w:t>
      </w:r>
    </w:p>
    <w:p w:rsidR="00D65240" w:rsidRPr="00D65240" w:rsidRDefault="00D65240">
      <w:pPr>
        <w:rPr>
          <w:b/>
        </w:rPr>
      </w:pPr>
      <w:r>
        <w:t xml:space="preserve"> </w:t>
      </w:r>
      <w:r w:rsidRPr="00D65240">
        <w:rPr>
          <w:b/>
        </w:rPr>
        <w:t>LINK</w:t>
      </w:r>
      <w:r w:rsidR="00750CB4" w:rsidRPr="00D65240">
        <w:rPr>
          <w:b/>
        </w:rPr>
        <w:t xml:space="preserve"> </w:t>
      </w:r>
      <w:r w:rsidRPr="00D65240">
        <w:rPr>
          <w:b/>
        </w:rPr>
        <w:t>DO FILME: https://youtu.be/</w:t>
      </w:r>
      <w:r w:rsidR="00750CB4" w:rsidRPr="00D65240">
        <w:rPr>
          <w:b/>
        </w:rPr>
        <w:t>Ogid10U56Ag</w:t>
      </w:r>
    </w:p>
    <w:p w:rsidR="00D57A9A" w:rsidRDefault="00D57A9A">
      <w:r>
        <w:t>POR FIM, NO MATERIAL DE APOIO ATIVIDADE 17 DO ALMANAQUE DAS BRINCADEIRAS IRÃO LIGAR CADA PÁSSARO À SUA RESPECTIVA SOMBRA.</w:t>
      </w:r>
    </w:p>
    <w:p w:rsidR="00653891" w:rsidRDefault="00653891"/>
    <w:p w:rsidR="00D57A9A" w:rsidRPr="00750CB4" w:rsidRDefault="00D57A9A">
      <w:pPr>
        <w:rPr>
          <w:b/>
        </w:rPr>
      </w:pPr>
      <w:r w:rsidRPr="00750CB4">
        <w:rPr>
          <w:b/>
        </w:rPr>
        <w:t>ATIVIDADE PÁGINA 28</w:t>
      </w:r>
    </w:p>
    <w:p w:rsidR="00D57A9A" w:rsidRDefault="00D57A9A">
      <w:r>
        <w:t xml:space="preserve">LEIA O ENUNCIADO DA PÁGINA, QUE TRAZ UMA </w:t>
      </w:r>
      <w:r w:rsidR="001B62C0">
        <w:t>CANÇÃO EM HOMENAGEM Á CIDADE DE SÃO PAULO.</w:t>
      </w:r>
    </w:p>
    <w:p w:rsidR="001B62C0" w:rsidRDefault="001B62C0">
      <w:r>
        <w:t>PROPONHA UMA CONVERSA SOBRE AS CHUVAS EM SEU MUNICÍPIO:</w:t>
      </w:r>
    </w:p>
    <w:p w:rsidR="001B62C0" w:rsidRDefault="001B62C0" w:rsidP="001B62C0">
      <w:pPr>
        <w:pStyle w:val="PargrafodaLista"/>
        <w:numPr>
          <w:ilvl w:val="0"/>
          <w:numId w:val="1"/>
        </w:numPr>
      </w:pPr>
      <w:r>
        <w:t>CHOVE MUITO O</w:t>
      </w:r>
      <w:r w:rsidR="00A558B2">
        <w:t>U</w:t>
      </w:r>
      <w:r>
        <w:t xml:space="preserve"> CHOVE POUCO?</w:t>
      </w:r>
    </w:p>
    <w:p w:rsidR="001B62C0" w:rsidRDefault="001B62C0" w:rsidP="001B62C0">
      <w:pPr>
        <w:pStyle w:val="PargrafodaLista"/>
        <w:numPr>
          <w:ilvl w:val="0"/>
          <w:numId w:val="1"/>
        </w:numPr>
      </w:pPr>
      <w:r>
        <w:t>O QUE É PRECISO FAZER QUANDO CHOVE?</w:t>
      </w:r>
    </w:p>
    <w:p w:rsidR="001B62C0" w:rsidRDefault="001B62C0" w:rsidP="001B62C0">
      <w:pPr>
        <w:pStyle w:val="PargrafodaLista"/>
        <w:numPr>
          <w:ilvl w:val="0"/>
          <w:numId w:val="1"/>
        </w:numPr>
      </w:pPr>
      <w:r>
        <w:t xml:space="preserve">POR QUE NÃO PODEMOS JOGAR LIXO NO </w:t>
      </w:r>
      <w:r w:rsidR="00E906EC">
        <w:t xml:space="preserve">CHÃO? </w:t>
      </w:r>
      <w:r w:rsidR="00750CB4">
        <w:t>(</w:t>
      </w:r>
      <w:r w:rsidR="00E906EC">
        <w:t xml:space="preserve">PODEM OCORRER ENCHENTES </w:t>
      </w:r>
      <w:r>
        <w:t>QUANDO OS BUEIROS ESTÃO CHEIOS DE LIXO IMPEDINDO O ESCOAMENTO DA ÁGUA.</w:t>
      </w:r>
      <w:r w:rsidR="00750CB4">
        <w:t>).</w:t>
      </w:r>
    </w:p>
    <w:p w:rsidR="001B62C0" w:rsidRDefault="001B62C0" w:rsidP="001B62C0">
      <w:pPr>
        <w:pStyle w:val="PargrafodaLista"/>
      </w:pPr>
    </w:p>
    <w:p w:rsidR="009335B6" w:rsidRDefault="007D739A">
      <w:r>
        <w:t>PERGUN</w:t>
      </w:r>
      <w:r w:rsidR="001B62C0">
        <w:t>TE TAMBÉM QUAIS BRINCADEIRAS GOSTAM DE REALIZAR QUANDO ESTÁ CHOVENDO.</w:t>
      </w:r>
    </w:p>
    <w:p w:rsidR="001B62C0" w:rsidRDefault="001B62C0">
      <w:r>
        <w:t>NA SEQUÊ</w:t>
      </w:r>
      <w:r w:rsidR="002056BA">
        <w:t>NCIA, ENSINE PARA SEU FILHO A BRINCADEIRA JOKENPÔ E BRINQUE COM ELES PARA APRENDEREM COMO SE FAZ. CANTA-SE JOOOO-KENNNNN-Pôôôôô E TODOS DEVEM COLOCAR UMA DAS MAÕS NO CENTRO DA RODA.</w:t>
      </w:r>
    </w:p>
    <w:p w:rsidR="002056BA" w:rsidRDefault="002056BA"/>
    <w:p w:rsidR="002056BA" w:rsidRPr="00750CB4" w:rsidRDefault="002056BA">
      <w:pPr>
        <w:rPr>
          <w:b/>
        </w:rPr>
      </w:pPr>
      <w:r w:rsidRPr="00750CB4">
        <w:rPr>
          <w:b/>
        </w:rPr>
        <w:t>ATIVIDADE PÁGINA 29</w:t>
      </w:r>
    </w:p>
    <w:p w:rsidR="002056BA" w:rsidRDefault="002056BA">
      <w:r>
        <w:t>AGORA IREMOS TRABALHAR A REGIÃO MAIS FRIA DO BRASIL: A REGIÃO SUL. FALE SOBRE AS CARACTERÍSTICAS DESSA REGIÃO, LENDO O ENUNCIADO DA PÁGINA 29.</w:t>
      </w:r>
    </w:p>
    <w:p w:rsidR="00407BA6" w:rsidRDefault="002056BA">
      <w:r>
        <w:lastRenderedPageBreak/>
        <w:t>QUESTIONE SEU FILHO SE GOSTA DE FREQUENTAR PARQUES</w:t>
      </w:r>
      <w:r w:rsidR="00CC7298">
        <w:t>. BRINQUE COM</w:t>
      </w:r>
      <w:r w:rsidR="00A558B2">
        <w:t xml:space="preserve"> </w:t>
      </w:r>
      <w:r w:rsidR="00CC7298">
        <w:t xml:space="preserve">ELAS AO SOM DA CANTIGA JACARÉ POIÔ. FAZ UMA RODA </w:t>
      </w:r>
      <w:r w:rsidR="00407BA6">
        <w:t>E UMA CRIANÇA DEVE FICAR ATRÁS DA OUTRA RODANDO ASSIM QUE A CANTIGA INICIA. NO TRECHO “SACODE O RABO, JACARÉ”, TODOS DEVEM REBOLAR. QUANDO ESSE TRECHO SE REPETIR, AS CRIANÇAS DEVEM GIRAR E SEGUIR PARA O OUTRO.</w:t>
      </w:r>
    </w:p>
    <w:p w:rsidR="002D3E21" w:rsidRPr="00D65240" w:rsidRDefault="00F10D71">
      <w:pPr>
        <w:rPr>
          <w:b/>
        </w:rPr>
      </w:pPr>
      <w:r w:rsidRPr="00D65240">
        <w:rPr>
          <w:b/>
        </w:rPr>
        <w:t>LINK DA MÚSICA JACARÉ POIÔ</w:t>
      </w:r>
    </w:p>
    <w:p w:rsidR="00F10D71" w:rsidRPr="00D65240" w:rsidRDefault="00F10D71">
      <w:pPr>
        <w:rPr>
          <w:b/>
        </w:rPr>
      </w:pPr>
      <w:r w:rsidRPr="00D65240">
        <w:rPr>
          <w:b/>
        </w:rPr>
        <w:t>https://youtu.be/L8UexFZUtNc</w:t>
      </w:r>
    </w:p>
    <w:p w:rsidR="00D65240" w:rsidRDefault="00D65240"/>
    <w:p w:rsidR="002D3E21" w:rsidRPr="00750CB4" w:rsidRDefault="002D3E21">
      <w:pPr>
        <w:rPr>
          <w:b/>
        </w:rPr>
      </w:pPr>
      <w:r w:rsidRPr="00750CB4">
        <w:rPr>
          <w:b/>
        </w:rPr>
        <w:t>ATIVIDADE PÁGINA 30</w:t>
      </w:r>
    </w:p>
    <w:p w:rsidR="00407BA6" w:rsidRDefault="00407BA6">
      <w:r>
        <w:t xml:space="preserve">NA SEQUÊNCIA, NA PÁGINA 30 DO LIVRO, AS CRIANÇAS DEVERÃO FAZER UM DESENHO </w:t>
      </w:r>
      <w:r w:rsidR="002D3E21">
        <w:t>DE UM PARQUE QUE JÁ FREQUENTOU OU DE ALGUM QUE TENHA EM S</w:t>
      </w:r>
      <w:r w:rsidR="00750CB4">
        <w:t>E</w:t>
      </w:r>
      <w:r w:rsidR="002D3E21">
        <w:t>U MINICÍPIO.</w:t>
      </w:r>
    </w:p>
    <w:p w:rsidR="002D3E21" w:rsidRDefault="002D3E21"/>
    <w:p w:rsidR="002D3E21" w:rsidRPr="00750CB4" w:rsidRDefault="002D3E21">
      <w:pPr>
        <w:rPr>
          <w:b/>
        </w:rPr>
      </w:pPr>
      <w:r w:rsidRPr="00750CB4">
        <w:rPr>
          <w:b/>
        </w:rPr>
        <w:t>ATIVIDADE PÁGINA 31</w:t>
      </w:r>
    </w:p>
    <w:p w:rsidR="002D3E21" w:rsidRDefault="002D3E21">
      <w:r>
        <w:t>NESTA PÁGIN</w:t>
      </w:r>
      <w:r w:rsidR="003C1DC9">
        <w:t>A 31, TRATA DA DANÇA DAS FITAS, QUE É</w:t>
      </w:r>
      <w:r w:rsidR="00750CB4">
        <w:t xml:space="preserve"> </w:t>
      </w:r>
      <w:r w:rsidR="003C1DC9">
        <w:t>UMA DANÇA CARACTERÍSTICA NA REGIÃO SUL MUITO USADA NAS FESTAS JUNINAS.</w:t>
      </w:r>
    </w:p>
    <w:p w:rsidR="003C1DC9" w:rsidRDefault="003C1DC9">
      <w:r>
        <w:t>SE POSSÍVEL PROVIDENCIAR FITAS DE PAPEL CREPOM OU QUALQUER OUTRO MATERIAL QUE TENHA EM CASA E POSSA SER UTILIZADO</w:t>
      </w:r>
      <w:r w:rsidR="00750CB4">
        <w:t xml:space="preserve"> </w:t>
      </w:r>
      <w:r>
        <w:t xml:space="preserve">PARA DANÇAR, NESTA PROPOSTA O IMPORTANTE É QUE EXPERIMENTEM OS MOVIMENTOS </w:t>
      </w:r>
      <w:r w:rsidR="00722CAE">
        <w:t>CORPORAIS, ACOMPANHANDO-OS COM AS FITAS.</w:t>
      </w:r>
    </w:p>
    <w:p w:rsidR="00722CAE" w:rsidRDefault="00722CAE">
      <w:r>
        <w:t>APÓS DANÇAR ESSA CANÇÃO OS PAIS DEVEM AUXILIAR SEU FILHO NA COMPOSIÇÃO DA ATIVIDADE DESTA PÁGINA UTILIZANDO PALITO DE CHURRASCO OU SORVETE E FITAS OU QUALQUER OUTRO MATERIAL QUE POSSA SER UTILIZADO.</w:t>
      </w:r>
    </w:p>
    <w:p w:rsidR="00722CAE" w:rsidRPr="00573687" w:rsidRDefault="00573687">
      <w:pPr>
        <w:rPr>
          <w:b/>
        </w:rPr>
      </w:pPr>
      <w:r>
        <w:t xml:space="preserve"> </w:t>
      </w:r>
      <w:r w:rsidRPr="00573687">
        <w:rPr>
          <w:b/>
        </w:rPr>
        <w:t>LINK DA MÚSICA</w:t>
      </w:r>
      <w:r w:rsidR="00750CB4" w:rsidRPr="00573687">
        <w:rPr>
          <w:b/>
        </w:rPr>
        <w:t xml:space="preserve"> </w:t>
      </w:r>
      <w:r w:rsidRPr="00573687">
        <w:rPr>
          <w:b/>
        </w:rPr>
        <w:t>PAU DE FITAS: https://youtu.be/kea8y-</w:t>
      </w:r>
      <w:r w:rsidR="00750CB4" w:rsidRPr="00573687">
        <w:rPr>
          <w:b/>
        </w:rPr>
        <w:t>ix8tg</w:t>
      </w:r>
    </w:p>
    <w:p w:rsidR="00750CB4" w:rsidRDefault="00750CB4">
      <w:pPr>
        <w:rPr>
          <w:b/>
        </w:rPr>
      </w:pPr>
    </w:p>
    <w:p w:rsidR="00722CAE" w:rsidRPr="00750CB4" w:rsidRDefault="00722CAE">
      <w:pPr>
        <w:rPr>
          <w:b/>
        </w:rPr>
      </w:pPr>
      <w:r w:rsidRPr="00750CB4">
        <w:rPr>
          <w:b/>
        </w:rPr>
        <w:t>ATIVIDADE PÁGINA 32</w:t>
      </w:r>
    </w:p>
    <w:p w:rsidR="008D1C26" w:rsidRDefault="008D1C26">
      <w:r>
        <w:t>OUTRA BRINCADEIRA MUITO APRECIADA NO SUL SÃO COELHINHHOS SAI DA TOCA E GATO E RATO.</w:t>
      </w:r>
    </w:p>
    <w:p w:rsidR="008D1C26" w:rsidRDefault="008D1C26">
      <w:r>
        <w:t>PARA JOGAR VOCÊ VAI PRECISAR DOS ITENS QUE</w:t>
      </w:r>
      <w:r w:rsidR="00750CB4">
        <w:t xml:space="preserve"> </w:t>
      </w:r>
      <w:r>
        <w:t>ESTÃO NO MATERIAL DE APOIO PÁGINA 14</w:t>
      </w:r>
      <w:r w:rsidR="00750CB4">
        <w:t xml:space="preserve"> </w:t>
      </w:r>
      <w:r>
        <w:t>TABULEIRO DO JOGO FUJA DO GATO.</w:t>
      </w:r>
    </w:p>
    <w:p w:rsidR="008D1C26" w:rsidRDefault="00265FFB">
      <w:r>
        <w:t>REGRA</w:t>
      </w:r>
      <w:r w:rsidR="00750CB4">
        <w:t xml:space="preserve"> </w:t>
      </w:r>
      <w:r w:rsidR="007D739A">
        <w:t>DO</w:t>
      </w:r>
      <w:r>
        <w:t>S</w:t>
      </w:r>
      <w:r w:rsidR="00750CB4">
        <w:t xml:space="preserve"> </w:t>
      </w:r>
      <w:r w:rsidR="007D739A">
        <w:t>JOGO</w:t>
      </w:r>
      <w:r>
        <w:t>S.</w:t>
      </w:r>
    </w:p>
    <w:p w:rsidR="007D739A" w:rsidRDefault="00265FFB">
      <w:r>
        <w:rPr>
          <w:noProof/>
          <w:lang w:eastAsia="pt-BR"/>
        </w:rPr>
        <w:lastRenderedPageBreak/>
        <w:drawing>
          <wp:inline distT="0" distB="0" distL="0" distR="0">
            <wp:extent cx="2518808" cy="3346092"/>
            <wp:effectExtent l="0" t="0" r="0" b="6985"/>
            <wp:docPr id="1" name="Imagem 1" descr="C:\Users\Usuario\Downloads\WhatsApp Image 2020-10-08 at 14.3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10-08 at 14.31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49" cy="334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drawing>
          <wp:inline distT="0" distB="0" distL="0" distR="0">
            <wp:extent cx="2560165" cy="3347499"/>
            <wp:effectExtent l="0" t="0" r="0" b="5715"/>
            <wp:docPr id="2" name="Imagem 2" descr="C:\Users\Usuario\Downloads\WhatsApp Image 2020-10-08 at 14.35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10-08 at 14.35.0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16" cy="334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739A" w:rsidSect="00750CB4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E65B3"/>
    <w:multiLevelType w:val="hybridMultilevel"/>
    <w:tmpl w:val="BD7CB970"/>
    <w:lvl w:ilvl="0" w:tplc="353246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312A7"/>
    <w:multiLevelType w:val="hybridMultilevel"/>
    <w:tmpl w:val="58B69170"/>
    <w:lvl w:ilvl="0" w:tplc="02249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B6"/>
    <w:rsid w:val="000F536D"/>
    <w:rsid w:val="001B62C0"/>
    <w:rsid w:val="002056BA"/>
    <w:rsid w:val="00265FFB"/>
    <w:rsid w:val="00292590"/>
    <w:rsid w:val="00296D1B"/>
    <w:rsid w:val="002D3E21"/>
    <w:rsid w:val="002E112E"/>
    <w:rsid w:val="003C1DC9"/>
    <w:rsid w:val="00407BA6"/>
    <w:rsid w:val="004C69D1"/>
    <w:rsid w:val="0054762B"/>
    <w:rsid w:val="00573687"/>
    <w:rsid w:val="006049FE"/>
    <w:rsid w:val="00653891"/>
    <w:rsid w:val="00653C3B"/>
    <w:rsid w:val="00722CAE"/>
    <w:rsid w:val="00742971"/>
    <w:rsid w:val="00750CB4"/>
    <w:rsid w:val="007D739A"/>
    <w:rsid w:val="008D1C26"/>
    <w:rsid w:val="009335B6"/>
    <w:rsid w:val="00A558B2"/>
    <w:rsid w:val="00BE3DF0"/>
    <w:rsid w:val="00CC7298"/>
    <w:rsid w:val="00D57A9A"/>
    <w:rsid w:val="00D65240"/>
    <w:rsid w:val="00E906EC"/>
    <w:rsid w:val="00F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F2BD8-1621-4052-A925-228ACB26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62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Administrador</cp:lastModifiedBy>
  <cp:revision>2</cp:revision>
  <dcterms:created xsi:type="dcterms:W3CDTF">2020-10-26T18:17:00Z</dcterms:created>
  <dcterms:modified xsi:type="dcterms:W3CDTF">2020-10-26T18:17:00Z</dcterms:modified>
</cp:coreProperties>
</file>