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pPr w:leftFromText="141" w:rightFromText="141" w:horzAnchor="margin" w:tblpY="1285"/>
        <w:tblW w:w="0" w:type="auto"/>
        <w:tblLayout w:type="fixed"/>
        <w:tblLook w:val="04A0" w:firstRow="1" w:lastRow="0" w:firstColumn="1" w:lastColumn="0" w:noHBand="0" w:noVBand="1"/>
      </w:tblPr>
      <w:tblGrid>
        <w:gridCol w:w="4001"/>
        <w:gridCol w:w="9007"/>
      </w:tblGrid>
      <w:tr w:rsidR="00C0311F" w:rsidRPr="000D60F0" w:rsidTr="00936E2C">
        <w:trPr>
          <w:trHeight w:val="377"/>
        </w:trPr>
        <w:tc>
          <w:tcPr>
            <w:tcW w:w="4001" w:type="dxa"/>
          </w:tcPr>
          <w:p w:rsidR="00C0311F" w:rsidRPr="006F3EEB" w:rsidRDefault="00F22E67" w:rsidP="004103A0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F3EEB">
              <w:rPr>
                <w:rFonts w:ascii="Arial" w:hAnsi="Arial" w:cs="Arial"/>
                <w:b/>
                <w:sz w:val="24"/>
                <w:szCs w:val="24"/>
              </w:rPr>
              <w:t>Professora</w:t>
            </w:r>
          </w:p>
        </w:tc>
        <w:tc>
          <w:tcPr>
            <w:tcW w:w="9007" w:type="dxa"/>
          </w:tcPr>
          <w:p w:rsidR="00C0311F" w:rsidRPr="006F3EEB" w:rsidRDefault="00436A5E" w:rsidP="006F3EE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F3EEB">
              <w:rPr>
                <w:rFonts w:ascii="Arial" w:hAnsi="Arial" w:cs="Arial"/>
                <w:sz w:val="24"/>
                <w:szCs w:val="24"/>
              </w:rPr>
              <w:t xml:space="preserve">Andressa Gerhardt Dala Lasta e Edelir de Fátima </w:t>
            </w:r>
            <w:r w:rsidR="006F3EEB">
              <w:rPr>
                <w:rFonts w:ascii="Arial" w:hAnsi="Arial" w:cs="Arial"/>
                <w:sz w:val="24"/>
                <w:szCs w:val="24"/>
              </w:rPr>
              <w:t>Deitos.</w:t>
            </w:r>
          </w:p>
        </w:tc>
      </w:tr>
      <w:tr w:rsidR="00C0311F" w:rsidRPr="000D60F0" w:rsidTr="00936E2C">
        <w:trPr>
          <w:trHeight w:val="283"/>
        </w:trPr>
        <w:tc>
          <w:tcPr>
            <w:tcW w:w="4001" w:type="dxa"/>
          </w:tcPr>
          <w:p w:rsidR="00C0311F" w:rsidRPr="006F3EEB" w:rsidRDefault="00F22E67" w:rsidP="004103A0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F3EEB">
              <w:rPr>
                <w:rFonts w:ascii="Arial" w:hAnsi="Arial" w:cs="Arial"/>
                <w:b/>
                <w:sz w:val="24"/>
                <w:szCs w:val="24"/>
              </w:rPr>
              <w:t>Turma/período</w:t>
            </w:r>
          </w:p>
        </w:tc>
        <w:tc>
          <w:tcPr>
            <w:tcW w:w="9007" w:type="dxa"/>
          </w:tcPr>
          <w:p w:rsidR="00C0311F" w:rsidRPr="006F3EEB" w:rsidRDefault="005C008F" w:rsidP="004103A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F3EEB">
              <w:rPr>
                <w:rFonts w:ascii="Arial" w:hAnsi="Arial" w:cs="Arial"/>
                <w:sz w:val="24"/>
                <w:szCs w:val="24"/>
              </w:rPr>
              <w:t xml:space="preserve">Berçário </w:t>
            </w:r>
            <w:r w:rsidR="00436A5E" w:rsidRPr="006F3EEB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C0311F" w:rsidRPr="000D60F0" w:rsidTr="00936E2C">
        <w:trPr>
          <w:trHeight w:val="315"/>
        </w:trPr>
        <w:tc>
          <w:tcPr>
            <w:tcW w:w="4001" w:type="dxa"/>
          </w:tcPr>
          <w:p w:rsidR="00827882" w:rsidRPr="006F3EEB" w:rsidRDefault="00F22E67" w:rsidP="004103A0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F3EEB">
              <w:rPr>
                <w:rFonts w:ascii="Arial" w:hAnsi="Arial" w:cs="Arial"/>
                <w:b/>
                <w:sz w:val="24"/>
                <w:szCs w:val="24"/>
              </w:rPr>
              <w:t>Data</w:t>
            </w:r>
          </w:p>
        </w:tc>
        <w:tc>
          <w:tcPr>
            <w:tcW w:w="9007" w:type="dxa"/>
          </w:tcPr>
          <w:p w:rsidR="00C0311F" w:rsidRPr="006F3EEB" w:rsidRDefault="00436A5E" w:rsidP="004103A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F3EEB">
              <w:rPr>
                <w:rFonts w:ascii="Arial" w:hAnsi="Arial" w:cs="Arial"/>
                <w:sz w:val="24"/>
                <w:szCs w:val="24"/>
              </w:rPr>
              <w:t>11</w:t>
            </w:r>
            <w:r w:rsidR="00B75257" w:rsidRPr="006F3EEB">
              <w:rPr>
                <w:rFonts w:ascii="Arial" w:hAnsi="Arial" w:cs="Arial"/>
                <w:sz w:val="24"/>
                <w:szCs w:val="24"/>
              </w:rPr>
              <w:t>/11</w:t>
            </w:r>
            <w:r w:rsidR="005C008F" w:rsidRPr="006F3EEB">
              <w:rPr>
                <w:rFonts w:ascii="Arial" w:hAnsi="Arial" w:cs="Arial"/>
                <w:sz w:val="24"/>
                <w:szCs w:val="24"/>
              </w:rPr>
              <w:t>/2020</w:t>
            </w:r>
            <w:r w:rsidRPr="006F3EEB">
              <w:rPr>
                <w:rFonts w:ascii="Arial" w:hAnsi="Arial" w:cs="Arial"/>
                <w:sz w:val="24"/>
                <w:szCs w:val="24"/>
              </w:rPr>
              <w:t xml:space="preserve"> a 25</w:t>
            </w:r>
            <w:r w:rsidR="00B75257" w:rsidRPr="006F3EEB">
              <w:rPr>
                <w:rFonts w:ascii="Arial" w:hAnsi="Arial" w:cs="Arial"/>
                <w:sz w:val="24"/>
                <w:szCs w:val="24"/>
              </w:rPr>
              <w:t>/11/2020</w:t>
            </w:r>
          </w:p>
        </w:tc>
      </w:tr>
      <w:tr w:rsidR="00827882" w:rsidRPr="000D60F0" w:rsidTr="00936E2C">
        <w:trPr>
          <w:trHeight w:val="276"/>
        </w:trPr>
        <w:tc>
          <w:tcPr>
            <w:tcW w:w="4001" w:type="dxa"/>
          </w:tcPr>
          <w:p w:rsidR="00827882" w:rsidRPr="006F3EEB" w:rsidRDefault="00827882" w:rsidP="004103A0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F3EEB">
              <w:rPr>
                <w:rFonts w:ascii="Arial" w:hAnsi="Arial" w:cs="Arial"/>
                <w:b/>
                <w:sz w:val="24"/>
                <w:szCs w:val="24"/>
              </w:rPr>
              <w:t>Tema</w:t>
            </w:r>
          </w:p>
        </w:tc>
        <w:tc>
          <w:tcPr>
            <w:tcW w:w="9007" w:type="dxa"/>
          </w:tcPr>
          <w:p w:rsidR="00827882" w:rsidRPr="006F3EEB" w:rsidRDefault="00B3386B" w:rsidP="004103A0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F3EEB">
              <w:rPr>
                <w:rFonts w:ascii="Arial" w:hAnsi="Arial" w:cs="Arial"/>
                <w:b/>
                <w:sz w:val="24"/>
                <w:szCs w:val="24"/>
              </w:rPr>
              <w:t>Brincadeiras na quarentena</w:t>
            </w:r>
            <w:r w:rsidR="000D60F0" w:rsidRPr="006F3EE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C0311F" w:rsidRPr="000D60F0" w:rsidTr="00936E2C">
        <w:trPr>
          <w:trHeight w:val="4104"/>
        </w:trPr>
        <w:tc>
          <w:tcPr>
            <w:tcW w:w="4001" w:type="dxa"/>
          </w:tcPr>
          <w:p w:rsidR="00B3386B" w:rsidRPr="006F3EEB" w:rsidRDefault="00B3386B" w:rsidP="004103A0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003A4" w:rsidRDefault="00F22E67" w:rsidP="004103A0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F3EEB">
              <w:rPr>
                <w:rFonts w:ascii="Arial" w:hAnsi="Arial" w:cs="Arial"/>
                <w:b/>
                <w:sz w:val="24"/>
                <w:szCs w:val="24"/>
              </w:rPr>
              <w:t>Objetivo</w:t>
            </w:r>
            <w:r w:rsidR="00031E8D" w:rsidRPr="006F3EEB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Pr="006F3EEB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6F3EEB" w:rsidRPr="006F3EEB" w:rsidRDefault="006F3EEB" w:rsidP="004103A0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3386B" w:rsidRPr="006F3EEB" w:rsidRDefault="00B3386B" w:rsidP="004103A0">
            <w:pPr>
              <w:pStyle w:val="PargrafodaLista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F3EEB">
              <w:rPr>
                <w:rFonts w:ascii="Arial" w:hAnsi="Arial" w:cs="Arial"/>
                <w:sz w:val="24"/>
                <w:szCs w:val="24"/>
              </w:rPr>
              <w:t>Estimular o prazer pela brincadeira.</w:t>
            </w:r>
          </w:p>
          <w:p w:rsidR="00936E2C" w:rsidRPr="006F3EEB" w:rsidRDefault="00B3386B" w:rsidP="004103A0">
            <w:pPr>
              <w:pStyle w:val="PargrafodaLista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F3EEB">
              <w:rPr>
                <w:rFonts w:ascii="Arial" w:hAnsi="Arial" w:cs="Arial"/>
                <w:sz w:val="24"/>
                <w:szCs w:val="24"/>
              </w:rPr>
              <w:t>Propiciar</w:t>
            </w:r>
            <w:r w:rsidR="00936E2C" w:rsidRPr="006F3EEB">
              <w:rPr>
                <w:rFonts w:ascii="Arial" w:hAnsi="Arial" w:cs="Arial"/>
                <w:sz w:val="24"/>
                <w:szCs w:val="24"/>
              </w:rPr>
              <w:t xml:space="preserve"> o contato entre a criança e a família, criando um ambiente afetuoso e divertido;</w:t>
            </w:r>
          </w:p>
          <w:p w:rsidR="00FC51CE" w:rsidRPr="006F3EEB" w:rsidRDefault="00B3386B" w:rsidP="004103A0">
            <w:pPr>
              <w:pStyle w:val="PargrafodaLista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F3EEB">
              <w:rPr>
                <w:rFonts w:ascii="Arial" w:hAnsi="Arial" w:cs="Arial"/>
                <w:sz w:val="24"/>
                <w:szCs w:val="24"/>
              </w:rPr>
              <w:t>Desenvolver a coordenação motora fina e ampla através das brincadeiras.</w:t>
            </w:r>
          </w:p>
          <w:p w:rsidR="00FC51CE" w:rsidRPr="006F3EEB" w:rsidRDefault="00FC51CE" w:rsidP="004103A0">
            <w:pPr>
              <w:pStyle w:val="PargrafodaLista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F3EEB">
              <w:rPr>
                <w:rFonts w:ascii="Arial" w:hAnsi="Arial" w:cs="Arial"/>
                <w:color w:val="000000"/>
                <w:sz w:val="24"/>
                <w:szCs w:val="24"/>
              </w:rPr>
              <w:t xml:space="preserve">Estabelecer relações de comparação entre objetos, </w:t>
            </w:r>
            <w:r w:rsidRPr="006F3EE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observando suas propriedades.</w:t>
            </w:r>
          </w:p>
          <w:p w:rsidR="00FC51CE" w:rsidRPr="006F3EEB" w:rsidRDefault="00FC51CE" w:rsidP="004103A0">
            <w:pPr>
              <w:pStyle w:val="PargrafodaLista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F3EEB">
              <w:rPr>
                <w:rFonts w:ascii="Arial" w:hAnsi="Arial" w:cs="Arial"/>
                <w:color w:val="000000"/>
                <w:sz w:val="24"/>
                <w:szCs w:val="24"/>
              </w:rPr>
              <w:t>Desenvolver progressivamente as habilidades manuais, adquirindo controle para desenhar, pintar, rasgar, folhear, entre outros.</w:t>
            </w:r>
          </w:p>
          <w:p w:rsidR="000D60F0" w:rsidRPr="006F3EEB" w:rsidRDefault="000D60F0" w:rsidP="004103A0">
            <w:pPr>
              <w:pStyle w:val="PargrafodaLista"/>
              <w:numPr>
                <w:ilvl w:val="0"/>
                <w:numId w:val="21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F3EEB">
              <w:rPr>
                <w:rFonts w:ascii="Arial" w:hAnsi="Arial" w:cs="Arial"/>
                <w:sz w:val="24"/>
                <w:szCs w:val="24"/>
              </w:rPr>
              <w:t>Traçar marcas gráficas, em diferentes suportes, usando instrumentos riscantes e tintas.</w:t>
            </w:r>
          </w:p>
          <w:p w:rsidR="00FC51CE" w:rsidRPr="006F3EEB" w:rsidRDefault="000D60F0" w:rsidP="004103A0">
            <w:pPr>
              <w:pStyle w:val="PargrafodaLista"/>
              <w:numPr>
                <w:ilvl w:val="0"/>
                <w:numId w:val="21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F3EEB">
              <w:rPr>
                <w:rFonts w:ascii="Arial" w:hAnsi="Arial" w:cs="Arial"/>
                <w:sz w:val="24"/>
                <w:szCs w:val="24"/>
              </w:rPr>
              <w:t>Conhecer e manipular diferentes instrumentos e suportes de escrita</w:t>
            </w:r>
          </w:p>
          <w:p w:rsidR="00FC51CE" w:rsidRPr="006F3EEB" w:rsidRDefault="00FC51CE" w:rsidP="004103A0">
            <w:pPr>
              <w:pStyle w:val="PargrafodaLista"/>
              <w:spacing w:line="360" w:lineRule="auto"/>
              <w:ind w:left="501"/>
              <w:rPr>
                <w:rFonts w:ascii="Arial" w:hAnsi="Arial" w:cs="Arial"/>
                <w:sz w:val="24"/>
                <w:szCs w:val="24"/>
              </w:rPr>
            </w:pPr>
          </w:p>
          <w:p w:rsidR="00936E2C" w:rsidRPr="006F3EEB" w:rsidRDefault="00936E2C" w:rsidP="004103A0">
            <w:pPr>
              <w:pStyle w:val="PargrafodaLista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B003A4" w:rsidRPr="006F3EEB" w:rsidRDefault="00B003A4" w:rsidP="004103A0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003A4" w:rsidRPr="006F3EEB" w:rsidRDefault="00B003A4" w:rsidP="004103A0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003A4" w:rsidRPr="006F3EEB" w:rsidRDefault="00B003A4" w:rsidP="004103A0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003A4" w:rsidRPr="006F3EEB" w:rsidRDefault="00B003A4" w:rsidP="004103A0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003A4" w:rsidRPr="006F3EEB" w:rsidRDefault="00B003A4" w:rsidP="004103A0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003A4" w:rsidRPr="006F3EEB" w:rsidRDefault="00B003A4" w:rsidP="004103A0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07" w:type="dxa"/>
          </w:tcPr>
          <w:p w:rsidR="00B3386B" w:rsidRPr="006F3EEB" w:rsidRDefault="00B3386B" w:rsidP="004103A0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3496A" w:rsidRPr="006F3EEB" w:rsidRDefault="0013496A" w:rsidP="0013496A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EXPERIÊNCIA 1</w:t>
            </w:r>
          </w:p>
          <w:p w:rsidR="0013496A" w:rsidRDefault="0013496A" w:rsidP="0013496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Experiência Sensorial</w:t>
            </w:r>
          </w:p>
          <w:p w:rsidR="0013496A" w:rsidRPr="006F3EEB" w:rsidRDefault="0013496A" w:rsidP="0013496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13496A" w:rsidRPr="006F3EEB" w:rsidRDefault="0013496A" w:rsidP="0013496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F3EEB">
              <w:rPr>
                <w:rFonts w:ascii="Arial" w:hAnsi="Arial" w:cs="Arial"/>
                <w:sz w:val="24"/>
                <w:szCs w:val="24"/>
              </w:rPr>
              <w:t xml:space="preserve">Assistir ao vídeo Experiências Sensoriais : Produzindo tinta caseira, disponível em </w:t>
            </w:r>
            <w:hyperlink r:id="rId7" w:history="1">
              <w:r w:rsidRPr="006F3EEB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https://www.youtube.com/watch?v=3-po1T64dqk</w:t>
              </w:r>
            </w:hyperlink>
            <w:r w:rsidRPr="006F3EEB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13496A" w:rsidRPr="006F3EEB" w:rsidRDefault="0013496A" w:rsidP="0013496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F3EEB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lastRenderedPageBreak/>
              <w:drawing>
                <wp:inline distT="0" distB="0" distL="0" distR="0" wp14:anchorId="01986401" wp14:editId="4E412DC3">
                  <wp:extent cx="5582285" cy="3138805"/>
                  <wp:effectExtent l="0" t="0" r="0" b="4445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82285" cy="3138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3496A" w:rsidRDefault="0013496A" w:rsidP="0013496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13496A" w:rsidRPr="006F3EEB" w:rsidRDefault="0013496A" w:rsidP="0013496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F3EEB">
              <w:rPr>
                <w:rFonts w:ascii="Arial" w:hAnsi="Arial" w:cs="Arial"/>
                <w:sz w:val="24"/>
                <w:szCs w:val="24"/>
              </w:rPr>
              <w:t>Materiais</w:t>
            </w:r>
            <w:r>
              <w:rPr>
                <w:rFonts w:ascii="Arial" w:hAnsi="Arial" w:cs="Arial"/>
                <w:sz w:val="24"/>
                <w:szCs w:val="24"/>
              </w:rPr>
              <w:t xml:space="preserve"> Necessários</w:t>
            </w:r>
            <w:r w:rsidRPr="006F3EEB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  <w:p w:rsidR="0013496A" w:rsidRDefault="0013496A" w:rsidP="0013496A">
            <w:pPr>
              <w:pStyle w:val="PargrafodaLista"/>
              <w:numPr>
                <w:ilvl w:val="0"/>
                <w:numId w:val="20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Farinha de trigo (uma xícara)</w:t>
            </w:r>
          </w:p>
          <w:p w:rsidR="0013496A" w:rsidRDefault="0013496A" w:rsidP="0013496A">
            <w:pPr>
              <w:pStyle w:val="PargrafodaLista"/>
              <w:numPr>
                <w:ilvl w:val="0"/>
                <w:numId w:val="20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Açúcar cristalizado (uma xícara)</w:t>
            </w:r>
          </w:p>
          <w:p w:rsidR="0013496A" w:rsidRDefault="0013496A" w:rsidP="0013496A">
            <w:pPr>
              <w:pStyle w:val="PargrafodaLista"/>
              <w:numPr>
                <w:ilvl w:val="0"/>
                <w:numId w:val="20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Azeite (4 colheres)</w:t>
            </w:r>
          </w:p>
          <w:p w:rsidR="0013496A" w:rsidRDefault="0013496A" w:rsidP="0013496A">
            <w:pPr>
              <w:pStyle w:val="PargrafodaLista"/>
              <w:numPr>
                <w:ilvl w:val="0"/>
                <w:numId w:val="20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Anilina (corante colorido, das cores que preferir)</w:t>
            </w:r>
          </w:p>
          <w:p w:rsidR="0013496A" w:rsidRPr="006F3EEB" w:rsidRDefault="0013496A" w:rsidP="0013496A">
            <w:pPr>
              <w:pStyle w:val="PargrafodaLista"/>
              <w:numPr>
                <w:ilvl w:val="0"/>
                <w:numId w:val="20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Água (300 ml)</w:t>
            </w:r>
            <w:r w:rsidRPr="006F3EEB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13496A" w:rsidRPr="006F3EEB" w:rsidRDefault="0013496A" w:rsidP="0013496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Modo de fazer</w:t>
            </w:r>
            <w:r w:rsidRPr="006F3EEB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  <w:p w:rsidR="0013496A" w:rsidRDefault="0013496A" w:rsidP="0013496A">
            <w:pPr>
              <w:pStyle w:val="PargrafodaLista"/>
              <w:numPr>
                <w:ilvl w:val="0"/>
                <w:numId w:val="22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Em um recipiente despeje a farinha de trigo, o açúcar e o azeite, mecha até misturar todos os ingredientes;</w:t>
            </w:r>
          </w:p>
          <w:p w:rsidR="0013496A" w:rsidRDefault="0013496A" w:rsidP="0013496A">
            <w:pPr>
              <w:pStyle w:val="PargrafodaLista"/>
              <w:numPr>
                <w:ilvl w:val="0"/>
                <w:numId w:val="22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Pouco a pouco vá acrescentando a água, e mecha bem para dissolver todos os ingredientes ( o ponto da tinta é mais mole que de bolo)</w:t>
            </w:r>
          </w:p>
          <w:p w:rsidR="0013496A" w:rsidRDefault="0013496A" w:rsidP="0013496A">
            <w:pPr>
              <w:pStyle w:val="PargrafodaLista"/>
              <w:numPr>
                <w:ilvl w:val="0"/>
                <w:numId w:val="22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Após obter uma consistência meia liquida/meia homogênea, adicione de 5 a 8 gotas de corante;</w:t>
            </w:r>
          </w:p>
          <w:p w:rsidR="0013496A" w:rsidRDefault="0013496A" w:rsidP="0013496A">
            <w:pPr>
              <w:pStyle w:val="PargrafodaLista"/>
              <w:numPr>
                <w:ilvl w:val="0"/>
                <w:numId w:val="22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Sua tinta está pronta, agora é só se divertir com  sua família e realizar a sua obra de arte!</w:t>
            </w:r>
          </w:p>
          <w:p w:rsidR="0013496A" w:rsidRPr="0013496A" w:rsidRDefault="0013496A" w:rsidP="0013496A">
            <w:pPr>
              <w:pStyle w:val="PargrafodaLista"/>
              <w:numPr>
                <w:ilvl w:val="0"/>
                <w:numId w:val="22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4103A0" w:rsidRDefault="00B575E9" w:rsidP="004103A0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F3EEB">
              <w:rPr>
                <w:rFonts w:ascii="Arial" w:hAnsi="Arial" w:cs="Arial"/>
                <w:b/>
                <w:sz w:val="24"/>
                <w:szCs w:val="24"/>
              </w:rPr>
              <w:t>EXPERIÊNCIA</w:t>
            </w:r>
            <w:r w:rsidR="004103A0" w:rsidRPr="006F3EE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13496A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6F3EEB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6F3EEB" w:rsidRPr="006F3EEB" w:rsidRDefault="006F3EEB" w:rsidP="004103A0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75257" w:rsidRPr="006F3EEB" w:rsidRDefault="00B75257" w:rsidP="004103A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F3EEB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0D60F0" w:rsidRPr="006F3EEB">
              <w:rPr>
                <w:rFonts w:ascii="Arial" w:hAnsi="Arial" w:cs="Arial"/>
                <w:sz w:val="24"/>
                <w:szCs w:val="24"/>
              </w:rPr>
              <w:t>O</w:t>
            </w:r>
            <w:r w:rsidR="00360440" w:rsidRPr="006F3EEB">
              <w:rPr>
                <w:rFonts w:ascii="Arial" w:hAnsi="Arial" w:cs="Arial"/>
                <w:sz w:val="24"/>
                <w:szCs w:val="24"/>
              </w:rPr>
              <w:t xml:space="preserve">BRA DE </w:t>
            </w:r>
            <w:r w:rsidR="00514EFF" w:rsidRPr="006F3EEB">
              <w:rPr>
                <w:rFonts w:ascii="Arial" w:hAnsi="Arial" w:cs="Arial"/>
                <w:sz w:val="24"/>
                <w:szCs w:val="24"/>
              </w:rPr>
              <w:t>ARTE COM</w:t>
            </w:r>
            <w:r w:rsidR="00360440" w:rsidRPr="006F3EEB">
              <w:rPr>
                <w:rFonts w:ascii="Arial" w:hAnsi="Arial" w:cs="Arial"/>
                <w:sz w:val="24"/>
                <w:szCs w:val="24"/>
              </w:rPr>
              <w:t xml:space="preserve"> O GRUDE</w:t>
            </w:r>
            <w:r w:rsidRPr="006F3EEB">
              <w:rPr>
                <w:rFonts w:ascii="Arial" w:hAnsi="Arial" w:cs="Arial"/>
                <w:sz w:val="24"/>
                <w:szCs w:val="24"/>
              </w:rPr>
              <w:tab/>
            </w:r>
          </w:p>
          <w:p w:rsidR="00B75257" w:rsidRPr="006F3EEB" w:rsidRDefault="00B75257" w:rsidP="004103A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F3EEB">
              <w:rPr>
                <w:rFonts w:ascii="Arial" w:hAnsi="Arial" w:cs="Arial"/>
                <w:sz w:val="24"/>
                <w:szCs w:val="24"/>
                <w:lang w:eastAsia="pt-BR"/>
              </w:rPr>
              <w:t> </w:t>
            </w:r>
          </w:p>
          <w:p w:rsidR="00004FA6" w:rsidRPr="006F3EEB" w:rsidRDefault="00004FA6" w:rsidP="004103A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F3EEB">
              <w:rPr>
                <w:rFonts w:ascii="Arial" w:hAnsi="Arial" w:cs="Arial"/>
                <w:sz w:val="24"/>
                <w:szCs w:val="24"/>
              </w:rPr>
              <w:t>Veja a receita de grude passo a passo para você fazer em casa</w:t>
            </w:r>
          </w:p>
          <w:p w:rsidR="00004FA6" w:rsidRPr="006F3EEB" w:rsidRDefault="00004FA6" w:rsidP="004103A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F3EEB">
              <w:rPr>
                <w:rFonts w:ascii="Arial" w:hAnsi="Arial" w:cs="Arial"/>
                <w:sz w:val="24"/>
                <w:szCs w:val="24"/>
              </w:rPr>
              <w:t>•    1 copo americano de água em temperatura ambiente</w:t>
            </w:r>
            <w:r w:rsidRPr="006F3EEB">
              <w:rPr>
                <w:rFonts w:ascii="Arial" w:hAnsi="Arial" w:cs="Arial"/>
                <w:sz w:val="24"/>
                <w:szCs w:val="24"/>
              </w:rPr>
              <w:br/>
              <w:t>•    1 colher de sopa de farinha de trigo</w:t>
            </w:r>
            <w:r w:rsidRPr="006F3EEB">
              <w:rPr>
                <w:rFonts w:ascii="Arial" w:hAnsi="Arial" w:cs="Arial"/>
                <w:sz w:val="24"/>
                <w:szCs w:val="24"/>
              </w:rPr>
              <w:br/>
              <w:t>•    1 colher de sopa de vinagre</w:t>
            </w:r>
            <w:r w:rsidRPr="006F3EEB">
              <w:rPr>
                <w:rFonts w:ascii="Arial" w:hAnsi="Arial" w:cs="Arial"/>
                <w:sz w:val="24"/>
                <w:szCs w:val="24"/>
              </w:rPr>
              <w:br/>
              <w:t>       </w:t>
            </w:r>
            <w:r w:rsidRPr="006F3EEB">
              <w:rPr>
                <w:rFonts w:ascii="Arial" w:hAnsi="Arial" w:cs="Arial"/>
                <w:sz w:val="24"/>
                <w:szCs w:val="24"/>
              </w:rPr>
              <w:br/>
              <w:t>Modo de fazer:</w:t>
            </w:r>
          </w:p>
          <w:p w:rsidR="00004FA6" w:rsidRPr="006F3EEB" w:rsidRDefault="00004FA6" w:rsidP="004103A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F3EEB">
              <w:rPr>
                <w:rFonts w:ascii="Arial" w:hAnsi="Arial" w:cs="Arial"/>
                <w:sz w:val="24"/>
                <w:szCs w:val="24"/>
              </w:rPr>
              <w:lastRenderedPageBreak/>
              <w:t>Misture os ingredientes em uma panela e leve ao fogo mexendo até engrossar.</w:t>
            </w:r>
            <w:r w:rsidRPr="006F3EEB">
              <w:rPr>
                <w:rFonts w:ascii="Arial" w:hAnsi="Arial" w:cs="Arial"/>
                <w:sz w:val="24"/>
                <w:szCs w:val="24"/>
              </w:rPr>
              <w:br/>
              <w:t>O vinagre age como conservante e fungicida, evitando que a massa apodreça e atraia insetos como a formiga. Depois do uso o grude deve ser colocado em um recipiente fechado e levado à geladeira.</w:t>
            </w:r>
          </w:p>
          <w:p w:rsidR="000D60F0" w:rsidRPr="006F3EEB" w:rsidRDefault="000D60F0" w:rsidP="004103A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F3EEB">
              <w:rPr>
                <w:rFonts w:ascii="Arial" w:hAnsi="Arial" w:cs="Arial"/>
                <w:b/>
                <w:sz w:val="24"/>
                <w:szCs w:val="24"/>
              </w:rPr>
              <w:t>Orientações para desenvolver a experiência:</w:t>
            </w:r>
            <w:r w:rsidRPr="006F3EEB">
              <w:rPr>
                <w:rFonts w:ascii="Arial" w:hAnsi="Arial" w:cs="Arial"/>
                <w:sz w:val="24"/>
                <w:szCs w:val="24"/>
              </w:rPr>
              <w:t xml:space="preserve"> quando o grude estiver pronto ofereça uma folha de papel (sulfite A4), coloque um pouco de grude na folha e deixe a criança manipular livremente o grude, após pegue a folha e deixe secar !!! Pronto a obra de arte estará pronta!</w:t>
            </w:r>
          </w:p>
          <w:p w:rsidR="000D60F0" w:rsidRPr="006F3EEB" w:rsidRDefault="000D60F0" w:rsidP="004103A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F3EEB">
              <w:rPr>
                <w:rFonts w:ascii="Arial" w:hAnsi="Arial" w:cs="Arial"/>
                <w:sz w:val="24"/>
                <w:szCs w:val="24"/>
              </w:rPr>
              <w:t>                                 </w:t>
            </w:r>
          </w:p>
          <w:p w:rsidR="000D60F0" w:rsidRPr="006F3EEB" w:rsidRDefault="000D60F0" w:rsidP="004103A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F3EEB">
              <w:rPr>
                <w:rFonts w:ascii="Arial" w:hAnsi="Arial" w:cs="Arial"/>
                <w:sz w:val="24"/>
                <w:szCs w:val="24"/>
              </w:rPr>
              <w:t>            Caso as crianças estejam à vontade com o grude, pode ser ofertado, a experimentação com outras partes do corpo, como os pés e a barriga, ou brincadeiras com bonecos, potes e colheres o importante é explorar.</w:t>
            </w:r>
          </w:p>
          <w:p w:rsidR="000D60F0" w:rsidRPr="006F3EEB" w:rsidRDefault="000D60F0" w:rsidP="004103A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004FA6" w:rsidRPr="006F3EEB" w:rsidRDefault="00004FA6" w:rsidP="004103A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F3EEB">
              <w:rPr>
                <w:rFonts w:ascii="Arial" w:hAnsi="Arial" w:cs="Arial"/>
                <w:sz w:val="24"/>
                <w:szCs w:val="24"/>
              </w:rPr>
              <w:br/>
            </w:r>
            <w:r w:rsidRPr="006F3EEB">
              <w:rPr>
                <w:rStyle w:val="Forte"/>
                <w:rFonts w:ascii="Arial" w:hAnsi="Arial" w:cs="Arial"/>
                <w:sz w:val="24"/>
                <w:szCs w:val="24"/>
              </w:rPr>
              <w:t>OBS</w:t>
            </w:r>
            <w:r w:rsidRPr="006F3EEB">
              <w:rPr>
                <w:rStyle w:val="Forte"/>
                <w:rFonts w:ascii="Arial" w:hAnsi="Arial" w:cs="Arial"/>
                <w:color w:val="424242"/>
                <w:sz w:val="24"/>
                <w:szCs w:val="24"/>
              </w:rPr>
              <w:t>: </w:t>
            </w:r>
            <w:r w:rsidRPr="006F3EEB">
              <w:rPr>
                <w:rFonts w:ascii="Arial" w:hAnsi="Arial" w:cs="Arial"/>
                <w:sz w:val="24"/>
                <w:szCs w:val="24"/>
              </w:rPr>
              <w:t>Para que o grude fique colorido é só colocar algumas gotas de anilina comestível, depois de pronto. É interessante colocar na hora que as crianças forem usar, para que possam observar as cores se formando. O grude colorido é uma ótima opção também para ser usado como tinta com as crianças bem pequenas, por não conter materiais tóxicos, não irritar a pele e ser comestível.  </w:t>
            </w:r>
          </w:p>
          <w:p w:rsidR="005C008F" w:rsidRPr="006F3EEB" w:rsidRDefault="005C008F" w:rsidP="004103A0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75257" w:rsidRPr="006F3EEB" w:rsidRDefault="00360440" w:rsidP="004103A0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F3EEB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lastRenderedPageBreak/>
              <w:drawing>
                <wp:inline distT="0" distB="0" distL="0" distR="0">
                  <wp:extent cx="2324100" cy="3501467"/>
                  <wp:effectExtent l="0" t="0" r="0" b="3810"/>
                  <wp:docPr id="4" name="Imagem 4" descr="Cultura Infantil: arte, história e brincadeira.: DESCOBRINDO TINT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ultura Infantil: arte, história e brincadeira.: DESCOBRINDO TINT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8236" cy="35227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34BFA" w:rsidRPr="006F3EE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934BFA" w:rsidRPr="006F3EE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34BFA" w:rsidRPr="006F3EEB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2628900" cy="3500193"/>
                  <wp:effectExtent l="0" t="0" r="0" b="5080"/>
                  <wp:docPr id="6" name="Imagem 6" descr="caixa de fot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aixa de fot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5033" cy="35216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00E0" w:rsidRPr="006F3EEB" w:rsidRDefault="005A00E0" w:rsidP="004103A0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36E2C" w:rsidRPr="006F3EEB" w:rsidRDefault="000D60F0" w:rsidP="004103A0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F3EEB">
              <w:rPr>
                <w:rFonts w:ascii="Arial" w:hAnsi="Arial" w:cs="Arial"/>
                <w:b/>
                <w:sz w:val="24"/>
                <w:szCs w:val="24"/>
              </w:rPr>
              <w:t xml:space="preserve">EXPERIÊNCIA </w:t>
            </w:r>
            <w:r w:rsidR="0013496A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031E8D" w:rsidRPr="006F3EEB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D613B6" w:rsidRPr="006F3EE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436A5E" w:rsidRPr="006F3EEB" w:rsidRDefault="000D60F0" w:rsidP="004103A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F3EEB">
              <w:rPr>
                <w:rFonts w:ascii="Arial" w:hAnsi="Arial" w:cs="Arial"/>
                <w:sz w:val="24"/>
                <w:szCs w:val="24"/>
              </w:rPr>
              <w:t>MELECA</w:t>
            </w:r>
            <w:r w:rsidR="00C10430" w:rsidRPr="006F3EEB">
              <w:rPr>
                <w:rFonts w:ascii="Arial" w:hAnsi="Arial" w:cs="Arial"/>
                <w:sz w:val="24"/>
                <w:szCs w:val="24"/>
              </w:rPr>
              <w:t xml:space="preserve"> COM SAGU</w:t>
            </w:r>
          </w:p>
          <w:p w:rsidR="004103A0" w:rsidRPr="006F3EEB" w:rsidRDefault="004103A0" w:rsidP="004103A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C10430" w:rsidRPr="006F3EEB" w:rsidRDefault="00C10430" w:rsidP="004103A0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F3EEB">
              <w:rPr>
                <w:rFonts w:ascii="Arial" w:hAnsi="Arial" w:cs="Arial"/>
                <w:b/>
                <w:sz w:val="24"/>
                <w:szCs w:val="24"/>
              </w:rPr>
              <w:t>Materiais necessários:</w:t>
            </w:r>
          </w:p>
          <w:p w:rsidR="00C10430" w:rsidRPr="006F3EEB" w:rsidRDefault="00C10430" w:rsidP="004103A0">
            <w:pPr>
              <w:pStyle w:val="PargrafodaLista"/>
              <w:numPr>
                <w:ilvl w:val="0"/>
                <w:numId w:val="19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F3EEB">
              <w:rPr>
                <w:rFonts w:ascii="Arial" w:hAnsi="Arial" w:cs="Arial"/>
                <w:sz w:val="24"/>
                <w:szCs w:val="24"/>
              </w:rPr>
              <w:t>Sagu;</w:t>
            </w:r>
          </w:p>
          <w:p w:rsidR="00C10430" w:rsidRPr="006F3EEB" w:rsidRDefault="00436A5E" w:rsidP="004103A0">
            <w:pPr>
              <w:pStyle w:val="PargrafodaLista"/>
              <w:numPr>
                <w:ilvl w:val="0"/>
                <w:numId w:val="19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F3EEB">
              <w:rPr>
                <w:rFonts w:ascii="Arial" w:hAnsi="Arial" w:cs="Arial"/>
                <w:sz w:val="24"/>
                <w:szCs w:val="24"/>
              </w:rPr>
              <w:lastRenderedPageBreak/>
              <w:t xml:space="preserve">Panela; </w:t>
            </w:r>
          </w:p>
          <w:p w:rsidR="00C10430" w:rsidRPr="006F3EEB" w:rsidRDefault="00C10430" w:rsidP="004103A0">
            <w:pPr>
              <w:pStyle w:val="PargrafodaLista"/>
              <w:numPr>
                <w:ilvl w:val="0"/>
                <w:numId w:val="19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F3EEB">
              <w:rPr>
                <w:rFonts w:ascii="Arial" w:hAnsi="Arial" w:cs="Arial"/>
                <w:sz w:val="24"/>
                <w:szCs w:val="24"/>
              </w:rPr>
              <w:t>Água.</w:t>
            </w:r>
          </w:p>
          <w:p w:rsidR="00C10430" w:rsidRPr="006F3EEB" w:rsidRDefault="00C10430" w:rsidP="004103A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F3EEB">
              <w:rPr>
                <w:rFonts w:ascii="Arial" w:hAnsi="Arial" w:cs="Arial"/>
                <w:b/>
                <w:sz w:val="24"/>
                <w:szCs w:val="24"/>
              </w:rPr>
              <w:t>Preparação do sagu:</w:t>
            </w:r>
            <w:r w:rsidRPr="006F3EEB">
              <w:rPr>
                <w:rFonts w:ascii="Arial" w:hAnsi="Arial" w:cs="Arial"/>
                <w:sz w:val="24"/>
                <w:szCs w:val="24"/>
              </w:rPr>
              <w:t xml:space="preserve"> cozinhar o sagu (conforme orientações na embalagem) e quando estiver transparente escorrer o sagu no escorredor de macarrão tirar toda a goma colocar em uma bacia.</w:t>
            </w:r>
          </w:p>
          <w:p w:rsidR="00C10430" w:rsidRPr="006F3EEB" w:rsidRDefault="00C10430" w:rsidP="004103A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F3EEB">
              <w:rPr>
                <w:rFonts w:ascii="Arial" w:hAnsi="Arial" w:cs="Arial"/>
                <w:b/>
                <w:sz w:val="24"/>
                <w:szCs w:val="24"/>
              </w:rPr>
              <w:t xml:space="preserve">Melecando a mão com sagu: </w:t>
            </w:r>
            <w:r w:rsidRPr="006F3EEB">
              <w:rPr>
                <w:rFonts w:ascii="Arial" w:hAnsi="Arial" w:cs="Arial"/>
                <w:sz w:val="24"/>
                <w:szCs w:val="24"/>
              </w:rPr>
              <w:t>Em um espaço ao ar livre estender uma lona (opcional), após organizar o espaço, chama a criança, coloca a bacia com sagu cozido, incentivando-os a tocarem-no. À medida que a criança for tocando no sagu, vai espalhando-o no entorno da bacia, até que todo o sagu esteja completamente espalhado na lona plástica.</w:t>
            </w:r>
          </w:p>
          <w:p w:rsidR="00C10430" w:rsidRPr="006F3EEB" w:rsidRDefault="00C10430" w:rsidP="004103A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F3EEB">
              <w:rPr>
                <w:rFonts w:ascii="Arial" w:hAnsi="Arial" w:cs="Arial"/>
                <w:sz w:val="24"/>
                <w:szCs w:val="24"/>
              </w:rPr>
              <w:t>É interessante encorajar a colocarem a mão ou os pés na “meleca”, sendo que as crianças que estiveram à vontade com as propostas devem ficar livres para o experimentarem de outras maneiras com potes, brinquedos, talheres etc, recebendo algumas mediações dos pais como transpor de um recipiente ao outro.</w:t>
            </w:r>
          </w:p>
          <w:p w:rsidR="00D613B6" w:rsidRPr="006F3EEB" w:rsidRDefault="00C10430" w:rsidP="004103A0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F3EEB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 </w:t>
            </w:r>
            <w:r w:rsidR="008A6559" w:rsidRPr="006F3EEB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3933825" cy="2944748"/>
                  <wp:effectExtent l="0" t="0" r="0" b="8255"/>
                  <wp:docPr id="1" name="Imagem 1" descr="Portal do Professor - Vamos fazer os bebês realizarem diferentes movimentos  através da experimentação de algumas “melecas”?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ortal do Professor - Vamos fazer os bebês realizarem diferentes movimentos  através da experimentação de algumas “melecas”?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9883" cy="30016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C008F" w:rsidRPr="006F3EEB" w:rsidRDefault="005C008F" w:rsidP="004103A0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D60F0" w:rsidRPr="006F3EEB" w:rsidRDefault="000D60F0" w:rsidP="004103A0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F3EEB">
              <w:rPr>
                <w:rFonts w:ascii="Arial" w:hAnsi="Arial" w:cs="Arial"/>
                <w:b/>
                <w:sz w:val="24"/>
                <w:szCs w:val="24"/>
              </w:rPr>
              <w:t>EXPERIÊ</w:t>
            </w:r>
            <w:r w:rsidR="0013496A">
              <w:rPr>
                <w:rFonts w:ascii="Arial" w:hAnsi="Arial" w:cs="Arial"/>
                <w:b/>
                <w:sz w:val="24"/>
                <w:szCs w:val="24"/>
              </w:rPr>
              <w:t>NCIA 4</w:t>
            </w:r>
          </w:p>
          <w:p w:rsidR="000D60F0" w:rsidRPr="0013496A" w:rsidRDefault="000D60F0" w:rsidP="004103A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r w:rsidRPr="0013496A">
              <w:rPr>
                <w:rFonts w:ascii="Arial" w:hAnsi="Arial" w:cs="Arial"/>
                <w:sz w:val="24"/>
                <w:szCs w:val="24"/>
              </w:rPr>
              <w:t>ESPELHO ESPELHO MEU!</w:t>
            </w:r>
          </w:p>
          <w:bookmarkEnd w:id="0"/>
          <w:p w:rsidR="000D60F0" w:rsidRPr="006F3EEB" w:rsidRDefault="000D60F0" w:rsidP="004103A0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C008F" w:rsidRPr="006F3EEB" w:rsidRDefault="000D60F0" w:rsidP="004103A0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F3EEB">
              <w:rPr>
                <w:rFonts w:ascii="Arial" w:hAnsi="Arial" w:cs="Arial"/>
                <w:sz w:val="24"/>
                <w:szCs w:val="24"/>
              </w:rPr>
              <w:t>Nesta experiência permite que as crianças usem o espelho como suporte para a realização de desenhos:</w:t>
            </w:r>
          </w:p>
          <w:p w:rsidR="000D60F0" w:rsidRPr="006F3EEB" w:rsidRDefault="000D60F0" w:rsidP="004103A0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D60F0" w:rsidRPr="006F3EEB" w:rsidRDefault="000D60F0" w:rsidP="004103A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F3EEB">
              <w:rPr>
                <w:rFonts w:ascii="Arial" w:hAnsi="Arial" w:cs="Arial"/>
                <w:sz w:val="24"/>
                <w:szCs w:val="24"/>
              </w:rPr>
              <w:t xml:space="preserve">Materiais: </w:t>
            </w:r>
          </w:p>
          <w:p w:rsidR="000D60F0" w:rsidRPr="006F3EEB" w:rsidRDefault="000D60F0" w:rsidP="004103A0">
            <w:pPr>
              <w:pStyle w:val="PargrafodaLista"/>
              <w:numPr>
                <w:ilvl w:val="0"/>
                <w:numId w:val="20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F3EEB">
              <w:rPr>
                <w:rFonts w:ascii="Arial" w:hAnsi="Arial" w:cs="Arial"/>
                <w:sz w:val="24"/>
                <w:szCs w:val="24"/>
              </w:rPr>
              <w:lastRenderedPageBreak/>
              <w:t>Espelho grande ou espelhos menores;</w:t>
            </w:r>
          </w:p>
          <w:p w:rsidR="000D60F0" w:rsidRPr="006F3EEB" w:rsidRDefault="000D60F0" w:rsidP="004103A0">
            <w:pPr>
              <w:pStyle w:val="PargrafodaLista"/>
              <w:numPr>
                <w:ilvl w:val="0"/>
                <w:numId w:val="20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F3EEB">
              <w:rPr>
                <w:rFonts w:ascii="Arial" w:hAnsi="Arial" w:cs="Arial"/>
                <w:sz w:val="24"/>
                <w:szCs w:val="24"/>
              </w:rPr>
              <w:t xml:space="preserve">Giz de cera ou canetas hidrográficas.  </w:t>
            </w:r>
          </w:p>
          <w:p w:rsidR="000D60F0" w:rsidRPr="006F3EEB" w:rsidRDefault="000D60F0" w:rsidP="004103A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F3EEB">
              <w:rPr>
                <w:rFonts w:ascii="Arial" w:hAnsi="Arial" w:cs="Arial"/>
                <w:sz w:val="24"/>
                <w:szCs w:val="24"/>
              </w:rPr>
              <w:t>Organizar um espaço com a criança, oferecer um espelho para que ela possa traçar marcas gráficas, observar quais são suas ações durante a experiência se já tem preferência por cores ou define a lateralidade das mãos para o desenho, ou se as crianças emitam os movimentos propostos pelos adultos. Boa diversão !!!</w:t>
            </w:r>
          </w:p>
          <w:p w:rsidR="000D60F0" w:rsidRPr="006F3EEB" w:rsidRDefault="000D60F0" w:rsidP="004103A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0D60F0" w:rsidRPr="006F3EEB" w:rsidRDefault="000D60F0" w:rsidP="004103A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0D60F0" w:rsidRPr="006F3EEB" w:rsidRDefault="000D60F0" w:rsidP="004103A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F3EEB">
              <w:rPr>
                <w:rFonts w:ascii="Arial" w:hAnsi="Arial" w:cs="Arial"/>
                <w:sz w:val="24"/>
                <w:szCs w:val="24"/>
              </w:rPr>
              <w:lastRenderedPageBreak/>
              <w:t xml:space="preserve">  </w:t>
            </w:r>
            <w:r w:rsidRPr="006F3EEB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3429000" cy="4197370"/>
                  <wp:effectExtent l="0" t="0" r="0" b="0"/>
                  <wp:docPr id="3" name="Imagem 3" descr="Em vídeo, mãe questiona filho de 2 anos sobre desenho no espelho e recebe  resposta divertida | VEJA SÃO PAUL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m vídeo, mãe questiona filho de 2 anos sobre desenho no espelho e recebe  resposta divertida | VEJA SÃO PAUL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0166" b="8500"/>
                          <a:stretch/>
                        </pic:blipFill>
                        <pic:spPr bwMode="auto">
                          <a:xfrm>
                            <a:off x="0" y="0"/>
                            <a:ext cx="3440991" cy="42120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5A00E0" w:rsidRPr="006F3EEB" w:rsidRDefault="005A00E0" w:rsidP="004103A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5A00E0" w:rsidRPr="006F3EEB" w:rsidRDefault="005A00E0" w:rsidP="004103A0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36E2C" w:rsidRPr="006F3EEB" w:rsidRDefault="00936E2C" w:rsidP="004103A0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936E2C" w:rsidRPr="000D60F0" w:rsidRDefault="00936E2C" w:rsidP="005C008F">
      <w:pPr>
        <w:rPr>
          <w:rFonts w:ascii="Times New Roman" w:hAnsi="Times New Roman" w:cs="Times New Roman"/>
          <w:b/>
          <w:sz w:val="24"/>
          <w:szCs w:val="24"/>
        </w:rPr>
      </w:pPr>
    </w:p>
    <w:sectPr w:rsidR="00936E2C" w:rsidRPr="000D60F0" w:rsidSect="009D14C1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6CCF" w:rsidRDefault="00E36CCF" w:rsidP="00C0311F">
      <w:pPr>
        <w:spacing w:after="0" w:line="240" w:lineRule="auto"/>
      </w:pPr>
      <w:r>
        <w:separator/>
      </w:r>
    </w:p>
  </w:endnote>
  <w:endnote w:type="continuationSeparator" w:id="0">
    <w:p w:rsidR="00E36CCF" w:rsidRDefault="00E36CCF" w:rsidP="00C03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6CCF" w:rsidRDefault="00E36CCF" w:rsidP="00C0311F">
      <w:pPr>
        <w:spacing w:after="0" w:line="240" w:lineRule="auto"/>
      </w:pPr>
      <w:r>
        <w:separator/>
      </w:r>
    </w:p>
  </w:footnote>
  <w:footnote w:type="continuationSeparator" w:id="0">
    <w:p w:rsidR="00E36CCF" w:rsidRDefault="00E36CCF" w:rsidP="00C031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4.4pt;height:14.4pt" o:bullet="t">
        <v:imagedata r:id="rId1" o:title="msoBFC5"/>
      </v:shape>
    </w:pict>
  </w:numPicBullet>
  <w:abstractNum w:abstractNumId="0">
    <w:nsid w:val="067E367A"/>
    <w:multiLevelType w:val="hybridMultilevel"/>
    <w:tmpl w:val="5A84F2B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865010"/>
    <w:multiLevelType w:val="multilevel"/>
    <w:tmpl w:val="70EC6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9D3264"/>
    <w:multiLevelType w:val="hybridMultilevel"/>
    <w:tmpl w:val="E0108226"/>
    <w:lvl w:ilvl="0" w:tplc="0416000D">
      <w:start w:val="1"/>
      <w:numFmt w:val="bullet"/>
      <w:lvlText w:val=""/>
      <w:lvlJc w:val="left"/>
      <w:pPr>
        <w:ind w:left="50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3">
    <w:nsid w:val="185E030C"/>
    <w:multiLevelType w:val="hybridMultilevel"/>
    <w:tmpl w:val="484CF1F4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8E66CB6"/>
    <w:multiLevelType w:val="hybridMultilevel"/>
    <w:tmpl w:val="847614D4"/>
    <w:lvl w:ilvl="0" w:tplc="041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FFB0DF1"/>
    <w:multiLevelType w:val="hybridMultilevel"/>
    <w:tmpl w:val="D3ECC34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BE48F6"/>
    <w:multiLevelType w:val="multilevel"/>
    <w:tmpl w:val="B2A26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473BAE"/>
    <w:multiLevelType w:val="hybridMultilevel"/>
    <w:tmpl w:val="9E547D8E"/>
    <w:lvl w:ilvl="0" w:tplc="0416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74F2ED8"/>
    <w:multiLevelType w:val="hybridMultilevel"/>
    <w:tmpl w:val="A4002B7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D230A0"/>
    <w:multiLevelType w:val="hybridMultilevel"/>
    <w:tmpl w:val="359CF008"/>
    <w:lvl w:ilvl="0" w:tplc="0416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0CA78CD"/>
    <w:multiLevelType w:val="hybridMultilevel"/>
    <w:tmpl w:val="4358F5EA"/>
    <w:lvl w:ilvl="0" w:tplc="0416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FF272CC"/>
    <w:multiLevelType w:val="hybridMultilevel"/>
    <w:tmpl w:val="778A661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F04C4E"/>
    <w:multiLevelType w:val="hybridMultilevel"/>
    <w:tmpl w:val="9378D6A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C4335E"/>
    <w:multiLevelType w:val="hybridMultilevel"/>
    <w:tmpl w:val="BC18627E"/>
    <w:lvl w:ilvl="0" w:tplc="0416000D">
      <w:start w:val="1"/>
      <w:numFmt w:val="bullet"/>
      <w:lvlText w:val=""/>
      <w:lvlJc w:val="left"/>
      <w:pPr>
        <w:ind w:left="50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4">
    <w:nsid w:val="581C71D4"/>
    <w:multiLevelType w:val="hybridMultilevel"/>
    <w:tmpl w:val="49188B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C42673"/>
    <w:multiLevelType w:val="hybridMultilevel"/>
    <w:tmpl w:val="9294C1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2F3D4C"/>
    <w:multiLevelType w:val="hybridMultilevel"/>
    <w:tmpl w:val="6B0E88D6"/>
    <w:lvl w:ilvl="0" w:tplc="20F48130">
      <w:start w:val="1"/>
      <w:numFmt w:val="bullet"/>
      <w:lvlText w:val=""/>
      <w:lvlJc w:val="left"/>
      <w:pPr>
        <w:ind w:left="1440" w:hanging="360"/>
      </w:pPr>
      <w:rPr>
        <w:rFonts w:ascii="Symbol" w:hAnsi="Symbol" w:hint="default"/>
        <w:color w:val="FF0000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3E81108"/>
    <w:multiLevelType w:val="hybridMultilevel"/>
    <w:tmpl w:val="6A3846B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CB59E1"/>
    <w:multiLevelType w:val="hybridMultilevel"/>
    <w:tmpl w:val="13449BA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771C30A2"/>
    <w:multiLevelType w:val="hybridMultilevel"/>
    <w:tmpl w:val="E0409384"/>
    <w:lvl w:ilvl="0" w:tplc="0416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CEE059D"/>
    <w:multiLevelType w:val="hybridMultilevel"/>
    <w:tmpl w:val="ECF899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9C63B6"/>
    <w:multiLevelType w:val="hybridMultilevel"/>
    <w:tmpl w:val="0E6243D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0"/>
  </w:num>
  <w:num w:numId="4">
    <w:abstractNumId w:val="7"/>
  </w:num>
  <w:num w:numId="5">
    <w:abstractNumId w:val="13"/>
  </w:num>
  <w:num w:numId="6">
    <w:abstractNumId w:val="8"/>
  </w:num>
  <w:num w:numId="7">
    <w:abstractNumId w:val="18"/>
  </w:num>
  <w:num w:numId="8">
    <w:abstractNumId w:val="17"/>
  </w:num>
  <w:num w:numId="9">
    <w:abstractNumId w:val="4"/>
  </w:num>
  <w:num w:numId="10">
    <w:abstractNumId w:val="16"/>
  </w:num>
  <w:num w:numId="11">
    <w:abstractNumId w:val="21"/>
  </w:num>
  <w:num w:numId="12">
    <w:abstractNumId w:val="11"/>
  </w:num>
  <w:num w:numId="13">
    <w:abstractNumId w:val="19"/>
  </w:num>
  <w:num w:numId="14">
    <w:abstractNumId w:val="5"/>
  </w:num>
  <w:num w:numId="15">
    <w:abstractNumId w:val="12"/>
  </w:num>
  <w:num w:numId="16">
    <w:abstractNumId w:val="1"/>
  </w:num>
  <w:num w:numId="17">
    <w:abstractNumId w:val="6"/>
  </w:num>
  <w:num w:numId="18">
    <w:abstractNumId w:val="0"/>
  </w:num>
  <w:num w:numId="19">
    <w:abstractNumId w:val="20"/>
  </w:num>
  <w:num w:numId="20">
    <w:abstractNumId w:val="15"/>
  </w:num>
  <w:num w:numId="21">
    <w:abstractNumId w:val="2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11F"/>
    <w:rsid w:val="00004FA6"/>
    <w:rsid w:val="00031E8D"/>
    <w:rsid w:val="000D18ED"/>
    <w:rsid w:val="000D60F0"/>
    <w:rsid w:val="0013496A"/>
    <w:rsid w:val="00206E96"/>
    <w:rsid w:val="00321EF7"/>
    <w:rsid w:val="00331184"/>
    <w:rsid w:val="00360440"/>
    <w:rsid w:val="003715CC"/>
    <w:rsid w:val="003A16FD"/>
    <w:rsid w:val="004103A0"/>
    <w:rsid w:val="00436A5E"/>
    <w:rsid w:val="0046584A"/>
    <w:rsid w:val="00471634"/>
    <w:rsid w:val="004D008E"/>
    <w:rsid w:val="00514EFF"/>
    <w:rsid w:val="0059360E"/>
    <w:rsid w:val="005A00E0"/>
    <w:rsid w:val="005C008F"/>
    <w:rsid w:val="006F3EEB"/>
    <w:rsid w:val="007677A5"/>
    <w:rsid w:val="0080080F"/>
    <w:rsid w:val="00827882"/>
    <w:rsid w:val="00852448"/>
    <w:rsid w:val="008A6559"/>
    <w:rsid w:val="00934BFA"/>
    <w:rsid w:val="0093532D"/>
    <w:rsid w:val="00936E2C"/>
    <w:rsid w:val="009378F5"/>
    <w:rsid w:val="00972FF4"/>
    <w:rsid w:val="0098155C"/>
    <w:rsid w:val="009906B1"/>
    <w:rsid w:val="009D14C1"/>
    <w:rsid w:val="00A53821"/>
    <w:rsid w:val="00AD4210"/>
    <w:rsid w:val="00B003A4"/>
    <w:rsid w:val="00B3386B"/>
    <w:rsid w:val="00B45670"/>
    <w:rsid w:val="00B575E9"/>
    <w:rsid w:val="00B6067F"/>
    <w:rsid w:val="00B73BA3"/>
    <w:rsid w:val="00B75257"/>
    <w:rsid w:val="00B959FA"/>
    <w:rsid w:val="00BE290B"/>
    <w:rsid w:val="00C0311F"/>
    <w:rsid w:val="00C10430"/>
    <w:rsid w:val="00C121B8"/>
    <w:rsid w:val="00D613B6"/>
    <w:rsid w:val="00D67737"/>
    <w:rsid w:val="00E3469B"/>
    <w:rsid w:val="00E36CCF"/>
    <w:rsid w:val="00F1049D"/>
    <w:rsid w:val="00F22E67"/>
    <w:rsid w:val="00F34390"/>
    <w:rsid w:val="00FC5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7E43E4-877A-40FF-AB5C-04ADF263C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031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0311F"/>
  </w:style>
  <w:style w:type="paragraph" w:styleId="Rodap">
    <w:name w:val="footer"/>
    <w:basedOn w:val="Normal"/>
    <w:link w:val="RodapChar"/>
    <w:uiPriority w:val="99"/>
    <w:unhideWhenUsed/>
    <w:rsid w:val="00C031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0311F"/>
  </w:style>
  <w:style w:type="paragraph" w:styleId="Textodebalo">
    <w:name w:val="Balloon Text"/>
    <w:basedOn w:val="Normal"/>
    <w:link w:val="TextodebaloChar"/>
    <w:uiPriority w:val="99"/>
    <w:semiHidden/>
    <w:unhideWhenUsed/>
    <w:rsid w:val="00C03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0311F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C031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5C008F"/>
    <w:rPr>
      <w:color w:val="0000FF"/>
      <w:u w:val="single"/>
    </w:rPr>
  </w:style>
  <w:style w:type="paragraph" w:customStyle="1" w:styleId="auto-style3">
    <w:name w:val="auto-style3"/>
    <w:basedOn w:val="Normal"/>
    <w:rsid w:val="005C0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5C008F"/>
    <w:pPr>
      <w:ind w:left="720"/>
      <w:contextualSpacing/>
    </w:pPr>
  </w:style>
  <w:style w:type="character" w:styleId="HiperlinkVisitado">
    <w:name w:val="FollowedHyperlink"/>
    <w:basedOn w:val="Fontepargpadro"/>
    <w:uiPriority w:val="99"/>
    <w:semiHidden/>
    <w:unhideWhenUsed/>
    <w:rsid w:val="00936E2C"/>
    <w:rPr>
      <w:color w:val="800080" w:themeColor="followedHyperlink"/>
      <w:u w:val="single"/>
    </w:rPr>
  </w:style>
  <w:style w:type="paragraph" w:styleId="SemEspaamento">
    <w:name w:val="No Spacing"/>
    <w:uiPriority w:val="1"/>
    <w:qFormat/>
    <w:rsid w:val="00B45670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004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004F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3-po1T64dqk" TargetMode="External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9</Pages>
  <Words>701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andressa_dala_lasta@hotmail.com</cp:lastModifiedBy>
  <cp:revision>4</cp:revision>
  <cp:lastPrinted>2020-04-26T18:34:00Z</cp:lastPrinted>
  <dcterms:created xsi:type="dcterms:W3CDTF">2020-11-09T13:34:00Z</dcterms:created>
  <dcterms:modified xsi:type="dcterms:W3CDTF">2020-11-10T19:01:00Z</dcterms:modified>
</cp:coreProperties>
</file>