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C8E57" w14:textId="77777777" w:rsidR="00435795" w:rsidRPr="00164073" w:rsidRDefault="00B63E7A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CRECHE TIA MERCEDES 11 DE NOVEMBRO  </w:t>
      </w:r>
      <w:r w:rsidR="00F84D71"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="00435795" w:rsidRPr="00164073">
        <w:rPr>
          <w:rFonts w:ascii="Times New Roman" w:eastAsia="Comic Sans MS" w:hAnsi="Times New Roman" w:cs="Times New Roman"/>
          <w:b/>
          <w:sz w:val="24"/>
          <w:szCs w:val="24"/>
        </w:rPr>
        <w:t>DE 2020</w:t>
      </w:r>
      <w:r w:rsidR="00435795" w:rsidRPr="001640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4D6C08" w14:textId="77777777" w:rsidR="00435795" w:rsidRPr="00164073" w:rsidRDefault="00435795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14:paraId="2F8850DB" w14:textId="77777777" w:rsidR="00B265AC" w:rsidRDefault="00435795" w:rsidP="00B265AC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 w:rsidR="001879EF" w:rsidRPr="00164073">
        <w:rPr>
          <w:rFonts w:ascii="Times New Roman" w:eastAsia="Comic Sans MS" w:hAnsi="Times New Roman" w:cs="Times New Roman"/>
          <w:b/>
          <w:sz w:val="24"/>
          <w:szCs w:val="24"/>
        </w:rPr>
        <w:t>MARIA HELENA</w:t>
      </w:r>
    </w:p>
    <w:p w14:paraId="63EA6F3B" w14:textId="77777777" w:rsidR="00B265AC" w:rsidRDefault="00B265AC" w:rsidP="00B265AC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bookmarkStart w:id="0" w:name="_GoBack"/>
    <w:bookmarkEnd w:id="0"/>
    <w:p w14:paraId="092B96AF" w14:textId="1B92A5AC" w:rsidR="00295CA3" w:rsidRPr="0022048A" w:rsidRDefault="002D636D" w:rsidP="00B265AC">
      <w:pPr>
        <w:jc w:val="both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2152FF" wp14:editId="5579EFD4">
                <wp:simplePos x="0" y="0"/>
                <wp:positionH relativeFrom="column">
                  <wp:posOffset>3863340</wp:posOffset>
                </wp:positionH>
                <wp:positionV relativeFrom="paragraph">
                  <wp:posOffset>261620</wp:posOffset>
                </wp:positionV>
                <wp:extent cx="2019300" cy="1581150"/>
                <wp:effectExtent l="0" t="0" r="1905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81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28722" w14:textId="77777777" w:rsidR="002D636D" w:rsidRDefault="002D63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68676" wp14:editId="0E614C4A">
                                  <wp:extent cx="2066925" cy="1495055"/>
                                  <wp:effectExtent l="0" t="0" r="0" b="0"/>
                                  <wp:docPr id="11" name="Imagem 11" descr="http://4.bp.blogspot.com/_kMuSIxqHfsA/TUIUgJbyw9I/AAAAAAAAASc/NbJzrpF0N5E/s320/matematic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4.bp.blogspot.com/_kMuSIxqHfsA/TUIUgJbyw9I/AAAAAAAAASc/NbJzrpF0N5E/s320/matematic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375" cy="1509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DDDE27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margin-left:304.2pt;margin-top:20.6pt;width:159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" fillcolor="#92d050" strokecolor="#00b050" strokeweight="1pt">
                <v:textbox>
                  <w:txbxContent>
                    <w:p w:rsidR="002D636D" w:rsidRDefault="002D636D">
                      <w:r>
                        <w:rPr>
                          <w:noProof/>
                        </w:rPr>
                        <w:drawing>
                          <wp:inline distT="0" distB="0" distL="0" distR="0" wp14:anchorId="4519EF07" wp14:editId="100AD961">
                            <wp:extent cx="2066925" cy="1495055"/>
                            <wp:effectExtent l="0" t="0" r="0" b="0"/>
                            <wp:docPr id="11" name="Imagem 11" descr="http://4.bp.blogspot.com/_kMuSIxqHfsA/TUIUgJbyw9I/AAAAAAAAASc/NbJzrpF0N5E/s320/matematic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4.bp.blogspot.com/_kMuSIxqHfsA/TUIUgJbyw9I/AAAAAAAAASc/NbJzrpF0N5E/s320/matematic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6375" cy="1509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CA3"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Através dos jogos as crianças construirão </w:t>
      </w:r>
    </w:p>
    <w:p w14:paraId="68407B75" w14:textId="092F9174" w:rsidR="00295CA3" w:rsidRPr="0022048A" w:rsidRDefault="0022048A" w:rsidP="002D636D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U</w:t>
      </w:r>
      <w:r w:rsidR="00295CA3"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m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 </w:t>
      </w:r>
      <w:r w:rsidR="00295CA3"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pensamento produtivo e </w:t>
      </w:r>
    </w:p>
    <w:p w14:paraId="0CCD2713" w14:textId="1D729314" w:rsidR="00295CA3" w:rsidRPr="0022048A" w:rsidRDefault="0022048A" w:rsidP="00295CA3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R</w:t>
      </w:r>
      <w:r w:rsidR="00295CA3"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aciocínio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="00295CA3"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lógico, bem como     </w:t>
      </w:r>
    </w:p>
    <w:p w14:paraId="3560C923" w14:textId="298D5246" w:rsidR="00295CA3" w:rsidRPr="0022048A" w:rsidRDefault="00295CA3" w:rsidP="00295CA3">
      <w:pPr>
        <w:spacing w:line="240" w:lineRule="auto"/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 xml:space="preserve">terão </w:t>
      </w:r>
      <w:r w:rsidR="0022048A"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>melhores condições para</w:t>
      </w:r>
    </w:p>
    <w:p w14:paraId="5D111742" w14:textId="2D9A07F2" w:rsidR="00295CA3" w:rsidRPr="0022048A" w:rsidRDefault="00295CA3" w:rsidP="00295CA3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enfrentarem</w:t>
      </w:r>
      <w:r w:rsid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situações novas </w:t>
      </w:r>
    </w:p>
    <w:p w14:paraId="73B62D1E" w14:textId="10C7F2EF" w:rsidR="00B63E7A" w:rsidRPr="0022048A" w:rsidRDefault="00295CA3" w:rsidP="00295CA3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e envolver-se com aplicações matemáticas.</w:t>
      </w:r>
    </w:p>
    <w:p w14:paraId="07CC3397" w14:textId="77777777" w:rsidR="00164073" w:rsidRPr="00164073" w:rsidRDefault="00164073" w:rsidP="00295CA3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2F259C68" w14:textId="629B4AC9" w:rsidR="00164073" w:rsidRDefault="00164073" w:rsidP="00295CA3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16407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CAMPOS DE EXPERIÊNCIAS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</w:p>
    <w:p w14:paraId="7A90E68B" w14:textId="25266AED" w:rsidR="00164073" w:rsidRPr="00164073" w:rsidRDefault="00164073" w:rsidP="00164073">
      <w:pPr>
        <w:pStyle w:val="PargrafodaLista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ESPAÇO, TEMPO, QUANTIDADES, RELAÇÕES E TRANSFORMAÇÕES.</w:t>
      </w:r>
    </w:p>
    <w:p w14:paraId="3052A985" w14:textId="77777777" w:rsidR="00486436" w:rsidRPr="00164073" w:rsidRDefault="00486436" w:rsidP="00295CA3">
      <w:pPr>
        <w:spacing w:line="240" w:lineRule="auto"/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</w:p>
    <w:p w14:paraId="75996E6A" w14:textId="77777777" w:rsidR="00F84D71" w:rsidRPr="00164073" w:rsidRDefault="00A733CF" w:rsidP="00A733CF">
      <w:pPr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 xml:space="preserve">OBJETIVOS </w:t>
      </w:r>
      <w:r w:rsidR="00F84D71"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003D0"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DE APRENDIZAGEM E DESENVOLVIMENTO</w:t>
      </w:r>
    </w:p>
    <w:p w14:paraId="1A2DC681" w14:textId="70A4C17C" w:rsidR="00B63E7A" w:rsidRPr="00164073" w:rsidRDefault="00886E4B" w:rsidP="00B63E7A">
      <w:pPr>
        <w:pStyle w:val="PargrafodaLista"/>
        <w:numPr>
          <w:ilvl w:val="0"/>
          <w:numId w:val="9"/>
        </w:numPr>
        <w:rPr>
          <w:rFonts w:ascii="Times New Roman" w:eastAsia="Comic Sans MS" w:hAnsi="Times New Roman" w:cs="Times New Roman"/>
          <w:b/>
          <w:sz w:val="24"/>
          <w:szCs w:val="24"/>
        </w:rPr>
      </w:pPr>
      <w:r w:rsidRPr="00886E4B">
        <w:rPr>
          <w:rFonts w:ascii="Times New Roman" w:eastAsia="Comic Sans MS" w:hAnsi="Times New Roman" w:cs="Times New Roman"/>
          <w:bCs/>
          <w:sz w:val="24"/>
          <w:szCs w:val="24"/>
        </w:rPr>
        <w:t>CONTAR</w:t>
      </w:r>
      <w:r w:rsidR="00B63E7A"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="00D16EC0" w:rsidRPr="00D16EC0">
        <w:rPr>
          <w:rFonts w:ascii="Times New Roman" w:eastAsia="Comic Sans MS" w:hAnsi="Times New Roman" w:cs="Times New Roman"/>
          <w:bCs/>
          <w:sz w:val="24"/>
          <w:szCs w:val="24"/>
        </w:rPr>
        <w:t>ORALMENTE</w:t>
      </w:r>
      <w:r w:rsidR="00B63E7A"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="00D16EC0" w:rsidRPr="00D16EC0">
        <w:rPr>
          <w:rFonts w:ascii="Times New Roman" w:eastAsia="Comic Sans MS" w:hAnsi="Times New Roman" w:cs="Times New Roman"/>
          <w:bCs/>
          <w:sz w:val="24"/>
          <w:szCs w:val="24"/>
        </w:rPr>
        <w:t>OBJETOS</w:t>
      </w:r>
      <w:r w:rsidR="00D16EC0">
        <w:rPr>
          <w:rFonts w:ascii="Times New Roman" w:eastAsia="Comic Sans MS" w:hAnsi="Times New Roman" w:cs="Times New Roman"/>
          <w:bCs/>
          <w:sz w:val="24"/>
          <w:szCs w:val="24"/>
        </w:rPr>
        <w:t>, PESSOAS, LIVROS ETC., EM CONTEXTOS DIVERSOS.</w:t>
      </w:r>
    </w:p>
    <w:p w14:paraId="2EF285E2" w14:textId="68E9430F" w:rsidR="00B63E7A" w:rsidRPr="00A142B9" w:rsidRDefault="00B63E7A" w:rsidP="00A142B9">
      <w:pPr>
        <w:pStyle w:val="PargrafodaLista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164073">
        <w:rPr>
          <w:rFonts w:ascii="Times New Roman" w:eastAsia="Comic Sans MS" w:hAnsi="Times New Roman" w:cs="Times New Roman"/>
          <w:b/>
          <w:color w:val="7030A0"/>
          <w:sz w:val="24"/>
          <w:szCs w:val="24"/>
        </w:rPr>
        <w:t xml:space="preserve">    </w:t>
      </w:r>
    </w:p>
    <w:p w14:paraId="2907069F" w14:textId="77777777" w:rsidR="00435795" w:rsidRPr="00164073" w:rsidRDefault="009100B9" w:rsidP="00B63E7A">
      <w:pPr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bookmarkStart w:id="1" w:name="_gjdgxs" w:colFirst="0" w:colLast="0"/>
      <w:bookmarkEnd w:id="1"/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MATERIAIS</w:t>
      </w:r>
    </w:p>
    <w:p w14:paraId="66B1FA05" w14:textId="0ACB075C" w:rsidR="00B63E7A" w:rsidRPr="00A142B9" w:rsidRDefault="00A142B9" w:rsidP="00A142B9">
      <w:pPr>
        <w:pStyle w:val="PargrafodaLista"/>
        <w:numPr>
          <w:ilvl w:val="0"/>
          <w:numId w:val="9"/>
        </w:numPr>
        <w:rPr>
          <w:rFonts w:ascii="Times New Roman" w:eastAsia="Comic Sans MS" w:hAnsi="Times New Roman" w:cs="Times New Roman"/>
          <w:bCs/>
          <w:sz w:val="24"/>
          <w:szCs w:val="24"/>
        </w:rPr>
      </w:pPr>
      <w:r w:rsidRPr="00A142B9">
        <w:rPr>
          <w:rFonts w:ascii="Times New Roman" w:eastAsia="Comic Sans MS" w:hAnsi="Times New Roman" w:cs="Times New Roman"/>
          <w:bCs/>
          <w:sz w:val="24"/>
          <w:szCs w:val="24"/>
        </w:rPr>
        <w:t xml:space="preserve">IMAGEM 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DA JOANINHA E AS PINTAS PARA COLAGEM. (ESSE MATERIAL ESTÁ DISPONÍVEL PARA RETIRAR NA CRECHE MUNICIPAL.</w:t>
      </w:r>
    </w:p>
    <w:p w14:paraId="54D17E03" w14:textId="77777777" w:rsidR="00B63E7A" w:rsidRPr="00164073" w:rsidRDefault="00B63E7A" w:rsidP="00B63E7A">
      <w:pPr>
        <w:pStyle w:val="PargrafodaLista"/>
        <w:rPr>
          <w:rFonts w:ascii="Times New Roman" w:eastAsia="Comic Sans MS" w:hAnsi="Times New Roman" w:cs="Times New Roman"/>
          <w:b/>
          <w:color w:val="7030A0"/>
          <w:sz w:val="24"/>
          <w:szCs w:val="24"/>
        </w:rPr>
      </w:pPr>
    </w:p>
    <w:p w14:paraId="03DC1E06" w14:textId="5D93E2C5" w:rsidR="005517B2" w:rsidRDefault="00435795" w:rsidP="005517B2">
      <w:pPr>
        <w:jc w:val="both"/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1°</w:t>
      </w:r>
      <w:r w:rsidR="008404D0"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 xml:space="preserve"> EXPERIÊNCIAS DE APRENDIZAGEM</w:t>
      </w:r>
    </w:p>
    <w:p w14:paraId="0D6F8373" w14:textId="608ACB5E" w:rsidR="00B1595B" w:rsidRPr="00B1595B" w:rsidRDefault="00B1595B" w:rsidP="005517B2">
      <w:pPr>
        <w:jc w:val="both"/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</w:pPr>
      <w:r w:rsidRPr="00B1595B"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  <w:t xml:space="preserve">CONVERSE </w:t>
      </w:r>
      <w:r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  <w:t>COM SEU FILHO (A) SOBRE OS NÚMEROS, SUA IMPORTÂNCIA NO NOSSO DIA A DIA E SUA RELAÇÃO COM QUANTIDADES. EXPLORE A CONTAGEM ATRAVÉS DE BRINCADEIRAS ONDE A CRIANÇA INICIA A CONTAGEM A PARTIR DO UM, COMO ESCONDE-ESCONDE, AMARELINHA, ETC.</w:t>
      </w:r>
    </w:p>
    <w:p w14:paraId="2E7872FE" w14:textId="2C6ED274" w:rsidR="00B63E7A" w:rsidRDefault="00B63E7A" w:rsidP="005517B2">
      <w:pPr>
        <w:jc w:val="both"/>
        <w:rPr>
          <w:rFonts w:ascii="Times New Roman" w:eastAsia="Comic Sans MS" w:hAnsi="Times New Roman" w:cs="Times New Roman"/>
          <w:b/>
          <w:color w:val="00B050"/>
          <w:sz w:val="24"/>
          <w:szCs w:val="24"/>
        </w:rPr>
      </w:pPr>
    </w:p>
    <w:p w14:paraId="328C683C" w14:textId="21EEB49E" w:rsidR="00840004" w:rsidRPr="00164073" w:rsidRDefault="00840004" w:rsidP="005517B2">
      <w:pPr>
        <w:jc w:val="both"/>
        <w:rPr>
          <w:rFonts w:ascii="Times New Roman" w:eastAsia="Comic Sans MS" w:hAnsi="Times New Roman" w:cs="Times New Roman"/>
          <w:b/>
          <w:color w:val="00B050"/>
          <w:sz w:val="24"/>
          <w:szCs w:val="24"/>
        </w:rPr>
      </w:pPr>
    </w:p>
    <w:p w14:paraId="7AF48A64" w14:textId="2897FF8F" w:rsidR="002456E5" w:rsidRPr="00455ABB" w:rsidRDefault="004003D0" w:rsidP="00455ABB">
      <w:pPr>
        <w:jc w:val="both"/>
        <w:rPr>
          <w:rFonts w:ascii="Times New Roman" w:eastAsia="Comic Sans MS" w:hAnsi="Times New Roman" w:cs="Times New Roman"/>
          <w:b/>
          <w:bCs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lastRenderedPageBreak/>
        <w:t xml:space="preserve">  </w:t>
      </w:r>
      <w:r w:rsidR="005517B2"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 </w:t>
      </w:r>
      <w:r w:rsidR="005517B2" w:rsidRPr="005204C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5204C2" w:rsidRPr="005204C2">
        <w:rPr>
          <w:rFonts w:ascii="Times New Roman" w:eastAsia="Comic Sans MS" w:hAnsi="Times New Roman" w:cs="Times New Roman"/>
          <w:b/>
          <w:bCs/>
          <w:sz w:val="24"/>
          <w:szCs w:val="24"/>
        </w:rPr>
        <w:t>2º</w:t>
      </w:r>
      <w:r w:rsidR="008404D0" w:rsidRPr="005204C2">
        <w:rPr>
          <w:rFonts w:ascii="Times New Roman" w:eastAsia="Comic Sans MS" w:hAnsi="Times New Roman" w:cs="Times New Roman"/>
          <w:b/>
          <w:bCs/>
          <w:color w:val="000000" w:themeColor="text1"/>
          <w:sz w:val="24"/>
          <w:szCs w:val="24"/>
        </w:rPr>
        <w:t xml:space="preserve"> EXPERIÊNCIAS DE APRENDIZAGEM</w:t>
      </w:r>
    </w:p>
    <w:p w14:paraId="12579DD9" w14:textId="55E99C76" w:rsidR="00B63E7A" w:rsidRDefault="005204C2" w:rsidP="005204C2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5204C2">
        <w:rPr>
          <w:rFonts w:ascii="Times New Roman" w:eastAsia="Comic Sans MS" w:hAnsi="Times New Roman" w:cs="Times New Roman"/>
          <w:bCs/>
          <w:sz w:val="24"/>
          <w:szCs w:val="24"/>
        </w:rPr>
        <w:t>VAMOS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 BRINCAR DE CONTAR E COLAR AS PINTAS NA JOANINHA?</w:t>
      </w:r>
    </w:p>
    <w:p w14:paraId="7E242F4F" w14:textId="165D1657" w:rsidR="007175ED" w:rsidRDefault="007175ED" w:rsidP="005204C2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NUM PRIMEIRO MOMENTO SENTE COM SEU FILHO(A) NUM LUGAR CONFORTAVÉL, MOSTRE Á ELE (A) O DESENHO DA JOANINHA E FAÇA ALGUNS QUESTIONAMENTOS: </w:t>
      </w:r>
    </w:p>
    <w:p w14:paraId="7030DEBF" w14:textId="003DF8C1" w:rsidR="007175ED" w:rsidRDefault="007175ED" w:rsidP="007175ED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7175ED">
        <w:rPr>
          <w:rFonts w:ascii="Times New Roman" w:eastAsia="Comic Sans MS" w:hAnsi="Times New Roman" w:cs="Times New Roman"/>
          <w:bCs/>
          <w:i/>
          <w:iCs/>
          <w:sz w:val="24"/>
          <w:szCs w:val="24"/>
        </w:rPr>
        <w:t xml:space="preserve">VOCÊ JÁ VIU UMA JOANINHA? QUE COR É A JOANINHA? SERÁ QUE EXISTE JOANINHA DE OUTRAS CORES?  VOCÊ JÁ VIU UMA JOANINHA SEM PINTINHAS? </w:t>
      </w:r>
      <w:r>
        <w:rPr>
          <w:rFonts w:ascii="Times New Roman" w:eastAsia="Comic Sans MS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MUITAS OUTRAS PERGUNTAS PODERÃO SER FEITAS.</w:t>
      </w:r>
    </w:p>
    <w:p w14:paraId="647CB6FD" w14:textId="1B61C5DE" w:rsidR="007175ED" w:rsidRPr="007175ED" w:rsidRDefault="007175ED" w:rsidP="007175ED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DEPOIS DE EXPLORAR ORALMENTE O DESENHO DA JOANINHA, REALIZAR A </w:t>
      </w:r>
      <w:r w:rsidR="00F14524">
        <w:rPr>
          <w:rFonts w:ascii="Times New Roman" w:eastAsia="Comic Sans MS" w:hAnsi="Times New Roman" w:cs="Times New Roman"/>
          <w:bCs/>
          <w:sz w:val="24"/>
          <w:szCs w:val="24"/>
        </w:rPr>
        <w:t>CONTAGEM E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 A COLAGEM DAS PINTINHAS NA JOANINHA.</w:t>
      </w:r>
    </w:p>
    <w:p w14:paraId="464F529E" w14:textId="41F3CEF8" w:rsidR="00A733CF" w:rsidRDefault="0022048A" w:rsidP="0022048A">
      <w:pPr>
        <w:tabs>
          <w:tab w:val="left" w:pos="540"/>
        </w:tabs>
        <w:jc w:val="center"/>
        <w:rPr>
          <w:rFonts w:ascii="Times New Roman" w:hAnsi="Times New Roman" w:cs="Times New Roman"/>
          <w:noProof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429390AD" wp14:editId="330E8786">
            <wp:extent cx="2838450" cy="1828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76" t="18197" r="32091" b="21565"/>
                    <a:stretch/>
                  </pic:blipFill>
                  <pic:spPr bwMode="auto"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930A2" w14:textId="77777777" w:rsidR="00F14524" w:rsidRDefault="00F14524" w:rsidP="00455ABB">
      <w:pPr>
        <w:tabs>
          <w:tab w:val="left" w:pos="540"/>
        </w:tabs>
        <w:rPr>
          <w:rFonts w:ascii="Times New Roman" w:hAnsi="Times New Roman" w:cs="Times New Roman"/>
          <w:noProof/>
          <w:color w:val="C00000"/>
          <w:sz w:val="24"/>
          <w:szCs w:val="24"/>
        </w:rPr>
      </w:pPr>
    </w:p>
    <w:p w14:paraId="3C946A91" w14:textId="0272973A" w:rsidR="00455ABB" w:rsidRDefault="00455ABB" w:rsidP="00455ABB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3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° EXPERI</w:t>
      </w:r>
      <w:r>
        <w:rPr>
          <w:rFonts w:ascii="Times New Roman" w:eastAsia="Comic Sans MS" w:hAnsi="Times New Roman" w:cs="Times New Roman"/>
          <w:b/>
          <w:sz w:val="24"/>
          <w:szCs w:val="24"/>
        </w:rPr>
        <w:t>Ê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NCIA DE APRENDIZAGEM   / LINKS </w:t>
      </w:r>
    </w:p>
    <w:p w14:paraId="24C9050F" w14:textId="77777777" w:rsidR="00455ABB" w:rsidRPr="005204C2" w:rsidRDefault="00455ABB" w:rsidP="00455ABB">
      <w:pPr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5204C2">
        <w:rPr>
          <w:rFonts w:ascii="Times New Roman" w:eastAsia="Comic Sans MS" w:hAnsi="Times New Roman" w:cs="Times New Roman"/>
          <w:bCs/>
          <w:sz w:val="24"/>
          <w:szCs w:val="24"/>
        </w:rPr>
        <w:t>PAIS, SEGUEM ALGUNS LINKS PARA ASSISTIREM JUNTAMENTE COM SEU FILHO (A):</w:t>
      </w:r>
    </w:p>
    <w:p w14:paraId="4ED3D5C2" w14:textId="77777777" w:rsidR="00455ABB" w:rsidRDefault="00B265AC" w:rsidP="00455ABB">
      <w:hyperlink r:id="rId8" w:history="1">
        <w:r w:rsidR="00455ABB" w:rsidRPr="008A5471">
          <w:rPr>
            <w:rStyle w:val="Hyperlink"/>
          </w:rPr>
          <w:t>https://www.youtube.com/watch?v=y6VQenfY1sI</w:t>
        </w:r>
      </w:hyperlink>
    </w:p>
    <w:p w14:paraId="2FBC4DFE" w14:textId="77777777" w:rsidR="00455ABB" w:rsidRDefault="00B265AC" w:rsidP="00455ABB">
      <w:hyperlink r:id="rId9" w:history="1">
        <w:r w:rsidR="00455ABB" w:rsidRPr="008A5471">
          <w:rPr>
            <w:rStyle w:val="Hyperlink"/>
          </w:rPr>
          <w:t>https://www.youtube.com/watch?v=MipLKD8zXL0</w:t>
        </w:r>
      </w:hyperlink>
    </w:p>
    <w:p w14:paraId="6608CCEF" w14:textId="77777777" w:rsidR="00455ABB" w:rsidRDefault="00B265AC" w:rsidP="00455ABB">
      <w:hyperlink r:id="rId10" w:history="1">
        <w:r w:rsidR="00455ABB" w:rsidRPr="008A5471">
          <w:rPr>
            <w:rStyle w:val="Hyperlink"/>
          </w:rPr>
          <w:t>https://www.youtube.com/watch?v=E1NdKFebLrk</w:t>
        </w:r>
      </w:hyperlink>
    </w:p>
    <w:p w14:paraId="7AAAC77C" w14:textId="77777777" w:rsidR="00455ABB" w:rsidRDefault="00B265AC" w:rsidP="00455ABB">
      <w:hyperlink r:id="rId11" w:history="1">
        <w:r w:rsidR="00455ABB" w:rsidRPr="008A5471">
          <w:rPr>
            <w:rStyle w:val="Hyperlink"/>
          </w:rPr>
          <w:t>https://www.youtube.com/watch?v=VVDhxLG5RoU</w:t>
        </w:r>
      </w:hyperlink>
    </w:p>
    <w:p w14:paraId="44B3C832" w14:textId="34CDB2C6" w:rsidR="00F14524" w:rsidRDefault="00F14524" w:rsidP="00455ABB">
      <w:pPr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4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° EXPERI</w:t>
      </w:r>
      <w:r>
        <w:rPr>
          <w:rFonts w:ascii="Times New Roman" w:eastAsia="Comic Sans MS" w:hAnsi="Times New Roman" w:cs="Times New Roman"/>
          <w:b/>
          <w:sz w:val="24"/>
          <w:szCs w:val="24"/>
        </w:rPr>
        <w:t>Ê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NCIA DE APRENDIZAGEM   </w:t>
      </w:r>
    </w:p>
    <w:p w14:paraId="52502042" w14:textId="7C19E02E" w:rsidR="00F14524" w:rsidRPr="00F14524" w:rsidRDefault="00F14524" w:rsidP="00455ABB">
      <w:pPr>
        <w:rPr>
          <w:rFonts w:ascii="Times New Roman" w:eastAsia="Comic Sans MS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   </w:t>
      </w:r>
      <w:r w:rsidRPr="00F14524">
        <w:rPr>
          <w:rFonts w:ascii="Times New Roman" w:eastAsia="Comic Sans MS" w:hAnsi="Times New Roman" w:cs="Times New Roman"/>
          <w:b/>
          <w:color w:val="C00000"/>
          <w:sz w:val="24"/>
          <w:szCs w:val="24"/>
        </w:rPr>
        <w:t>VAMOS CANTAR!</w:t>
      </w:r>
    </w:p>
    <w:p w14:paraId="66F26502" w14:textId="283BD839" w:rsidR="00F14524" w:rsidRPr="00F14524" w:rsidRDefault="00F14524" w:rsidP="00455ABB">
      <w:pPr>
        <w:rPr>
          <w:rFonts w:ascii="Baskerville Old Face" w:eastAsia="Comic Sans MS" w:hAnsi="Baskerville Old Face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F14524">
        <w:rPr>
          <w:rFonts w:ascii="Baskerville Old Face" w:eastAsia="Comic Sans MS" w:hAnsi="Baskerville Old Face" w:cs="Times New Roman"/>
          <w:sz w:val="24"/>
          <w:szCs w:val="24"/>
        </w:rPr>
        <w:t>PAIS SEGUE COMO ÚLTIMA ATIVIDADE O VÍDEO DA MÚSICA “</w:t>
      </w:r>
      <w:r w:rsidRPr="00F14524">
        <w:rPr>
          <w:rFonts w:ascii="Baskerville Old Face" w:eastAsia="Comic Sans MS" w:hAnsi="Baskerville Old Face" w:cs="Times New Roman"/>
          <w:b/>
          <w:color w:val="C00000"/>
          <w:sz w:val="24"/>
          <w:szCs w:val="24"/>
        </w:rPr>
        <w:t xml:space="preserve">O ELEFANTE </w:t>
      </w:r>
      <w:r w:rsidR="0022048A" w:rsidRPr="00F14524">
        <w:rPr>
          <w:rFonts w:ascii="Baskerville Old Face" w:eastAsia="Comic Sans MS" w:hAnsi="Baskerville Old Face" w:cs="Times New Roman"/>
          <w:b/>
          <w:color w:val="C00000"/>
          <w:sz w:val="24"/>
          <w:szCs w:val="24"/>
        </w:rPr>
        <w:t xml:space="preserve">ASSUSTADO” </w:t>
      </w:r>
      <w:r w:rsidR="0022048A" w:rsidRPr="00F14524">
        <w:rPr>
          <w:rFonts w:ascii="Baskerville Old Face" w:eastAsia="Comic Sans MS" w:hAnsi="Baskerville Old Face" w:cs="Times New Roman"/>
          <w:b/>
          <w:sz w:val="24"/>
          <w:szCs w:val="24"/>
        </w:rPr>
        <w:t>(</w:t>
      </w:r>
      <w:r w:rsidR="0022048A">
        <w:rPr>
          <w:rFonts w:ascii="Baskerville Old Face" w:eastAsia="Comic Sans MS" w:hAnsi="Baskerville Old Face" w:cs="Times New Roman"/>
          <w:b/>
          <w:sz w:val="24"/>
          <w:szCs w:val="24"/>
        </w:rPr>
        <w:t>VÍDEO</w:t>
      </w:r>
      <w:r>
        <w:rPr>
          <w:rFonts w:ascii="Baskerville Old Face" w:eastAsia="Comic Sans MS" w:hAnsi="Baskerville Old Face" w:cs="Times New Roman"/>
          <w:b/>
          <w:sz w:val="24"/>
          <w:szCs w:val="24"/>
        </w:rPr>
        <w:t xml:space="preserve"> NA </w:t>
      </w:r>
      <w:r w:rsidR="0022048A">
        <w:rPr>
          <w:rFonts w:ascii="Baskerville Old Face" w:eastAsia="Comic Sans MS" w:hAnsi="Baskerville Old Face" w:cs="Times New Roman"/>
          <w:b/>
          <w:sz w:val="24"/>
          <w:szCs w:val="24"/>
        </w:rPr>
        <w:t>PLATAFORMA)</w:t>
      </w:r>
      <w:r>
        <w:rPr>
          <w:rFonts w:ascii="Baskerville Old Face" w:eastAsia="Comic Sans MS" w:hAnsi="Baskerville Old Face" w:cs="Times New Roman"/>
          <w:b/>
          <w:sz w:val="24"/>
          <w:szCs w:val="24"/>
        </w:rPr>
        <w:t>.</w:t>
      </w:r>
      <w:r w:rsidRPr="00F14524">
        <w:rPr>
          <w:rFonts w:ascii="Baskerville Old Face" w:eastAsia="Comic Sans MS" w:hAnsi="Baskerville Old Face" w:cs="Times New Roman"/>
          <w:b/>
          <w:sz w:val="24"/>
          <w:szCs w:val="24"/>
        </w:rPr>
        <w:t xml:space="preserve">   </w:t>
      </w:r>
    </w:p>
    <w:p w14:paraId="168A6144" w14:textId="7C9F9EA3" w:rsidR="00F14524" w:rsidRDefault="00F14524" w:rsidP="00455A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AEE3C0" wp14:editId="56931D2E">
            <wp:extent cx="2590800" cy="1847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12" t="18825" r="24153" b="20310"/>
                    <a:stretch/>
                  </pic:blipFill>
                  <pic:spPr bwMode="auto">
                    <a:xfrm>
                      <a:off x="0" y="0"/>
                      <a:ext cx="25908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295CD0D" wp14:editId="3284FBFA">
            <wp:extent cx="2638425" cy="18573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811" t="26040" r="26976" b="27212"/>
                    <a:stretch/>
                  </pic:blipFill>
                  <pic:spPr bwMode="auto">
                    <a:xfrm>
                      <a:off x="0" y="0"/>
                      <a:ext cx="26384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2CA1E" w14:textId="77777777" w:rsidR="0022048A" w:rsidRDefault="0022048A" w:rsidP="00455ABB">
      <w:pPr>
        <w:rPr>
          <w:rFonts w:ascii="Times New Roman" w:hAnsi="Times New Roman" w:cs="Times New Roman"/>
          <w:sz w:val="24"/>
          <w:szCs w:val="24"/>
        </w:rPr>
      </w:pPr>
    </w:p>
    <w:p w14:paraId="09709859" w14:textId="77777777" w:rsidR="0022048A" w:rsidRDefault="0022048A" w:rsidP="00455ABB">
      <w:pPr>
        <w:rPr>
          <w:rFonts w:ascii="Times New Roman" w:hAnsi="Times New Roman" w:cs="Times New Roman"/>
          <w:sz w:val="24"/>
          <w:szCs w:val="24"/>
        </w:rPr>
      </w:pPr>
    </w:p>
    <w:p w14:paraId="2FB9D138" w14:textId="77777777" w:rsidR="0022048A" w:rsidRDefault="0022048A" w:rsidP="002204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1CB9AE" wp14:editId="7BC171C2">
            <wp:extent cx="1771650" cy="1485900"/>
            <wp:effectExtent l="0" t="0" r="0" b="0"/>
            <wp:docPr id="4" name="Imagem 1" descr="500+ Melhores Ideias de BEIJOS em 2020 | mensagem de beijo, gifs de beijos,  um beijo pra 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Melhores Ideias de BEIJOS em 2020 | mensagem de beijo, gifs de beijos,  um beijo pra vo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151B1" w14:textId="069C2E42" w:rsidR="0022048A" w:rsidRPr="0022048A" w:rsidRDefault="0022048A" w:rsidP="0022048A">
      <w:pPr>
        <w:jc w:val="right"/>
        <w:rPr>
          <w:rFonts w:ascii="Berlin Sans FB Demi" w:hAnsi="Berlin Sans FB Demi" w:cs="Times New Roman"/>
          <w:b/>
          <w:sz w:val="16"/>
          <w:szCs w:val="16"/>
        </w:rPr>
      </w:pPr>
      <w:r w:rsidRPr="0022048A">
        <w:rPr>
          <w:rFonts w:ascii="Berlin Sans FB Demi" w:hAnsi="Berlin Sans FB Demi" w:cs="Times New Roman"/>
          <w:b/>
          <w:sz w:val="16"/>
          <w:szCs w:val="16"/>
        </w:rPr>
        <w:t>MUITOS BEIJINHOS DAS PROFESSORAS</w:t>
      </w:r>
    </w:p>
    <w:sectPr w:rsidR="0022048A" w:rsidRPr="0022048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B419A"/>
    <w:multiLevelType w:val="hybridMultilevel"/>
    <w:tmpl w:val="4DFC48AA"/>
    <w:lvl w:ilvl="0" w:tplc="26E6B5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9641F"/>
    <w:multiLevelType w:val="hybridMultilevel"/>
    <w:tmpl w:val="30AA5D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D2BED"/>
    <w:multiLevelType w:val="multilevel"/>
    <w:tmpl w:val="A2204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3DE217C"/>
    <w:multiLevelType w:val="hybridMultilevel"/>
    <w:tmpl w:val="BAB072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C3608"/>
    <w:multiLevelType w:val="hybridMultilevel"/>
    <w:tmpl w:val="F4CA82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45425"/>
    <w:multiLevelType w:val="hybridMultilevel"/>
    <w:tmpl w:val="B7001F6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0840A3"/>
    <w:multiLevelType w:val="hybridMultilevel"/>
    <w:tmpl w:val="EA3203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AE1B46"/>
    <w:multiLevelType w:val="multilevel"/>
    <w:tmpl w:val="F34AF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BE7323B"/>
    <w:multiLevelType w:val="hybridMultilevel"/>
    <w:tmpl w:val="7DD86A42"/>
    <w:lvl w:ilvl="0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FEA7CA0"/>
    <w:multiLevelType w:val="hybridMultilevel"/>
    <w:tmpl w:val="C0BEDB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795"/>
    <w:rsid w:val="000F472A"/>
    <w:rsid w:val="00164073"/>
    <w:rsid w:val="001879EF"/>
    <w:rsid w:val="001B23C5"/>
    <w:rsid w:val="001D45A4"/>
    <w:rsid w:val="00207684"/>
    <w:rsid w:val="0022048A"/>
    <w:rsid w:val="00231502"/>
    <w:rsid w:val="002456E5"/>
    <w:rsid w:val="00295CA3"/>
    <w:rsid w:val="002D636D"/>
    <w:rsid w:val="003A7DA3"/>
    <w:rsid w:val="003C541E"/>
    <w:rsid w:val="004003D0"/>
    <w:rsid w:val="00435795"/>
    <w:rsid w:val="00455ABB"/>
    <w:rsid w:val="00486436"/>
    <w:rsid w:val="005204C2"/>
    <w:rsid w:val="005517B2"/>
    <w:rsid w:val="005755A6"/>
    <w:rsid w:val="005C2018"/>
    <w:rsid w:val="007175ED"/>
    <w:rsid w:val="007A30F7"/>
    <w:rsid w:val="00840004"/>
    <w:rsid w:val="008404D0"/>
    <w:rsid w:val="00883C4F"/>
    <w:rsid w:val="00886E4B"/>
    <w:rsid w:val="009100B9"/>
    <w:rsid w:val="00912316"/>
    <w:rsid w:val="00A02603"/>
    <w:rsid w:val="00A142B9"/>
    <w:rsid w:val="00A733CF"/>
    <w:rsid w:val="00AA5FF7"/>
    <w:rsid w:val="00B1595B"/>
    <w:rsid w:val="00B265AC"/>
    <w:rsid w:val="00B3299D"/>
    <w:rsid w:val="00B63E7A"/>
    <w:rsid w:val="00D16EC0"/>
    <w:rsid w:val="00D2412A"/>
    <w:rsid w:val="00E54595"/>
    <w:rsid w:val="00F14524"/>
    <w:rsid w:val="00F84D71"/>
    <w:rsid w:val="00FC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E427F"/>
  <w15:chartTrackingRefBased/>
  <w15:docId w15:val="{E1EA9862-CF6B-4DB7-A5CF-D3AD2FB45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35795"/>
    <w:pPr>
      <w:spacing w:after="200" w:line="276" w:lineRule="auto"/>
    </w:pPr>
    <w:rPr>
      <w:rFonts w:ascii="Calibri" w:eastAsia="Calibri" w:hAnsi="Calibri" w:cs="Calibri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517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84D7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5517B2"/>
    <w:rPr>
      <w:rFonts w:asciiTheme="majorHAnsi" w:eastAsiaTheme="majorEastAsia" w:hAnsiTheme="majorHAnsi" w:cstheme="majorBidi"/>
      <w:color w:val="0B5294" w:themeColor="accent1" w:themeShade="BF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FC5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6VQenfY1sI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s://www.youtube.com/watch?v=VVDhxLG5RoU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E1NdKFebLr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ipLKD8zXL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337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</cp:revision>
  <dcterms:created xsi:type="dcterms:W3CDTF">2020-11-09T11:24:00Z</dcterms:created>
  <dcterms:modified xsi:type="dcterms:W3CDTF">2020-11-09T11:24:00Z</dcterms:modified>
</cp:coreProperties>
</file>