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3A" w:rsidRPr="003A6C68" w:rsidRDefault="0090563A" w:rsidP="009056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563A" w:rsidRPr="003A6C68" w:rsidRDefault="0090563A" w:rsidP="0090563A">
      <w:pPr>
        <w:tabs>
          <w:tab w:val="left" w:pos="1905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ab/>
      </w:r>
      <w:r w:rsidRPr="003A6C68">
        <w:rPr>
          <w:rFonts w:ascii="Times New Roman" w:hAnsi="Times New Roman" w:cs="Times New Roman"/>
          <w:b/>
          <w:sz w:val="24"/>
          <w:szCs w:val="24"/>
        </w:rPr>
        <w:tab/>
        <w:t>CRECHE MUNICIPAL TIA MERCEDES.</w:t>
      </w:r>
    </w:p>
    <w:p w:rsidR="0090563A" w:rsidRPr="003A6C68" w:rsidRDefault="0068447F" w:rsidP="0090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11</w:t>
      </w:r>
      <w:r w:rsidR="00781EA6">
        <w:rPr>
          <w:rFonts w:ascii="Times New Roman" w:hAnsi="Times New Roman" w:cs="Times New Roman"/>
          <w:b/>
          <w:sz w:val="24"/>
          <w:szCs w:val="24"/>
        </w:rPr>
        <w:t xml:space="preserve"> DE NOVEMBRO</w:t>
      </w:r>
      <w:r w:rsidR="0090563A" w:rsidRPr="003A6C68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90563A" w:rsidRPr="003A6C68" w:rsidRDefault="0090563A" w:rsidP="0090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90563A" w:rsidRPr="003A6C68" w:rsidRDefault="0090563A" w:rsidP="0090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PROFE</w:t>
      </w:r>
      <w:r w:rsidR="00F476F0">
        <w:rPr>
          <w:rFonts w:ascii="Times New Roman" w:hAnsi="Times New Roman" w:cs="Times New Roman"/>
          <w:b/>
          <w:sz w:val="24"/>
          <w:szCs w:val="24"/>
        </w:rPr>
        <w:t>SSORA: TAMARA RIZZOTTO FAVARO</w:t>
      </w:r>
      <w:r w:rsidRPr="003A6C68">
        <w:rPr>
          <w:rFonts w:ascii="Times New Roman" w:hAnsi="Times New Roman" w:cs="Times New Roman"/>
          <w:b/>
          <w:sz w:val="24"/>
          <w:szCs w:val="24"/>
        </w:rPr>
        <w:t>.</w:t>
      </w:r>
    </w:p>
    <w:p w:rsidR="0090563A" w:rsidRPr="003A6C68" w:rsidRDefault="0090563A" w:rsidP="0090563A">
      <w:pPr>
        <w:rPr>
          <w:rFonts w:ascii="Times New Roman" w:hAnsi="Times New Roman" w:cs="Times New Roman"/>
          <w:b/>
          <w:sz w:val="24"/>
          <w:szCs w:val="24"/>
        </w:rPr>
      </w:pPr>
    </w:p>
    <w:p w:rsidR="0090563A" w:rsidRDefault="00781EA6" w:rsidP="00905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3A6C68" w:rsidRPr="003A6C68" w:rsidRDefault="003A6C68" w:rsidP="009056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63A" w:rsidRPr="003A6C68" w:rsidRDefault="0090563A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68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5B67F7" w:rsidRDefault="005B67F7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384" w:rsidRPr="003A6C68" w:rsidRDefault="00675384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OBS.: ORGANIZEM-SE PARA QUE AS ATIVIDADES SEJAM DISTRIBUÍDAS DURANTE O PERÍODO ESTIPULADO (15 DIAS). </w:t>
      </w:r>
    </w:p>
    <w:p w:rsidR="00675384" w:rsidRPr="003A6C68" w:rsidRDefault="00675384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DATA DE INÍCIO D</w:t>
      </w:r>
      <w:r w:rsidR="0068447F">
        <w:rPr>
          <w:rFonts w:ascii="Times New Roman" w:hAnsi="Times New Roman" w:cs="Times New Roman"/>
          <w:b/>
          <w:color w:val="FF0000"/>
          <w:sz w:val="24"/>
          <w:szCs w:val="24"/>
        </w:rPr>
        <w:t>A ATIVIDADE: 11</w:t>
      </w:r>
      <w:r w:rsidR="00781EA6">
        <w:rPr>
          <w:rFonts w:ascii="Times New Roman" w:hAnsi="Times New Roman" w:cs="Times New Roman"/>
          <w:b/>
          <w:color w:val="FF0000"/>
          <w:sz w:val="24"/>
          <w:szCs w:val="24"/>
        </w:rPr>
        <w:t>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/2020. </w:t>
      </w:r>
    </w:p>
    <w:p w:rsidR="00675384" w:rsidRPr="003A6C68" w:rsidRDefault="00675384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</w:t>
      </w:r>
      <w:r w:rsidR="00781EA6">
        <w:rPr>
          <w:rFonts w:ascii="Times New Roman" w:hAnsi="Times New Roman" w:cs="Times New Roman"/>
          <w:b/>
          <w:color w:val="FF0000"/>
          <w:sz w:val="24"/>
          <w:szCs w:val="24"/>
        </w:rPr>
        <w:t>A DE</w:t>
      </w:r>
      <w:r w:rsidR="006844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TÉRMINO DA ATIVIDADE: 25/11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/2020.</w:t>
      </w:r>
    </w:p>
    <w:p w:rsidR="00D319C7" w:rsidRDefault="00D319C7" w:rsidP="006753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67F7" w:rsidRDefault="005B67F7" w:rsidP="00675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7F7" w:rsidRDefault="005B67F7" w:rsidP="00675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coordenação motora na criança é estimulada desde cedo, mesmo que involuntariamente. As brincadeiras e jogos infantis exercem um papel muito além da simples diversão, possibilitam aprendizagens de diversas habilidades e são meios que contribuem e enriquecem o desenvolvimento intelectual da criança.</w:t>
      </w:r>
    </w:p>
    <w:p w:rsidR="005B67F7" w:rsidRDefault="005B67F7" w:rsidP="00675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coordenação motora fina, verificamos o uso de músculos pequenos, como os das mãos e dos pés. Ao desenhar, pintar ou manusear pequenos objetos, a criança realiza movimentos mais precisos, delicados e desenvolve habilidades que a acompanharão por toda a vida. </w:t>
      </w:r>
    </w:p>
    <w:p w:rsidR="005B67F7" w:rsidRPr="005B67F7" w:rsidRDefault="005B67F7" w:rsidP="00675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algumas atividades de coordenação motora:</w:t>
      </w:r>
    </w:p>
    <w:p w:rsidR="006179D4" w:rsidRDefault="006179D4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EA6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F7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-265488</wp:posOffset>
            </wp:positionH>
            <wp:positionV relativeFrom="paragraph">
              <wp:posOffset>31229</wp:posOffset>
            </wp:positionV>
            <wp:extent cx="5984875" cy="8811491"/>
            <wp:effectExtent l="0" t="0" r="0" b="8890"/>
            <wp:wrapNone/>
            <wp:docPr id="1" name="Imagem 1" descr="C:\Users\Usuario\Desktop\atividades_alfabetizacao_coordenacao_motora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tividades_alfabetizacao_coordenacao_motora_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67" cy="88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A6" w:rsidRDefault="00781EA6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EA6" w:rsidRDefault="00781EA6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Pr="000F2032" w:rsidRDefault="000F2032" w:rsidP="0090563A">
      <w:pPr>
        <w:rPr>
          <w:rFonts w:ascii="Times New Roman" w:hAnsi="Times New Roman" w:cs="Times New Roman"/>
          <w:sz w:val="24"/>
          <w:szCs w:val="24"/>
        </w:rPr>
      </w:pPr>
      <w:r w:rsidRPr="005B67F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-244866</wp:posOffset>
            </wp:positionH>
            <wp:positionV relativeFrom="paragraph">
              <wp:posOffset>674028</wp:posOffset>
            </wp:positionV>
            <wp:extent cx="5829300" cy="8404860"/>
            <wp:effectExtent l="0" t="0" r="0" b="0"/>
            <wp:wrapNone/>
            <wp:docPr id="2" name="Imagem 2" descr="C:\Users\Usuario\Desktop\3ded29aa4a30dcfaa89093eeee19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3ded29aa4a30dcfaa89093eeee194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59" cy="84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*Depois de colorir o quebra-cabeças, cole um papel mais grosso na parte de trás, recorte-o (utilizando uma tesoura sem ponta e com a ajuda de um adulto) e divirta-se brincando.</w:t>
      </w: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7F7" w:rsidRDefault="005B67F7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EA6" w:rsidRDefault="00781EA6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B67F7" w:rsidRDefault="005B67F7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99764A" w:rsidP="0090563A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764A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-209697</wp:posOffset>
            </wp:positionH>
            <wp:positionV relativeFrom="paragraph">
              <wp:posOffset>908441</wp:posOffset>
            </wp:positionV>
            <wp:extent cx="5793936" cy="7638783"/>
            <wp:effectExtent l="0" t="0" r="0" b="635"/>
            <wp:wrapNone/>
            <wp:docPr id="3" name="Imagem 3" descr="C:\Users\Usuario\Desktop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TIVIDAD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07" cy="76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*O objetivo de trabalhar com a escrita do nome é fazer com que cada criança se reconheça como um sujeito importante que possui um nome que é só seu, além de propiciar um início de alfabetização, afinal de contas estão aprendendo as letras do seu nome e estabelecendo relações com letras de outros nomes ou palavras do dia a dia.</w:t>
      </w:r>
    </w:p>
    <w:p w:rsidR="005B67F7" w:rsidRPr="000F2032" w:rsidRDefault="000F2032" w:rsidP="0090563A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6179D4" w:rsidRDefault="006179D4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99764A" w:rsidP="0090563A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*A matemática tem uma importância fundamental para o desenvolvimento integral das capacidades e habilidades do ser humano, na educação infantil ela auxilia no desenvolvimento do raciocínio lógico e na capacidade de criação. Os fundamentos para o desenvolvimento matemático </w:t>
      </w:r>
      <w:r w:rsidR="005F42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das crianças </w:t>
      </w:r>
      <w:r w:rsidR="002275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estabelecem-se nos primeiros anos.</w:t>
      </w:r>
    </w:p>
    <w:p w:rsidR="002275F3" w:rsidRPr="0099764A" w:rsidRDefault="002275F3" w:rsidP="0090563A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75F3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-3810</wp:posOffset>
            </wp:positionV>
            <wp:extent cx="5820508" cy="7947025"/>
            <wp:effectExtent l="0" t="0" r="8890" b="0"/>
            <wp:wrapNone/>
            <wp:docPr id="4" name="Imagem 4" descr="C:\Users\Usuario\Desktop\0df04d3dfe030f8af8a8b148436ff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0df04d3dfe030f8af8a8b148436ff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57" cy="79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764A" w:rsidRDefault="0099764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F2032" w:rsidRDefault="000F2032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0563A" w:rsidRDefault="0090563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OBS.: 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Peço carinhosamente para que registrem todas as atividades feitas pelo seu filho.</w:t>
      </w:r>
    </w:p>
    <w:p w:rsidR="003A6C68" w:rsidRPr="003A6C68" w:rsidRDefault="003A6C68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A6C68" w:rsidRPr="003A6C68" w:rsidRDefault="0090563A" w:rsidP="003A6C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Abraços </w:t>
      </w:r>
      <w:r w:rsidR="003A6C68"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mil beijinhos!!!!!!</w:t>
      </w:r>
    </w:p>
    <w:p w:rsidR="0090563A" w:rsidRPr="003A6C68" w:rsidRDefault="00F476F0" w:rsidP="003A6C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Professora Tamara</w:t>
      </w:r>
      <w:r w:rsidR="0090563A"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</w:p>
    <w:p w:rsidR="00836322" w:rsidRPr="003A6C68" w:rsidRDefault="00836322">
      <w:pPr>
        <w:rPr>
          <w:sz w:val="24"/>
          <w:szCs w:val="24"/>
        </w:rPr>
      </w:pPr>
    </w:p>
    <w:sectPr w:rsidR="00836322" w:rsidRPr="003A6C68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3A"/>
    <w:rsid w:val="00032D8A"/>
    <w:rsid w:val="000C0D0D"/>
    <w:rsid w:val="000F2032"/>
    <w:rsid w:val="002275F3"/>
    <w:rsid w:val="002B4548"/>
    <w:rsid w:val="002D346D"/>
    <w:rsid w:val="0035310F"/>
    <w:rsid w:val="003A6C68"/>
    <w:rsid w:val="003C03BD"/>
    <w:rsid w:val="00532C86"/>
    <w:rsid w:val="005B67F7"/>
    <w:rsid w:val="005F42E4"/>
    <w:rsid w:val="006049E7"/>
    <w:rsid w:val="006179D4"/>
    <w:rsid w:val="00675384"/>
    <w:rsid w:val="0068447F"/>
    <w:rsid w:val="00781EA6"/>
    <w:rsid w:val="0083441E"/>
    <w:rsid w:val="00836322"/>
    <w:rsid w:val="00902C9E"/>
    <w:rsid w:val="0090563A"/>
    <w:rsid w:val="0099764A"/>
    <w:rsid w:val="009B439A"/>
    <w:rsid w:val="009E25F2"/>
    <w:rsid w:val="00A32CF2"/>
    <w:rsid w:val="00B523CF"/>
    <w:rsid w:val="00B5786F"/>
    <w:rsid w:val="00CC7B70"/>
    <w:rsid w:val="00D319C7"/>
    <w:rsid w:val="00E902B7"/>
    <w:rsid w:val="00F07732"/>
    <w:rsid w:val="00F1218C"/>
    <w:rsid w:val="00F476F0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F9F1-9027-43C8-A372-A00E8AC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3A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0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02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02C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2C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C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C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523C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2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1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057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06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9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808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86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008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127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4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07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7321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0532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8486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94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644">
          <w:marLeft w:val="0"/>
          <w:marRight w:val="-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078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2</cp:revision>
  <dcterms:created xsi:type="dcterms:W3CDTF">2020-11-09T13:40:00Z</dcterms:created>
  <dcterms:modified xsi:type="dcterms:W3CDTF">2020-11-09T13:40:00Z</dcterms:modified>
</cp:coreProperties>
</file>