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E3A15" w:rsidRDefault="000E0B2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11 DE NOVEM</w:t>
      </w:r>
      <w:r w:rsidR="00E04DFE">
        <w:rPr>
          <w:rFonts w:ascii="Times New Roman" w:hAnsi="Times New Roman" w:cs="Times New Roman"/>
          <w:b/>
          <w:sz w:val="24"/>
          <w:szCs w:val="24"/>
        </w:rPr>
        <w:t>BRO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LUZIA BROCARDO CARABOLANTE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4E3A15" w:rsidRPr="00FB6371" w:rsidRDefault="000E0B2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11/11/2020 ATÉ 25</w:t>
      </w:r>
      <w:r w:rsidR="007B7A80">
        <w:rPr>
          <w:rFonts w:ascii="Times New Roman" w:hAnsi="Times New Roman" w:cs="Times New Roman"/>
          <w:b/>
          <w:sz w:val="24"/>
          <w:szCs w:val="24"/>
        </w:rPr>
        <w:t>/11</w:t>
      </w:r>
      <w:r w:rsidR="00B62AB3">
        <w:rPr>
          <w:rFonts w:ascii="Times New Roman" w:hAnsi="Times New Roman" w:cs="Times New Roman"/>
          <w:b/>
          <w:sz w:val="24"/>
          <w:szCs w:val="24"/>
        </w:rPr>
        <w:t>/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5281" w:rsidRPr="00DC493A" w:rsidRDefault="00CE5281" w:rsidP="00DC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</w:t>
      </w:r>
      <w:r w:rsidR="00CF17B3">
        <w:rPr>
          <w:rFonts w:ascii="Times New Roman" w:eastAsia="Calibri" w:hAnsi="Times New Roman" w:cs="Times New Roman"/>
          <w:sz w:val="24"/>
          <w:szCs w:val="24"/>
        </w:rPr>
        <w:t xml:space="preserve">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E04DFE" w:rsidRDefault="00E04DFE" w:rsidP="00CF17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B62AB3" w:rsidRDefault="00B62AB3" w:rsidP="00B62AB3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E04DFE" w:rsidP="0057146D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</w:t>
      </w:r>
      <w:r w:rsidR="006D567F">
        <w:rPr>
          <w:rFonts w:ascii="Times New Roman" w:hAnsi="Times New Roman" w:cs="Times New Roman"/>
          <w:b/>
          <w:sz w:val="24"/>
          <w:szCs w:val="24"/>
        </w:rPr>
        <w:t xml:space="preserve"> 27 E 28 </w:t>
      </w:r>
    </w:p>
    <w:p w:rsidR="00B62AB3" w:rsidRPr="00B62AB3" w:rsidRDefault="00B62AB3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B62AB3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B62AB3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B62AB3" w:rsidRPr="00B62AB3" w:rsidRDefault="00B62AB3" w:rsidP="005714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B62AB3" w:rsidRPr="00B62AB3" w:rsidRDefault="00B62AB3" w:rsidP="005714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B62AB3" w:rsidRPr="00B62AB3" w:rsidRDefault="00B62AB3" w:rsidP="005714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B62AB3" w:rsidRPr="00B62AB3" w:rsidRDefault="00B62AB3" w:rsidP="005714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B62AB3" w:rsidRPr="00B62AB3" w:rsidRDefault="00B62AB3" w:rsidP="0057146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B62AB3" w:rsidRPr="00B62AB3" w:rsidRDefault="00B62AB3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15" w:rsidRDefault="004E3A15" w:rsidP="0057146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80" w:rsidRDefault="00FF7776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CF17B3">
        <w:rPr>
          <w:rFonts w:ascii="Times New Roman" w:hAnsi="Times New Roman" w:cs="Times New Roman"/>
          <w:sz w:val="24"/>
          <w:szCs w:val="24"/>
        </w:rPr>
        <w:t xml:space="preserve">página </w:t>
      </w:r>
      <w:r w:rsidR="006D567F">
        <w:rPr>
          <w:rFonts w:ascii="Times New Roman" w:hAnsi="Times New Roman" w:cs="Times New Roman"/>
          <w:sz w:val="24"/>
          <w:szCs w:val="24"/>
        </w:rPr>
        <w:t>27 vamos trabalhar sobre um animal que é considerado vagaroso, preguiçoso, chamado de bicho-preguiça;</w:t>
      </w:r>
    </w:p>
    <w:p w:rsidR="006D567F" w:rsidRDefault="006D567F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 a criança se ela sabe porque ele tem esse nome?</w:t>
      </w:r>
    </w:p>
    <w:p w:rsidR="006D567F" w:rsidRDefault="006D567F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criança vai precisar juntar as silabas e compor o nome do animal;</w:t>
      </w:r>
    </w:p>
    <w:p w:rsidR="006D567F" w:rsidRDefault="0039714B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 vamos brincar de encontrar as preguiças;</w:t>
      </w:r>
    </w:p>
    <w:p w:rsidR="0039714B" w:rsidRDefault="0039714B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criança precisa prestar atenção para encontrar 14 bicho-preguiça na </w:t>
      </w:r>
      <w:r w:rsidR="005015D1">
        <w:rPr>
          <w:rFonts w:ascii="Times New Roman" w:hAnsi="Times New Roman" w:cs="Times New Roman"/>
          <w:sz w:val="24"/>
          <w:szCs w:val="24"/>
        </w:rPr>
        <w:t>página 28 do livro e contornar;</w:t>
      </w:r>
    </w:p>
    <w:p w:rsidR="005015D1" w:rsidRDefault="005015D1" w:rsidP="006D567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colocar quantas preguiças adultas e quantos filhotes tem e colocar a quantidade no local indicado.</w:t>
      </w:r>
    </w:p>
    <w:p w:rsidR="005015D1" w:rsidRPr="007B7A80" w:rsidRDefault="005015D1" w:rsidP="005015D1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B62AB3" w:rsidRPr="004E3A15" w:rsidRDefault="00B62AB3" w:rsidP="004E3A1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4E3A15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BC4EE3" w:rsidRPr="00BC4EE3" w:rsidRDefault="00BC4EE3" w:rsidP="00DB7FB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EE3" w:rsidRPr="00BC4EE3" w:rsidRDefault="00BC4EE3" w:rsidP="00BC4EE3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="005015D1">
        <w:rPr>
          <w:rFonts w:ascii="Times New Roman" w:hAnsi="Times New Roman" w:cs="Times New Roman"/>
          <w:sz w:val="24"/>
          <w:szCs w:val="24"/>
        </w:rPr>
        <w:t>29 e 30;</w:t>
      </w:r>
    </w:p>
    <w:p w:rsidR="00BC4EE3" w:rsidRPr="00BC4EE3" w:rsidRDefault="00BC4EE3" w:rsidP="00BC4EE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3" w:rsidRPr="00BC4EE3" w:rsidRDefault="00BC4EE3" w:rsidP="00BC4EE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3" w:rsidRPr="00BC4EE3" w:rsidRDefault="00BC4EE3" w:rsidP="00BC4EE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EE3" w:rsidRPr="00F855F0" w:rsidRDefault="00BC4EE3" w:rsidP="00F855F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Apreender sobre histórias;</w:t>
      </w:r>
    </w:p>
    <w:p w:rsidR="00BC4EE3" w:rsidRPr="00F855F0" w:rsidRDefault="00BC4EE3" w:rsidP="00F855F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Desenvolver a atenção;</w:t>
      </w:r>
    </w:p>
    <w:p w:rsidR="00BC4EE3" w:rsidRPr="00D119D4" w:rsidRDefault="00BC4EE3" w:rsidP="00F855F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Estimular criatividade e imaginação;</w:t>
      </w:r>
    </w:p>
    <w:p w:rsidR="00BC4EE3" w:rsidRPr="00BC4EE3" w:rsidRDefault="00BC4EE3" w:rsidP="00BC4EE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E3" w:rsidRDefault="00BC4EE3" w:rsidP="00DB7F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5F0" w:rsidRPr="00392812" w:rsidRDefault="00F855F0" w:rsidP="005015D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</w:t>
      </w:r>
      <w:r w:rsidR="005015D1">
        <w:rPr>
          <w:rFonts w:ascii="Times New Roman" w:hAnsi="Times New Roman" w:cs="Times New Roman"/>
          <w:sz w:val="24"/>
          <w:szCs w:val="24"/>
        </w:rPr>
        <w:t xml:space="preserve">29 a criança vai escolher no material de apoio os animais que ela mais gostou e vai colar </w:t>
      </w:r>
      <w:r w:rsidR="00392812">
        <w:rPr>
          <w:rFonts w:ascii="Times New Roman" w:hAnsi="Times New Roman" w:cs="Times New Roman"/>
          <w:sz w:val="24"/>
          <w:szCs w:val="24"/>
        </w:rPr>
        <w:t>no livro;</w:t>
      </w:r>
    </w:p>
    <w:p w:rsidR="00392812" w:rsidRPr="003C4D46" w:rsidRDefault="00392812" w:rsidP="005015D1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30 a família vai observar a página de abertura da unidade assim vamos ampliar o diálogo, sobre os abjetos que as crianças estão </w:t>
      </w:r>
      <w:r w:rsidR="003C4D46">
        <w:rPr>
          <w:rFonts w:ascii="Times New Roman" w:hAnsi="Times New Roman" w:cs="Times New Roman"/>
          <w:sz w:val="24"/>
          <w:szCs w:val="24"/>
        </w:rPr>
        <w:t>utilizando se elas também os utilizam, se alguém tem objetos parecidos.</w:t>
      </w:r>
    </w:p>
    <w:p w:rsidR="003C4D46" w:rsidRPr="005015D1" w:rsidRDefault="003C4D46" w:rsidP="003C4D46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5D1" w:rsidRPr="003C4D46" w:rsidRDefault="005015D1" w:rsidP="003C4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FB2" w:rsidRPr="00DB7FB2" w:rsidRDefault="00DB7FB2" w:rsidP="00DB7F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DB7FB2" w:rsidRPr="00DB7FB2" w:rsidRDefault="00DB7FB2" w:rsidP="00DB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DB7FB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BC4EE3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EA" w:rsidRPr="009908EA" w:rsidRDefault="003C4D46" w:rsidP="009908E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31, 32 e 33;</w:t>
      </w:r>
    </w:p>
    <w:p w:rsidR="00DB7FB2" w:rsidRPr="00DB7FB2" w:rsidRDefault="00DB7FB2" w:rsidP="00DB7FB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DC" w:rsidRDefault="00E609DC" w:rsidP="00DB7FB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FB2" w:rsidRPr="00DB7FB2" w:rsidRDefault="00DB7FB2" w:rsidP="00DB7FB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DB7FB2" w:rsidRPr="00DB7FB2" w:rsidRDefault="00DB7FB2" w:rsidP="00DB7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B2" w:rsidRPr="00DB7FB2" w:rsidRDefault="00DB7FB2" w:rsidP="00DB7FB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A36" w:rsidRDefault="00DB7FB2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 w:rsidR="009851E4">
        <w:rPr>
          <w:rFonts w:ascii="Times New Roman" w:hAnsi="Times New Roman" w:cs="Times New Roman"/>
          <w:sz w:val="24"/>
          <w:szCs w:val="24"/>
        </w:rPr>
        <w:t xml:space="preserve"> </w:t>
      </w:r>
      <w:r w:rsidR="003C4D46">
        <w:rPr>
          <w:rFonts w:ascii="Times New Roman" w:hAnsi="Times New Roman" w:cs="Times New Roman"/>
          <w:sz w:val="24"/>
          <w:szCs w:val="24"/>
        </w:rPr>
        <w:t>31 a criança vai fazer um desenho de como imagina que as pessoas faziam para escovar os dentes antigamente antes de eles inventarem</w:t>
      </w:r>
      <w:r w:rsidR="006A2A36">
        <w:rPr>
          <w:rFonts w:ascii="Times New Roman" w:hAnsi="Times New Roman" w:cs="Times New Roman"/>
          <w:sz w:val="24"/>
          <w:szCs w:val="24"/>
        </w:rPr>
        <w:t xml:space="preserve"> as escovas de dente;</w:t>
      </w:r>
    </w:p>
    <w:p w:rsidR="00D94A97" w:rsidRPr="00D94A97" w:rsidRDefault="00D94A97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32 vamos tratar sobre a invenção do TELEFONE, as crianças vão fazer um desafio, elas precisam compor o nome da invenção, para isso é necessário compor a letra inicial de cada item ilustrado no livro;</w:t>
      </w:r>
    </w:p>
    <w:p w:rsidR="00D94A97" w:rsidRDefault="0048254E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ler as informações sobre o primeiro criador e de um modelo de telefone;</w:t>
      </w:r>
    </w:p>
    <w:p w:rsidR="0048254E" w:rsidRDefault="0048254E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Desenhar esse objeto ou cole uma figura que o represente;</w:t>
      </w:r>
    </w:p>
    <w:p w:rsidR="0048254E" w:rsidRDefault="0048254E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família vai chamar a atenção para uma outra fotografia, de uma telefonista que na época era responsável em completar as ligações;</w:t>
      </w:r>
    </w:p>
    <w:p w:rsidR="0048254E" w:rsidRPr="0048254E" w:rsidRDefault="0048254E" w:rsidP="00D94A9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a criança vai completar no livro para quem ela ligaria, e se ela sabe qual o número da pessoa.</w:t>
      </w:r>
    </w:p>
    <w:p w:rsidR="00BF4EAA" w:rsidRPr="00BF4EAA" w:rsidRDefault="00BF4EAA" w:rsidP="00BF4EA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EAA" w:rsidRDefault="00BF4EAA" w:rsidP="003251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AA" w:rsidRDefault="00BF4EAA" w:rsidP="00BF4EAA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32511A">
      <w:pPr>
        <w:spacing w:line="360" w:lineRule="auto"/>
        <w:ind w:left="71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E609DC" w:rsidRPr="00E609DC" w:rsidRDefault="00E609DC" w:rsidP="0032511A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32511A" w:rsidP="00E60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="0048254E">
        <w:rPr>
          <w:rFonts w:ascii="Times New Roman" w:hAnsi="Times New Roman" w:cs="Times New Roman"/>
          <w:b/>
          <w:sz w:val="24"/>
          <w:szCs w:val="24"/>
        </w:rPr>
        <w:t>S 34 e 35;</w:t>
      </w:r>
    </w:p>
    <w:p w:rsidR="00E609DC" w:rsidRPr="00E609DC" w:rsidRDefault="00E609DC" w:rsidP="00E609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E609DC" w:rsidRPr="00E609DC" w:rsidRDefault="00E609DC" w:rsidP="00E609DC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9DC" w:rsidRPr="00E609DC" w:rsidRDefault="00E609DC" w:rsidP="0048254E">
      <w:pPr>
        <w:numPr>
          <w:ilvl w:val="0"/>
          <w:numId w:val="6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E609DC" w:rsidRPr="00E609DC" w:rsidRDefault="00E609DC" w:rsidP="0048254E">
      <w:pPr>
        <w:numPr>
          <w:ilvl w:val="0"/>
          <w:numId w:val="6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E609DC" w:rsidRPr="00E609DC" w:rsidRDefault="00E609DC" w:rsidP="0048254E">
      <w:pPr>
        <w:numPr>
          <w:ilvl w:val="0"/>
          <w:numId w:val="6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E609DC" w:rsidRPr="00E609DC" w:rsidRDefault="00E609DC" w:rsidP="0048254E">
      <w:pPr>
        <w:numPr>
          <w:ilvl w:val="0"/>
          <w:numId w:val="6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E609DC" w:rsidRPr="00E609DC" w:rsidRDefault="00E609DC" w:rsidP="00E609DC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0417D" w:rsidRPr="0048254E" w:rsidRDefault="00D47D21" w:rsidP="0048254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2511A">
        <w:rPr>
          <w:rFonts w:ascii="Times New Roman" w:hAnsi="Times New Roman" w:cs="Times New Roman"/>
          <w:sz w:val="24"/>
          <w:szCs w:val="24"/>
        </w:rPr>
        <w:t xml:space="preserve">página </w:t>
      </w:r>
      <w:r w:rsidR="0048254E">
        <w:rPr>
          <w:rFonts w:ascii="Times New Roman" w:hAnsi="Times New Roman" w:cs="Times New Roman"/>
          <w:sz w:val="24"/>
          <w:szCs w:val="24"/>
        </w:rPr>
        <w:t>34 a família vai ler o enunciado e assim vamos compor uma linha do tempo sobre a evolução do telefone;</w:t>
      </w:r>
    </w:p>
    <w:p w:rsidR="0048254E" w:rsidRDefault="0048254E" w:rsidP="0048254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Então vamos destacar do material de apoio os adesivos e colar nos respectivos lugares;</w:t>
      </w:r>
    </w:p>
    <w:p w:rsidR="0048254E" w:rsidRDefault="0048254E" w:rsidP="0048254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35 vamos observar o primeiro modelo de celular comercializando no Brasil em 1990, comentar que ele era menor e pesava menos que o primeiro modelo desenvolvido no mundo, com 22 centímetros e 350 gramas;</w:t>
      </w:r>
    </w:p>
    <w:p w:rsidR="0048254E" w:rsidRPr="0048254E" w:rsidRDefault="0048254E" w:rsidP="0048254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Falar com um familiar que nasceu antes de 1990 e fazer as seguintes perguntas que constam no livro.</w:t>
      </w:r>
    </w:p>
    <w:p w:rsidR="0048254E" w:rsidRDefault="0048254E" w:rsidP="004825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54E" w:rsidRPr="0048254E" w:rsidRDefault="0048254E" w:rsidP="004825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72B" w:rsidRPr="00FC172B" w:rsidRDefault="00FC172B" w:rsidP="00FC17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FC172B" w:rsidRPr="00FC172B" w:rsidRDefault="00FC172B" w:rsidP="00FC1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C1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787A94" w:rsidP="00FC172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="00FC172B"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4E">
        <w:rPr>
          <w:rFonts w:ascii="Times New Roman" w:hAnsi="Times New Roman" w:cs="Times New Roman"/>
          <w:b/>
          <w:sz w:val="24"/>
          <w:szCs w:val="24"/>
        </w:rPr>
        <w:t>36, 37 e 38;</w:t>
      </w:r>
    </w:p>
    <w:p w:rsidR="00FC172B" w:rsidRPr="00FC172B" w:rsidRDefault="00FC172B" w:rsidP="00FC172B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C172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FC172B" w:rsidRPr="00FC172B" w:rsidRDefault="00FC172B" w:rsidP="00FC172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D4" w:rsidRPr="002800D4" w:rsidRDefault="00FC172B" w:rsidP="002800D4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 w:rsidR="00586493">
        <w:rPr>
          <w:rFonts w:ascii="Times New Roman" w:hAnsi="Times New Roman" w:cs="Times New Roman"/>
          <w:sz w:val="24"/>
          <w:szCs w:val="24"/>
        </w:rPr>
        <w:t xml:space="preserve">página </w:t>
      </w:r>
      <w:r w:rsidR="002800D4">
        <w:rPr>
          <w:rFonts w:ascii="Times New Roman" w:hAnsi="Times New Roman" w:cs="Times New Roman"/>
          <w:sz w:val="24"/>
          <w:szCs w:val="24"/>
        </w:rPr>
        <w:t>36 a família vai ler o enunciado onde tem informações sobre o telefone público;</w:t>
      </w:r>
    </w:p>
    <w:p w:rsidR="00295A31" w:rsidRPr="006F5DD3" w:rsidRDefault="00295A31" w:rsidP="00295A3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Questionar a criança se ela sabe </w:t>
      </w:r>
      <w:r w:rsidR="006F5DD3">
        <w:rPr>
          <w:rFonts w:ascii="Times New Roman" w:hAnsi="Times New Roman" w:cs="Times New Roman"/>
          <w:sz w:val="24"/>
          <w:szCs w:val="24"/>
        </w:rPr>
        <w:t>o apelido que o telefone recebeu das pessoas;</w:t>
      </w:r>
    </w:p>
    <w:p w:rsidR="006F5DD3" w:rsidRPr="006F5DD3" w:rsidRDefault="006F5DD3" w:rsidP="00295A3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Pintar o opção correta;( ORELHÃO);</w:t>
      </w:r>
    </w:p>
    <w:p w:rsidR="006F5DD3" w:rsidRPr="006F5DD3" w:rsidRDefault="006F5DD3" w:rsidP="00295A31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37 os alunos precisam observar e identificar diversas formas de ORELHÃO;</w:t>
      </w:r>
    </w:p>
    <w:p w:rsidR="006F5DD3" w:rsidRPr="006F5DD3" w:rsidRDefault="006F5DD3" w:rsidP="006F5DD3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observarem pedir para a criança desenhar no verso da página como seria seu telefone preferido;</w:t>
      </w:r>
    </w:p>
    <w:p w:rsidR="006F5DD3" w:rsidRPr="006F5DD3" w:rsidRDefault="006F5DD3" w:rsidP="006F5DD3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38 vamos falar da capa de um livro infantil, TELEFANTE SEM FIO;</w:t>
      </w:r>
    </w:p>
    <w:p w:rsidR="006F5DD3" w:rsidRPr="006F5DD3" w:rsidRDefault="006F5DD3" w:rsidP="006F5DD3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Conversar co</w:t>
      </w:r>
      <w:r w:rsidR="009D48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criança sobre a palavra que foi formada pela união de outras duas palavras, quais são? E assim a criança deve perceber que foi composta pelas palavrinhas ELEFANTE E TELEFONE;</w:t>
      </w:r>
    </w:p>
    <w:p w:rsidR="006F5DD3" w:rsidRPr="006F5DD3" w:rsidRDefault="009D4854" w:rsidP="006F5DD3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destacar do material de apoio partes deste livro, montar e fazer a leitura com a criança.</w:t>
      </w:r>
    </w:p>
    <w:p w:rsidR="002800D4" w:rsidRDefault="002800D4" w:rsidP="002800D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0D4" w:rsidRPr="009D4854" w:rsidRDefault="002800D4" w:rsidP="009D48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0D4" w:rsidRPr="002800D4" w:rsidRDefault="002800D4" w:rsidP="002800D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9A1" w:rsidRPr="002800D4" w:rsidRDefault="008559A1" w:rsidP="002800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8559A1" w:rsidRPr="008559A1" w:rsidRDefault="008559A1" w:rsidP="0085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8559A1" w:rsidP="008559A1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9D4854" w:rsidP="008559A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39, 40 e 41;</w:t>
      </w:r>
    </w:p>
    <w:p w:rsidR="008559A1" w:rsidRPr="008559A1" w:rsidRDefault="008559A1" w:rsidP="008559A1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A1" w:rsidRPr="008559A1" w:rsidRDefault="008559A1" w:rsidP="000173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559A1" w:rsidRPr="008559A1" w:rsidRDefault="008559A1" w:rsidP="000173A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8559A1" w:rsidRPr="008559A1" w:rsidRDefault="008559A1" w:rsidP="000173A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8559A1" w:rsidRPr="008559A1" w:rsidRDefault="008559A1" w:rsidP="000173AB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8559A1" w:rsidRPr="008559A1" w:rsidRDefault="008559A1" w:rsidP="000173AB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54" w:rsidRDefault="008559A1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9D4854">
        <w:rPr>
          <w:rFonts w:ascii="Times New Roman" w:hAnsi="Times New Roman" w:cs="Times New Roman"/>
          <w:noProof/>
          <w:sz w:val="24"/>
          <w:szCs w:val="24"/>
          <w:lang w:eastAsia="pt-BR"/>
        </w:rPr>
        <w:t>39 conversar com a criança da brncdeira do telefone sem fio;</w:t>
      </w:r>
    </w:p>
    <w:p w:rsidR="009D4854" w:rsidRDefault="009D4854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O livro pede qual foi a palavra que fez confusão entre a historia dos animais? A crinça prescisa indentificar qual foi. AMENDOIN, FLUTIM E PINGUIM;</w:t>
      </w:r>
    </w:p>
    <w:p w:rsidR="009D4854" w:rsidRDefault="009D4854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Brincar com a criança de telefone sem fio, depois pedir para que ela desenhe no livro como foi essa brincadeira;</w:t>
      </w:r>
    </w:p>
    <w:p w:rsidR="009D4854" w:rsidRDefault="009D4854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página 40 apresentar para a criança um grande inventor brasileiro ALBERTO SANTOS DUMONT;</w:t>
      </w:r>
    </w:p>
    <w:p w:rsidR="009D4854" w:rsidRDefault="009D4854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 duas de suas invençoes o RELOGIO DE PULSO EO AVIÃO;</w:t>
      </w:r>
    </w:p>
    <w:p w:rsidR="009D4854" w:rsidRDefault="009D4854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 material de apoi tem um jogo de memoria com imagens dos modelos que ele criou até conseguir desenvolver sua grande inveção;</w:t>
      </w:r>
    </w:p>
    <w:p w:rsidR="009D4854" w:rsidRDefault="00497911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Após compor o nome da invenção, escrevendo as letrinhas que faltam e utilizando e organizando as que temos no livro;</w:t>
      </w:r>
    </w:p>
    <w:p w:rsidR="00497911" w:rsidRDefault="00497911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pagina 41 vamos tratar de um invento que supostamente foi modelos de relógio, a criança deve reconhecer que ambos apresentam números e ponteiros;</w:t>
      </w:r>
    </w:p>
    <w:p w:rsidR="00497911" w:rsidRDefault="00497911" w:rsidP="009D485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Destacar as palavrinhas do material de apoio e completar a frase que explica a razão de Santos Dumont ter inserido uma pulseira no relólio.</w:t>
      </w:r>
    </w:p>
    <w:p w:rsidR="00497911" w:rsidRDefault="00497911" w:rsidP="00497911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497911" w:rsidRDefault="00497911" w:rsidP="00497911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497911" w:rsidRPr="00FC172B" w:rsidRDefault="00497911" w:rsidP="00497911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DC493A" w:rsidRPr="00FC172B" w:rsidRDefault="00497911" w:rsidP="0049791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91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33925" cy="3086100"/>
            <wp:effectExtent l="0" t="0" r="9525" b="0"/>
            <wp:docPr id="2" name="Imagem 2" descr="Incentivos e Mensagens para a Educação Infantil e Séries In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tivos e Mensagens para a Educação Infantil e Séries Inici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93A" w:rsidRPr="00FC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BE82FA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E2BF2"/>
    <w:multiLevelType w:val="hybridMultilevel"/>
    <w:tmpl w:val="33D4A514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7F71BF"/>
    <w:multiLevelType w:val="hybridMultilevel"/>
    <w:tmpl w:val="8F6ED45E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4363C6A"/>
    <w:multiLevelType w:val="hybridMultilevel"/>
    <w:tmpl w:val="E3B2B0A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B25848"/>
    <w:multiLevelType w:val="hybridMultilevel"/>
    <w:tmpl w:val="B6A6723E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D0269C"/>
    <w:multiLevelType w:val="hybridMultilevel"/>
    <w:tmpl w:val="AAF02C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440A6F85"/>
    <w:multiLevelType w:val="hybridMultilevel"/>
    <w:tmpl w:val="015C83D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66555A"/>
    <w:multiLevelType w:val="hybridMultilevel"/>
    <w:tmpl w:val="54CC80E2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>
    <w:nsid w:val="50244DC6"/>
    <w:multiLevelType w:val="hybridMultilevel"/>
    <w:tmpl w:val="A5345596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9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A634F"/>
    <w:multiLevelType w:val="hybridMultilevel"/>
    <w:tmpl w:val="596C05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A26F9F"/>
    <w:multiLevelType w:val="hybridMultilevel"/>
    <w:tmpl w:val="B2A62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40C7E"/>
    <w:multiLevelType w:val="hybridMultilevel"/>
    <w:tmpl w:val="D0E22EDC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4B0075"/>
    <w:multiLevelType w:val="hybridMultilevel"/>
    <w:tmpl w:val="5CDA748E"/>
    <w:lvl w:ilvl="0" w:tplc="0416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1"/>
  </w:num>
  <w:num w:numId="8">
    <w:abstractNumId w:val="10"/>
  </w:num>
  <w:num w:numId="9">
    <w:abstractNumId w:val="15"/>
  </w:num>
  <w:num w:numId="10">
    <w:abstractNumId w:val="19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22"/>
  </w:num>
  <w:num w:numId="17">
    <w:abstractNumId w:val="24"/>
  </w:num>
  <w:num w:numId="18">
    <w:abstractNumId w:val="17"/>
  </w:num>
  <w:num w:numId="19">
    <w:abstractNumId w:val="9"/>
  </w:num>
  <w:num w:numId="20">
    <w:abstractNumId w:val="16"/>
  </w:num>
  <w:num w:numId="21">
    <w:abstractNumId w:val="23"/>
  </w:num>
  <w:num w:numId="22">
    <w:abstractNumId w:val="6"/>
  </w:num>
  <w:num w:numId="23">
    <w:abstractNumId w:val="2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5"/>
    <w:rsid w:val="000173AB"/>
    <w:rsid w:val="0006349E"/>
    <w:rsid w:val="000E0B25"/>
    <w:rsid w:val="00100268"/>
    <w:rsid w:val="00134208"/>
    <w:rsid w:val="002800D4"/>
    <w:rsid w:val="002924BE"/>
    <w:rsid w:val="00295A31"/>
    <w:rsid w:val="002A2540"/>
    <w:rsid w:val="00323F34"/>
    <w:rsid w:val="0032511A"/>
    <w:rsid w:val="0034164E"/>
    <w:rsid w:val="00392812"/>
    <w:rsid w:val="0039714B"/>
    <w:rsid w:val="003C4D46"/>
    <w:rsid w:val="00441720"/>
    <w:rsid w:val="00452433"/>
    <w:rsid w:val="00481D28"/>
    <w:rsid w:val="0048254E"/>
    <w:rsid w:val="00497911"/>
    <w:rsid w:val="004E3A15"/>
    <w:rsid w:val="004F3A01"/>
    <w:rsid w:val="004F6B57"/>
    <w:rsid w:val="005015D1"/>
    <w:rsid w:val="0057021F"/>
    <w:rsid w:val="0057146D"/>
    <w:rsid w:val="00585B01"/>
    <w:rsid w:val="00586493"/>
    <w:rsid w:val="006A2A36"/>
    <w:rsid w:val="006D567F"/>
    <w:rsid w:val="006F13A8"/>
    <w:rsid w:val="006F5DD3"/>
    <w:rsid w:val="00745863"/>
    <w:rsid w:val="007550E9"/>
    <w:rsid w:val="0077678D"/>
    <w:rsid w:val="00787A94"/>
    <w:rsid w:val="007B7A80"/>
    <w:rsid w:val="008559A1"/>
    <w:rsid w:val="008E5F72"/>
    <w:rsid w:val="0090417D"/>
    <w:rsid w:val="00970EF2"/>
    <w:rsid w:val="009851E4"/>
    <w:rsid w:val="009908EA"/>
    <w:rsid w:val="009A2CAE"/>
    <w:rsid w:val="009D4854"/>
    <w:rsid w:val="00A8336B"/>
    <w:rsid w:val="00B068A3"/>
    <w:rsid w:val="00B62AB3"/>
    <w:rsid w:val="00BA5A96"/>
    <w:rsid w:val="00BC4EE3"/>
    <w:rsid w:val="00BF4EAA"/>
    <w:rsid w:val="00CE5281"/>
    <w:rsid w:val="00CF145E"/>
    <w:rsid w:val="00CF17B3"/>
    <w:rsid w:val="00D119D4"/>
    <w:rsid w:val="00D341AE"/>
    <w:rsid w:val="00D47D21"/>
    <w:rsid w:val="00D94A97"/>
    <w:rsid w:val="00DB7FB2"/>
    <w:rsid w:val="00DC493A"/>
    <w:rsid w:val="00E0420E"/>
    <w:rsid w:val="00E04DFE"/>
    <w:rsid w:val="00E460EF"/>
    <w:rsid w:val="00E609DC"/>
    <w:rsid w:val="00EB5425"/>
    <w:rsid w:val="00F800F5"/>
    <w:rsid w:val="00F855F0"/>
    <w:rsid w:val="00FC172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DF6E-E8C4-483E-BDA3-C8B5EC5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15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4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A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A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3A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8E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416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ignificado">
    <w:name w:val="significado"/>
    <w:basedOn w:val="Normal"/>
    <w:rsid w:val="003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">
    <w:name w:val="cl"/>
    <w:basedOn w:val="Fontepargpadro"/>
    <w:rsid w:val="0034164E"/>
  </w:style>
  <w:style w:type="character" w:customStyle="1" w:styleId="tag">
    <w:name w:val="tag"/>
    <w:basedOn w:val="Fontepargpadro"/>
    <w:rsid w:val="0034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2020-11-09T13:10:00Z</dcterms:created>
  <dcterms:modified xsi:type="dcterms:W3CDTF">2020-11-09T13:10:00Z</dcterms:modified>
</cp:coreProperties>
</file>