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9"/>
        <w:gridCol w:w="5088"/>
      </w:tblGrid>
      <w:tr w:rsidR="00254635" w:rsidRPr="00F64A31" w:rsidTr="006A655E"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F64A31">
              <w:rPr>
                <w:rFonts w:cs="Arial"/>
                <w:color w:val="000000"/>
                <w:sz w:val="24"/>
                <w:szCs w:val="24"/>
              </w:rPr>
              <w:t xml:space="preserve">Colégio de Educação Básica César Avelino </w:t>
            </w:r>
            <w:proofErr w:type="spellStart"/>
            <w:r w:rsidRPr="00F64A31">
              <w:rPr>
                <w:rFonts w:cs="Arial"/>
                <w:color w:val="000000"/>
                <w:sz w:val="24"/>
                <w:szCs w:val="24"/>
              </w:rPr>
              <w:t>Bragagnolo</w:t>
            </w:r>
            <w:proofErr w:type="spellEnd"/>
          </w:p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F64A31">
              <w:rPr>
                <w:rFonts w:cs="Arial"/>
                <w:color w:val="000000"/>
                <w:sz w:val="24"/>
                <w:szCs w:val="24"/>
              </w:rPr>
              <w:t>Avaliação:</w:t>
            </w:r>
            <w:r w:rsidRPr="00F64A31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Atividade de revisão – Português </w:t>
            </w:r>
          </w:p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F64A31">
              <w:rPr>
                <w:rFonts w:cs="Arial"/>
                <w:color w:val="000000"/>
                <w:sz w:val="24"/>
                <w:szCs w:val="24"/>
              </w:rPr>
              <w:t>Professor(a):</w:t>
            </w:r>
            <w:r w:rsidRPr="00F64A31">
              <w:rPr>
                <w:rFonts w:cs="Arial"/>
                <w:b/>
                <w:bCs/>
                <w:color w:val="000000"/>
                <w:sz w:val="24"/>
                <w:szCs w:val="24"/>
              </w:rPr>
              <w:t xml:space="preserve"> Laura, Márcia e Fernando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254635" w:rsidRPr="00F64A31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F64A31">
        <w:rPr>
          <w:rFonts w:cs="Arial"/>
          <w:b/>
          <w:bCs/>
          <w:color w:val="000000"/>
          <w:sz w:val="24"/>
          <w:szCs w:val="24"/>
        </w:rPr>
        <w:t>Aluno(a):______________________________________________________________</w:t>
      </w:r>
      <w:r>
        <w:rPr>
          <w:rFonts w:cs="Arial"/>
          <w:b/>
          <w:bCs/>
          <w:color w:val="000000"/>
          <w:sz w:val="24"/>
          <w:szCs w:val="24"/>
        </w:rPr>
        <w:t>_______________</w:t>
      </w:r>
    </w:p>
    <w:p w:rsidR="00254635" w:rsidRPr="00F64A31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t>“A atividade a seguir deve ser respondida na folha e entregue no dia 08 de dezembro de 2020.”</w:t>
      </w:r>
    </w:p>
    <w:p w:rsidR="00254635" w:rsidRPr="00F64A31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9"/>
        <w:gridCol w:w="4323"/>
        <w:gridCol w:w="4325"/>
      </w:tblGrid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1 -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LEIA CADA PALAVRA PAUSADAMENTE. DEPOIS, INDIQUE AQUELA QUE TEM A MAIOR QUANTIDADE DE SÍLABAS: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6" name="Image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85975" cy="742950"/>
                        <wp:effectExtent l="0" t="0" r="9525" b="0"/>
                        <wp:docPr id="35" name="Imagem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7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/M.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Unal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Ozmen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4" name="Image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85975" cy="790575"/>
                        <wp:effectExtent l="0" t="0" r="9525" b="9525"/>
                        <wp:docPr id="33" name="Imagem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/Anna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Sedneva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2" name="Imagem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085975" cy="1123950"/>
                        <wp:effectExtent l="0" t="0" r="9525" b="0"/>
                        <wp:docPr id="31" name="Image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Khartseva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Tetiana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30" name="Imagem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71675" cy="1057275"/>
                        <wp:effectExtent l="0" t="0" r="9525" b="9525"/>
                        <wp:docPr id="29" name="Image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Pichest</w:t>
                  </w:r>
                  <w:proofErr w:type="spellEnd"/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2 -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SOBRE ESSE TEXTO É POSSÍVEL DIZER QUE: 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866900" cy="2838450"/>
                        <wp:effectExtent l="0" t="0" r="0" b="0"/>
                        <wp:docPr id="28" name="Image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2838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/Igor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Zakowski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7" name="Imagem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NÃO É POSSÍVEL COMPREENDÊ-LO, PORQUE ELE NÃO TEM PALAVRAS.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6" name="Imagem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É POSSÍVEL COMPREENDÊ-LO, LENDO AS IMAGENS.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5" name="Image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OS QUADROS DEVEM SER LIDOS NA SEQUÊNCIA PARA QUE O TEXTO TENHA SENTIDO.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4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OS QUADROS PODEM SER LIDOS EM QUALQUER ORDEM E ISSO NÃO ALTERA O SENTIDO.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3 -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  <w:r w:rsidRPr="00F64A31">
              <w:rPr>
                <w:rFonts w:cs="Arial"/>
                <w:i/>
                <w:iCs/>
                <w:sz w:val="24"/>
                <w:szCs w:val="24"/>
              </w:rPr>
              <w:t>POR_SAB_EF22_5_3_A_8_N3 - Simples Escolha</w:t>
            </w: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right w:w="300" w:type="dxa"/>
            </w:tcMar>
            <w:vAlign w:val="center"/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50" w:after="0" w:line="240" w:lineRule="auto"/>
              <w:ind w:right="300"/>
              <w:rPr>
                <w:rFonts w:cs="Arial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0"/>
              <w:gridCol w:w="10027"/>
              <w:gridCol w:w="150"/>
            </w:tblGrid>
            <w:tr w:rsidR="00254635" w:rsidRPr="00F64A31" w:rsidTr="006A655E">
              <w:trPr>
                <w:gridBefore w:val="1"/>
                <w:wBefore w:w="150" w:type="dxa"/>
              </w:trPr>
              <w:tc>
                <w:tcPr>
                  <w:tcW w:w="10177" w:type="dxa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rPr>
                <w:gridAfter w:val="1"/>
                <w:wAfter w:w="150" w:type="dxa"/>
              </w:trPr>
              <w:tc>
                <w:tcPr>
                  <w:tcW w:w="10177" w:type="dxa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LEIA ESTA TIRA E RESPONDA ÀS QUESTÕES SOBRE ELA.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6419850" cy="1866900"/>
                        <wp:effectExtent l="0" t="0" r="0" b="0"/>
                        <wp:docPr id="23" name="Image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985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  <w:t>©Ziraldo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  <w:t>ZIRALDO, menino Maluquinho. Disponível em:&lt; http://meninomaluquinho.educacional.com.br/PaginaTirinha/PaginaAnterior.asp?da=08122016&gt;. Acesso em: 21 fev.2017.</w:t>
                  </w:r>
                  <w:r w:rsidRPr="00F64A31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  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50" w:after="0" w:line="240" w:lineRule="auto"/>
              <w:ind w:right="300"/>
              <w:rPr>
                <w:rFonts w:cs="Arial"/>
                <w:sz w:val="24"/>
                <w:szCs w:val="24"/>
              </w:rPr>
            </w:pP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 xml:space="preserve">A BRINCADEIRA </w:t>
                  </w: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</w:rPr>
                    <w:t>VACA AMARELA</w:t>
                  </w:r>
                  <w:r w:rsidRPr="00F64A31">
                    <w:rPr>
                      <w:rFonts w:cs="Arial"/>
                      <w:sz w:val="24"/>
                      <w:szCs w:val="24"/>
                    </w:rPr>
                    <w:t xml:space="preserve"> TEM UMA REGRA: PERDE QUEM FALA PRIMEIRO. NO ÚLTIMO QUADRINHO, ENTENDEMOS QUE OS ALUNOS SABEM BRINCAR DE VACA AMARELA? 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2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SIM, PORQUE FICARAM EM SILÊNCIO.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21" name="Image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NÃO, PORQUE CONTINUARAM A FALAR.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4 -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  <w:r w:rsidRPr="00F64A31">
              <w:rPr>
                <w:rFonts w:cs="Arial"/>
                <w:i/>
                <w:iCs/>
                <w:sz w:val="24"/>
                <w:szCs w:val="24"/>
              </w:rPr>
              <w:t>POR_SAB_EF22_5_3_A_3_N1 - Simples Escolha</w:t>
            </w: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30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0"/>
              <w:gridCol w:w="10027"/>
              <w:gridCol w:w="150"/>
            </w:tblGrid>
            <w:tr w:rsidR="00254635" w:rsidRPr="00F64A31" w:rsidTr="006A655E">
              <w:trPr>
                <w:gridBefore w:val="1"/>
                <w:wBefore w:w="150" w:type="dxa"/>
              </w:trPr>
              <w:tc>
                <w:tcPr>
                  <w:tcW w:w="10177" w:type="dxa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rPr>
                <w:gridAfter w:val="1"/>
                <w:wAfter w:w="150" w:type="dxa"/>
              </w:trPr>
              <w:tc>
                <w:tcPr>
                  <w:tcW w:w="10177" w:type="dxa"/>
                  <w:gridSpan w:val="2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LEIA ESTA TIRA E RESPONDA ÀS QUESTÕES SOBRE ELA.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color w:val="000000"/>
                      <w:sz w:val="24"/>
                      <w:szCs w:val="24"/>
                    </w:rPr>
                    <w:drawing>
                      <wp:inline distT="0" distB="0" distL="0" distR="0">
                        <wp:extent cx="6419850" cy="1866900"/>
                        <wp:effectExtent l="0" t="0" r="0" b="0"/>
                        <wp:docPr id="20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985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  <w:t>©Ziraldo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b/>
                      <w:bCs/>
                      <w:color w:val="000000"/>
                      <w:sz w:val="16"/>
                      <w:szCs w:val="16"/>
                    </w:rPr>
                    <w:t>ZIRALDO, menino Maluquinho. Disponível em:&lt; http://meninomaluquinho.educacional.com.br/PaginaTirinha/PaginaAnterior.asp?da=08122016&gt;. Acesso em: 21 fev.2017.</w:t>
                  </w:r>
                  <w:r w:rsidRPr="00F64A31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  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before="150" w:after="0" w:line="240" w:lineRule="auto"/>
              <w:ind w:right="300"/>
              <w:rPr>
                <w:rFonts w:cs="Arial"/>
                <w:sz w:val="24"/>
                <w:szCs w:val="24"/>
              </w:rPr>
            </w:pP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 xml:space="preserve">NO PRIMEIRO QUADRO, QUAL É A DÚVIDA DE MALUQUINHO? </w:t>
                  </w: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ELE QUER SABER: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9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SE PODE BRINCAR COM OS AMIGOS.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8" name="Imagem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SE APRENDER É A MESMA COISA QUE BRINCAR.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7" name="Image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SE APRENDER E BRINCAR PODEM ACONTECER AO MESMO TEMPO.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6" name="Image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COMO APRENDER A BRINCAR. 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5 -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INDIQUE A ALTERNATIVA EM QUE OS NOMES ESTÃO EM ORDEM ALFABÉTICA.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6900" cy="1266825"/>
                        <wp:effectExtent l="0" t="0" r="0" b="9525"/>
                        <wp:docPr id="14" name="Imagem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3" name="Image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6900" cy="1247775"/>
                        <wp:effectExtent l="0" t="0" r="0" b="9525"/>
                        <wp:docPr id="12" name="Imagem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11" name="Imagem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52625" cy="1304925"/>
                        <wp:effectExtent l="0" t="0" r="9525" b="9525"/>
                        <wp:docPr id="10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Pressmaster</w:t>
                  </w:r>
                  <w:proofErr w:type="spellEnd"/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" cy="228600"/>
                        <wp:effectExtent l="0" t="0" r="0" b="0"/>
                        <wp:docPr id="9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952625" cy="1304925"/>
                        <wp:effectExtent l="0" t="0" r="9525" b="9525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©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Shutterstock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Kiselev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Andrey</w:t>
                  </w:r>
                  <w:proofErr w:type="spellEnd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Valerevich</w:t>
                  </w:r>
                  <w:proofErr w:type="spellEnd"/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6 -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OLHA O SAPO DENTRO DO SACO.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OLHA O SACO COM O SAPO DENTRO.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 SAPO BATENDO PAPO.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E O SACO SOLTANDO VENTO.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QUAIS SÃO AS PALAVRAS QUE SE REPETEM NO TEXTO?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SAPO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6" name="Imagem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SACO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DENTRO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4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D)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  <w:lang w:val="en-US"/>
                    </w:rPr>
                    <w:t>VENTO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F64A31" w:rsidTr="006A655E"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F64A31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7 -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F64A31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F64A31" w:rsidTr="006A655E">
        <w:tc>
          <w:tcPr>
            <w:tcW w:w="10177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OLHA O SAPO DENTRO DO SACO.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OLHA O SACO COM O SAPO DENTRO.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 SAPO BATENDO PAPO.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E O SACO SOLTANDO VENTO.</w:t>
                  </w:r>
                </w:p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 QUE FAZ DESSE TEXTO UM TRAVA-LÍNGUA? MARQUE AS ALTERNATIVAS CORRETAS.</w:t>
                  </w:r>
                </w:p>
              </w:tc>
            </w:tr>
            <w:tr w:rsidR="00254635" w:rsidRPr="00F64A31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A REPETIÇÃO DE PALAVRAS PARECIDAS.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O SOM PARECIDO DE ALGUMAS PALAVRAS.</w:t>
                  </w:r>
                </w:p>
              </w:tc>
            </w:tr>
            <w:tr w:rsidR="00254635" w:rsidRPr="00F64A31" w:rsidTr="006A655E">
              <w:tc>
                <w:tcPr>
                  <w:tcW w:w="300" w:type="dxa"/>
                  <w:vAlign w:val="center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9075" cy="238125"/>
                        <wp:effectExtent l="0" t="0" r="9525" b="9525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F64A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F64A31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F64A31">
                    <w:rPr>
                      <w:rFonts w:cs="Arial"/>
                      <w:sz w:val="24"/>
                      <w:szCs w:val="24"/>
                    </w:rPr>
                    <w:t>A ORDEM EM Q</w:t>
                  </w:r>
                  <w:r>
                    <w:rPr>
                      <w:rFonts w:cs="Arial"/>
                      <w:sz w:val="24"/>
                      <w:szCs w:val="24"/>
                    </w:rPr>
                    <w:t>UE AS PALAVRAS SÃO PRONUNCIADAS.</w:t>
                  </w:r>
                </w:p>
              </w:tc>
            </w:tr>
          </w:tbl>
          <w:p w:rsidR="00254635" w:rsidRPr="00F64A31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97367C" w:rsidRDefault="0097367C"/>
    <w:p w:rsidR="00254635" w:rsidRDefault="00254635"/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89"/>
        <w:gridCol w:w="5088"/>
      </w:tblGrid>
      <w:tr w:rsidR="00254635" w:rsidRPr="00C254E9" w:rsidTr="006A655E"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C254E9">
              <w:rPr>
                <w:rFonts w:ascii="Arial" w:hAnsi="Arial" w:cs="Arial"/>
                <w:color w:val="000000"/>
                <w:sz w:val="21"/>
                <w:szCs w:val="21"/>
              </w:rPr>
              <w:lastRenderedPageBreak/>
              <w:t xml:space="preserve">Colégio de Educação Básica César Avelino </w:t>
            </w:r>
            <w:proofErr w:type="spellStart"/>
            <w:r w:rsidRPr="00C254E9">
              <w:rPr>
                <w:rFonts w:ascii="Arial" w:hAnsi="Arial" w:cs="Arial"/>
                <w:color w:val="000000"/>
                <w:sz w:val="21"/>
                <w:szCs w:val="21"/>
              </w:rPr>
              <w:t>Bragagnolo</w:t>
            </w:r>
            <w:proofErr w:type="spellEnd"/>
          </w:p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4E9">
              <w:rPr>
                <w:rFonts w:ascii="Arial" w:hAnsi="Arial" w:cs="Arial"/>
                <w:color w:val="000000"/>
                <w:sz w:val="18"/>
                <w:szCs w:val="18"/>
              </w:rPr>
              <w:t>Avaliação:</w:t>
            </w:r>
            <w:r w:rsidRPr="00C254E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Atividade de revisão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– Matemática </w:t>
            </w:r>
          </w:p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254E9">
              <w:rPr>
                <w:rFonts w:ascii="Arial" w:hAnsi="Arial" w:cs="Arial"/>
                <w:color w:val="000000"/>
                <w:sz w:val="18"/>
                <w:szCs w:val="18"/>
              </w:rPr>
              <w:t>Professor(a):</w:t>
            </w:r>
            <w:r w:rsidRPr="00C254E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Laura, Marcia e Fernando.</w:t>
            </w:r>
          </w:p>
        </w:tc>
        <w:tc>
          <w:tcPr>
            <w:tcW w:w="5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254635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Aluno(a):</w:t>
      </w:r>
    </w:p>
    <w:p w:rsidR="00254635" w:rsidRPr="00A015C3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A015C3">
        <w:rPr>
          <w:rFonts w:ascii="Arial" w:hAnsi="Arial" w:cs="Arial"/>
          <w:b/>
          <w:bCs/>
          <w:color w:val="000000"/>
          <w:sz w:val="18"/>
          <w:szCs w:val="18"/>
        </w:rPr>
        <w:br/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A ATIVIDADE A SEGUIR DEVE SER ENTREGUE NO DIA </w:t>
      </w:r>
      <w:r w:rsidR="00B51750">
        <w:rPr>
          <w:rFonts w:ascii="Arial" w:hAnsi="Arial" w:cs="Arial"/>
          <w:b/>
          <w:bCs/>
          <w:color w:val="000000"/>
          <w:sz w:val="18"/>
          <w:szCs w:val="18"/>
        </w:rPr>
        <w:t>08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DE DEZEMBRO DE 2020.</w:t>
      </w:r>
    </w:p>
    <w:tbl>
      <w:tblPr>
        <w:tblW w:w="20354" w:type="dxa"/>
        <w:tblInd w:w="-8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77"/>
        <w:gridCol w:w="10177"/>
      </w:tblGrid>
      <w:tr w:rsidR="00254635" w:rsidRPr="00C254E9" w:rsidTr="006A655E">
        <w:tc>
          <w:tcPr>
            <w:tcW w:w="1017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150" w:type="dxa"/>
              <w:left w:w="150" w:type="dxa"/>
              <w:right w:w="150" w:type="dxa"/>
            </w:tcMar>
            <w:vAlign w:val="center"/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177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254635" w:rsidRPr="00A015C3" w:rsidRDefault="00254635" w:rsidP="002546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2"/>
        <w:gridCol w:w="367"/>
        <w:gridCol w:w="4323"/>
        <w:gridCol w:w="1038"/>
        <w:gridCol w:w="3287"/>
      </w:tblGrid>
      <w:tr w:rsidR="00254635" w:rsidRPr="00C254E9" w:rsidTr="006A655E"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1 - </w:t>
            </w:r>
          </w:p>
        </w:tc>
        <w:tc>
          <w:tcPr>
            <w:tcW w:w="572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3287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73"/>
              <w:gridCol w:w="5074"/>
            </w:tblGrid>
            <w:tr w:rsidR="00254635" w:rsidRPr="00C254E9" w:rsidTr="006A655E">
              <w:tc>
                <w:tcPr>
                  <w:tcW w:w="10147" w:type="dxa"/>
                  <w:gridSpan w:val="2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ASSOCIE AS IMAGENS QUE TÊM A MESMA FORMA.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2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5073" w:type="dxa"/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4218"/>
                  </w:tblGrid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4218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TAMBOR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5840" cy="1005840"/>
                              <wp:effectExtent l="0" t="0" r="3810" b="3810"/>
                              <wp:docPr id="84" name="Imagem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40" cy="1005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/La 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Gorda</w:t>
                        </w:r>
                        <w:proofErr w:type="spellEnd"/>
                      </w:p>
                    </w:tc>
                  </w:tr>
                  <w:tr w:rsidR="00254635" w:rsidRPr="00B5175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4218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CHAPÉU DE FESTA</w:t>
                        </w: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br/>
                        </w: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640080" cy="914400"/>
                              <wp:effectExtent l="0" t="0" r="7620" b="0"/>
                              <wp:docPr id="83" name="Imagem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008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/Nick 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Barounis</w:t>
                        </w:r>
                        <w:proofErr w:type="spellEnd"/>
                      </w:p>
                    </w:tc>
                  </w:tr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4218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CUBO DE MADEIRA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22960" cy="731520"/>
                              <wp:effectExtent l="0" t="0" r="0" b="0"/>
                              <wp:docPr id="82" name="Imagem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Laborant</w:t>
                        </w:r>
                        <w:proofErr w:type="spellEnd"/>
                      </w:p>
                    </w:tc>
                  </w:tr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4218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GLOBO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22960" cy="822960"/>
                              <wp:effectExtent l="0" t="0" r="0" b="0"/>
                              <wp:docPr id="81" name="Imagem 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82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Anteromite</w:t>
                        </w:r>
                        <w:proofErr w:type="spellEnd"/>
                      </w:p>
                    </w:tc>
                  </w:tr>
                </w:tbl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074" w:type="dxa"/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4219"/>
                  </w:tblGrid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" cy="274320"/>
                              <wp:effectExtent l="0" t="0" r="7620" b="0"/>
                              <wp:docPr id="80" name="Imagem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4219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CASQUINHA DE SORVRTE 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5840" cy="640080"/>
                              <wp:effectExtent l="0" t="0" r="3810" b="7620"/>
                              <wp:docPr id="79" name="Imagem 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40" cy="640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homydesign</w:t>
                        </w:r>
                        <w:proofErr w:type="spellEnd"/>
                      </w:p>
                    </w:tc>
                  </w:tr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" cy="274320"/>
                              <wp:effectExtent l="0" t="0" r="7620" b="0"/>
                              <wp:docPr id="78" name="Imagem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19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LATA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8640" cy="731520"/>
                              <wp:effectExtent l="0" t="0" r="3810" b="0"/>
                              <wp:docPr id="77" name="Imagem 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8640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chotwit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piyapramote</w:t>
                        </w:r>
                        <w:proofErr w:type="spellEnd"/>
                      </w:p>
                    </w:tc>
                  </w:tr>
                  <w:tr w:rsidR="00254635" w:rsidRPr="00B5175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" cy="274320"/>
                              <wp:effectExtent l="0" t="0" r="7620" b="0"/>
                              <wp:docPr id="76" name="Imagem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19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NOVELO DE LÃ</w:t>
                        </w: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br/>
                        </w: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5840" cy="640080"/>
                              <wp:effectExtent l="0" t="0" r="3810" b="7620"/>
                              <wp:docPr id="75" name="Imagem 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5840" cy="640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ewastudio</w:t>
                        </w:r>
                        <w:proofErr w:type="spellEnd"/>
                      </w:p>
                    </w:tc>
                  </w:tr>
                  <w:tr w:rsidR="00254635" w:rsidRPr="00C254E9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2880" cy="274320"/>
                              <wp:effectExtent l="0" t="0" r="7620" b="0"/>
                              <wp:docPr id="74" name="Imagem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880" cy="274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219" w:type="dxa"/>
                      </w:tcPr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QUEBRA-CABEÇA </w:t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22960" cy="822960"/>
                              <wp:effectExtent l="0" t="0" r="0" b="0"/>
                              <wp:docPr id="73" name="Imagem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" cy="8229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254E9" w:rsidRDefault="00254635" w:rsidP="006A655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©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Shutterstock</w:t>
                        </w:r>
                        <w:proofErr w:type="spellEnd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/</w:t>
                        </w:r>
                        <w:proofErr w:type="spellStart"/>
                        <w:r w:rsidRPr="00C254E9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Alhovik</w:t>
                        </w:r>
                        <w:proofErr w:type="spellEnd"/>
                      </w:p>
                    </w:tc>
                  </w:tr>
                </w:tbl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2 -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20.00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O GATO QUERIA BEBER LEITE. OBSERVE O CAMINHO QUE ELE FEZ: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286000" cy="1463040"/>
                        <wp:effectExtent l="0" t="0" r="0" b="3810"/>
                        <wp:docPr id="72" name="Imagem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63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©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Shutterstock</w:t>
                  </w:r>
                  <w:proofErr w:type="spellEnd"/>
                  <w:r w:rsidRPr="00C254E9">
                    <w:rPr>
                      <w:rFonts w:cs="Arial"/>
                      <w:sz w:val="24"/>
                      <w:szCs w:val="24"/>
                    </w:rPr>
                    <w:t xml:space="preserve">/Igor 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Zakowski</w:t>
                  </w:r>
                  <w:proofErr w:type="spellEnd"/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AO ENTRAR NO LABIRINTO,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71" name="Imagem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ELE SEGUIU EM FRENTE.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70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ELE VIROU À DIREITA.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69" name="Imagem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ELE VIROU À ESQUERDA. </w:t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3 -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  <w:r w:rsidRPr="00C254E9">
              <w:rPr>
                <w:rFonts w:cs="Arial"/>
                <w:i/>
                <w:iCs/>
                <w:sz w:val="24"/>
                <w:szCs w:val="24"/>
              </w:rPr>
              <w:t>MAT_SAB_EF23_8_6_A_4_N3 - Simples Escolha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CINEMA LEMBRA PIPOCA!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ELISA PREPAROU ESTES POTES DE PIPOCA PARA VENDER ANTES DA PRIMEIRA SESSÃO DE CINEMA: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0" cy="1188720"/>
                        <wp:effectExtent l="0" t="0" r="0" b="0"/>
                        <wp:docPr id="68" name="Imagem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188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color w:val="000000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©</w:t>
                  </w:r>
                  <w:proofErr w:type="spellStart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Shutterstock</w:t>
                  </w:r>
                  <w:proofErr w:type="spellEnd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/</w:t>
                  </w:r>
                  <w:proofErr w:type="spellStart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Viktorija</w:t>
                  </w:r>
                  <w:proofErr w:type="spellEnd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254E9">
                    <w:rPr>
                      <w:rFonts w:cs="Arial"/>
                      <w:color w:val="000000"/>
                      <w:sz w:val="24"/>
                      <w:szCs w:val="24"/>
                    </w:rPr>
                    <w:t>Reuta</w:t>
                  </w:r>
                  <w:proofErr w:type="spellEnd"/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USANDO O MATERIAL DOURADO, ASSINALE A ALTERNATIVA QUE REPRESENTA CORRETAMENTE A QUANTIDADE DE POTES DE PIPOCA QUE ELISA PREPAROU.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67" name="Image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8720" cy="365760"/>
                        <wp:effectExtent l="0" t="0" r="0" b="0"/>
                        <wp:docPr id="66" name="Imagem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65" name="Imagem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8720" cy="548640"/>
                        <wp:effectExtent l="0" t="0" r="0" b="3810"/>
                        <wp:docPr id="64" name="Imagem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8720" cy="548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63" name="Imagem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60320" cy="914400"/>
                        <wp:effectExtent l="0" t="0" r="0" b="0"/>
                        <wp:docPr id="62" name="Imagem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032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4 -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  <w:r w:rsidRPr="00C254E9">
              <w:rPr>
                <w:rFonts w:cs="Arial"/>
                <w:i/>
                <w:iCs/>
                <w:sz w:val="24"/>
                <w:szCs w:val="24"/>
              </w:rPr>
              <w:t xml:space="preserve">- </w:t>
            </w: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ALICE TEM ESTAS NOTAS DE REAL: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1554480" cy="731520"/>
                        <wp:effectExtent l="0" t="0" r="7620" b="0"/>
                        <wp:docPr id="61" name="Imagem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448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63040" cy="731520"/>
                        <wp:effectExtent l="0" t="0" r="3810" b="0"/>
                        <wp:docPr id="60" name="Imagem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304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USANDO O MATERIAL DOURADO, ASSINALE QUAIS SÃO AS REPRESENTAÇÕES CORRETAS DO VALOR TOTAL EM REAIS QUE ALICE POSSUI.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" cy="274320"/>
                        <wp:effectExtent l="0" t="0" r="7620" b="0"/>
                        <wp:docPr id="59" name="Imagem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7200" cy="914400"/>
                        <wp:effectExtent l="0" t="0" r="0" b="0"/>
                        <wp:docPr id="58" name="Imagem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" cy="274320"/>
                        <wp:effectExtent l="0" t="0" r="7620" b="0"/>
                        <wp:docPr id="57" name="Imagem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65760" cy="1005840"/>
                        <wp:effectExtent l="0" t="0" r="0" b="3810"/>
                        <wp:docPr id="56" name="Imagem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" cy="274320"/>
                        <wp:effectExtent l="0" t="0" r="7620" b="0"/>
                        <wp:docPr id="55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97280" cy="365760"/>
                        <wp:effectExtent l="0" t="0" r="7620" b="0"/>
                        <wp:docPr id="54" name="Imagem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728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5 -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both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Em uma atividade, a professora Helena distribuiu os 20 alunos da turma em grupos com exatamente quatro alunos cada.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0" cy="1554480"/>
                        <wp:effectExtent l="0" t="0" r="0" b="7620"/>
                        <wp:docPr id="53" name="Image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554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©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Shutterstock</w:t>
                  </w:r>
                  <w:proofErr w:type="spellEnd"/>
                  <w:r w:rsidRPr="00C254E9">
                    <w:rPr>
                      <w:rFonts w:cs="Arial"/>
                      <w:sz w:val="24"/>
                      <w:szCs w:val="24"/>
                    </w:rPr>
                    <w:t xml:space="preserve">/M. Business 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Images</w:t>
                  </w:r>
                  <w:proofErr w:type="spellEnd"/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Quantos grupos a professora Helena formou?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52" name="Image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5.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51" name="Image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6.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50" name="Imagem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16.</w:t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6 -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Esta é a coleção de bichinhos de Lúcia.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011680" cy="2011680"/>
                        <wp:effectExtent l="0" t="0" r="7620" b="7620"/>
                        <wp:docPr id="49" name="Image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680" cy="2011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©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Shutterstock</w:t>
                  </w:r>
                  <w:proofErr w:type="spellEnd"/>
                  <w:r w:rsidRPr="00C254E9">
                    <w:rPr>
                      <w:rFonts w:cs="Arial"/>
                      <w:sz w:val="24"/>
                      <w:szCs w:val="24"/>
                    </w:rPr>
                    <w:t>/</w:t>
                  </w:r>
                  <w:proofErr w:type="spellStart"/>
                  <w:r w:rsidRPr="00C254E9">
                    <w:rPr>
                      <w:rFonts w:cs="Arial"/>
                      <w:sz w:val="24"/>
                      <w:szCs w:val="24"/>
                    </w:rPr>
                    <w:t>KanKhem</w:t>
                  </w:r>
                  <w:proofErr w:type="spellEnd"/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PARA BRINCAR COM ELES, LÚCIA CHAMOU MAIS DUAS AMIGAS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ELA VAI DISTRIBUIR IGUALMENTE OS BICHINHOS ENTRE ELA E AS AMIGAS.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QUANTOS BICHINHOS CADA UMA RECEBERÁ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8" name="Imagem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3.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7" name="Image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4.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6" name="Image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6.</w:t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7 -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0"/>
              <w:gridCol w:w="525"/>
              <w:gridCol w:w="525"/>
              <w:gridCol w:w="8797"/>
            </w:tblGrid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MARIANA ESTÁ BRINCANDO DE CABRA-CEGA COM OS AMIGOS.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023360" cy="3840480"/>
                        <wp:effectExtent l="0" t="0" r="0" b="7620"/>
                        <wp:docPr id="45" name="Image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3360" cy="3840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jc w:val="center"/>
                    <w:rPr>
                      <w:rFonts w:cs="Arial"/>
                      <w:sz w:val="16"/>
                      <w:szCs w:val="16"/>
                    </w:rPr>
                  </w:pPr>
                  <w:r w:rsidRPr="00C254E9">
                    <w:rPr>
                      <w:rFonts w:cs="Arial"/>
                      <w:sz w:val="16"/>
                      <w:szCs w:val="16"/>
                    </w:rPr>
                    <w:t>RENATO VENTURI, 2012 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DESCUBRA QUAL É O AMIGO QUE ELA VAI PEGAR SE SEGUIR ESTAS INSTRUÇÕES: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before="100"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lastRenderedPageBreak/>
                    <w:t>ANDE 5 PASSOS PARA A FRENTE;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VIRE À ESQUERDA;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ANDE 3 PASSOS PARA A FRENTE;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VIRE À DIREITA;</w:t>
                  </w:r>
                </w:p>
                <w:p w:rsidR="00254635" w:rsidRPr="00C254E9" w:rsidRDefault="00254635" w:rsidP="006A655E">
                  <w:pPr>
                    <w:widowControl w:val="0"/>
                    <w:numPr>
                      <w:ilvl w:val="0"/>
                      <w:numId w:val="1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720" w:right="300" w:hanging="360"/>
                    <w:rPr>
                      <w:rFonts w:cs="Arial"/>
                      <w:sz w:val="24"/>
                      <w:szCs w:val="24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</w:rPr>
                    <w:t>ANDE 2 PASSOS PARA A FRENTE.</w:t>
                  </w:r>
                </w:p>
              </w:tc>
            </w:tr>
            <w:tr w:rsidR="00254635" w:rsidRPr="00C254E9" w:rsidTr="006A655E">
              <w:tc>
                <w:tcPr>
                  <w:tcW w:w="10147" w:type="dxa"/>
                  <w:gridSpan w:val="4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4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A)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ENZO.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3" name="Image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B)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RAFAEL.</w:t>
                  </w:r>
                </w:p>
              </w:tc>
            </w:tr>
            <w:tr w:rsidR="00254635" w:rsidRPr="00C254E9" w:rsidTr="006A655E">
              <w:tc>
                <w:tcPr>
                  <w:tcW w:w="300" w:type="dxa"/>
                  <w:vAlign w:val="center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4320" cy="274320"/>
                        <wp:effectExtent l="0" t="0" r="0" b="0"/>
                        <wp:docPr id="42" name="Image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274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5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30"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C)</w:t>
                  </w:r>
                </w:p>
              </w:tc>
              <w:tc>
                <w:tcPr>
                  <w:tcW w:w="8797" w:type="dxa"/>
                </w:tcPr>
                <w:p w:rsidR="00254635" w:rsidRPr="00C254E9" w:rsidRDefault="00254635" w:rsidP="006A655E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254E9">
                    <w:rPr>
                      <w:rFonts w:cs="Arial"/>
                      <w:sz w:val="24"/>
                      <w:szCs w:val="24"/>
                      <w:lang w:val="en-US"/>
                    </w:rPr>
                    <w:t>ARIANE.</w:t>
                  </w:r>
                </w:p>
              </w:tc>
            </w:tr>
          </w:tbl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  <w:lang w:val="en-US"/>
              </w:rPr>
            </w:pPr>
          </w:p>
        </w:tc>
      </w:tr>
      <w:tr w:rsidR="00254635" w:rsidRPr="00C254E9" w:rsidTr="006A655E">
        <w:tc>
          <w:tcPr>
            <w:tcW w:w="1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lastRenderedPageBreak/>
              <w:t>Questão</w:t>
            </w:r>
            <w:proofErr w:type="spellEnd"/>
            <w:r w:rsidRPr="00C254E9">
              <w:rPr>
                <w:rFonts w:cs="Arial"/>
                <w:b/>
                <w:bCs/>
                <w:sz w:val="24"/>
                <w:szCs w:val="24"/>
                <w:lang w:val="en-US"/>
              </w:rPr>
              <w:t xml:space="preserve"> 8 - </w:t>
            </w:r>
          </w:p>
        </w:tc>
        <w:tc>
          <w:tcPr>
            <w:tcW w:w="4323" w:type="dxa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i/>
                <w:iCs/>
                <w:sz w:val="24"/>
                <w:szCs w:val="24"/>
              </w:rPr>
            </w:pPr>
          </w:p>
        </w:tc>
        <w:tc>
          <w:tcPr>
            <w:tcW w:w="43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4635" w:rsidRPr="00C254E9" w:rsidRDefault="00254635" w:rsidP="006A6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b/>
                <w:bCs/>
                <w:i/>
                <w:iCs/>
                <w:sz w:val="24"/>
                <w:szCs w:val="24"/>
                <w:lang w:val="en-US"/>
              </w:rPr>
              <w:t xml:space="preserve">Valor: 10.00 </w:t>
            </w:r>
          </w:p>
        </w:tc>
      </w:tr>
      <w:tr w:rsidR="00254635" w:rsidRPr="00C254E9" w:rsidTr="006A655E">
        <w:tc>
          <w:tcPr>
            <w:tcW w:w="10177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left w:w="300" w:type="dxa"/>
              <w:bottom w:w="150" w:type="dxa"/>
              <w:right w:w="300" w:type="dxa"/>
            </w:tcMar>
            <w:vAlign w:val="center"/>
          </w:tcPr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Observe o calendário do mês de abril de 2019.</w:t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  <w:lang w:val="en-US"/>
              </w:rPr>
            </w:pP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3017520" cy="2468880"/>
                  <wp:effectExtent l="0" t="0" r="0" b="7620"/>
                  <wp:docPr id="41" name="Image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a) Quantas segundas-feiras tem esse mês?</w:t>
            </w: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1188720" cy="182880"/>
                  <wp:effectExtent l="0" t="0" r="0" b="7620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 xml:space="preserve">b) Que dia será o último domingo desse mês? </w:t>
            </w: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1188720" cy="182880"/>
                  <wp:effectExtent l="0" t="0" r="0" b="7620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 xml:space="preserve">c) Meu primo faz aniversário na primeira quinta-feira desse mês. Que dia é esse? </w:t>
            </w: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1188720" cy="182880"/>
                  <wp:effectExtent l="0" t="0" r="0" b="7620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  <w:p w:rsidR="00254635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d) Em que dia da semana será o dia 1</w:t>
            </w:r>
            <w:r w:rsidRPr="00C254E9">
              <w:rPr>
                <w:rFonts w:cs="Arial"/>
                <w:sz w:val="24"/>
                <w:szCs w:val="24"/>
                <w:vertAlign w:val="superscript"/>
              </w:rPr>
              <w:t>o</w:t>
            </w:r>
            <w:r w:rsidRPr="00C254E9">
              <w:rPr>
                <w:rFonts w:cs="Arial"/>
                <w:sz w:val="24"/>
                <w:szCs w:val="24"/>
              </w:rPr>
              <w:t xml:space="preserve"> de maio?</w:t>
            </w:r>
            <w:r w:rsidRPr="00C254E9"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1188720" cy="182880"/>
                  <wp:effectExtent l="0" t="0" r="0" b="7620"/>
                  <wp:docPr id="37" name="Image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635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89"/>
              <w:gridCol w:w="5088"/>
            </w:tblGrid>
            <w:tr w:rsidR="00254635" w:rsidRPr="00C45560" w:rsidTr="006A655E">
              <w:tc>
                <w:tcPr>
                  <w:tcW w:w="508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B51750" w:rsidRDefault="00B51750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C45560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lastRenderedPageBreak/>
                    <w:t xml:space="preserve">Colégio de Educação Básica César Avelino </w:t>
                  </w:r>
                  <w:proofErr w:type="spellStart"/>
                  <w:r w:rsidRPr="00C45560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Bragagnolo</w:t>
                  </w:r>
                  <w:proofErr w:type="spellEnd"/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45560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Avaliação:</w:t>
                  </w:r>
                  <w:r w:rsidRPr="00C45560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Atividade de revisão – Ciências 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C45560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Professor(a):</w:t>
                  </w:r>
                  <w:r w:rsidRPr="00C45560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Laura, Marcia, Fernando</w:t>
                  </w:r>
                </w:p>
              </w:tc>
              <w:tc>
                <w:tcPr>
                  <w:tcW w:w="50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254635" w:rsidRDefault="00254635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Aluno(a):__________________________________________________________________________________________</w:t>
            </w:r>
          </w:p>
          <w:p w:rsidR="00254635" w:rsidRPr="00570054" w:rsidRDefault="00254635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860"/>
              <w:gridCol w:w="3992"/>
              <w:gridCol w:w="4325"/>
            </w:tblGrid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</w:pPr>
                  <w:proofErr w:type="spellStart"/>
                  <w:r w:rsidRPr="00C45560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>Questão</w:t>
                  </w:r>
                  <w:proofErr w:type="spellEnd"/>
                  <w:r w:rsidRPr="00C45560">
                    <w:rPr>
                      <w:rFonts w:ascii="Arial" w:hAnsi="Arial" w:cs="Arial"/>
                      <w:b/>
                      <w:bCs/>
                      <w:sz w:val="18"/>
                      <w:szCs w:val="18"/>
                      <w:lang w:val="en-US"/>
                    </w:rPr>
                    <w:t xml:space="preserve"> 1 -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i/>
                      <w:iCs/>
                      <w:sz w:val="15"/>
                      <w:szCs w:val="15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i/>
                      <w:iCs/>
                      <w:sz w:val="12"/>
                      <w:szCs w:val="12"/>
                      <w:lang w:val="en-US"/>
                    </w:rPr>
                  </w:pPr>
                  <w:r w:rsidRPr="00C45560">
                    <w:rPr>
                      <w:rFonts w:ascii="Arial" w:hAnsi="Arial" w:cs="Arial"/>
                      <w:b/>
                      <w:bCs/>
                      <w:i/>
                      <w:iCs/>
                      <w:sz w:val="12"/>
                      <w:szCs w:val="12"/>
                      <w:lang w:val="en-US"/>
                    </w:rPr>
                    <w:t xml:space="preserve">Valor: 15.00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SOBRE O SISTEMA SOLAR, COMPLETE CORRETAMENTE AS LACUNAS: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O SISTEMA SOLAR TEM COMO ESTRELA O _______ EM TORNO DO QUAL GIRAM ___________ PLANETAS EM UM TRAJETO CONHECIDO COMO ____________. O TEMPO QUE CADA PLANETA LEVA PARA COMPLETAR UMA VOLTA EM TORNO DO SOL É CHAMADO DE ________.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ASSINALE A ALTERNATIVA COM AS PALAVRAS QUE COMPLETAM AS LACUNAS NA ORDEM CORRETA. 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6" name="Imagem 1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SOL; OITO; CÍRCULO; DIA.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5" name="Imagem 1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SOL; OITO; ÓRBITA; ANO.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4" name="Imagem 1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ÓRION; NOVE; ÓRBITA; ANO.</w:t>
                        </w:r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49" w:firstLine="567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2 -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15.00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 xml:space="preserve">O QUE É, O QUE É 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É UMA ESTRELA.</w:t>
                        </w: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320951" cy="476250"/>
                              <wp:effectExtent l="0" t="0" r="3175" b="0"/>
                              <wp:docPr id="113" name="Imagem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2781" cy="478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TEM LUZ PRÓPRIA.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FORNECE LUZ E CALOR AOS PLANETAS.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720" w:right="300" w:hanging="360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DÁ O NOME AO SISTEMA ONDE A TERRA ESTÁ LOCALIZADA.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AS DICAS SE REFEREM: 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2" name="Imagem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À LUA.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1" name="Imagem 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AO SOL.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10" name="Imagem 1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À TERRA.</w:t>
                        </w:r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616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3 -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14.00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ANA DEVE LEVAR UM SER VIVO</w:t>
                        </w:r>
                        <w:r>
                          <w:rPr>
                            <w:rFonts w:cs="Arial"/>
                            <w:sz w:val="24"/>
                            <w:szCs w:val="24"/>
                          </w:rPr>
                          <w:t xml:space="preserve"> PARA O TERRÁR</w:t>
                        </w: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O DE SUA SALA.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ind w:left="360"/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790575" cy="1192921"/>
                              <wp:effectExtent l="0" t="0" r="0" b="7620"/>
                              <wp:docPr id="109" name="Imagem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2356" cy="1195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©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Shutterstock</w:t>
                        </w:r>
                        <w:proofErr w:type="spellEnd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/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Piti</w:t>
                        </w:r>
                        <w:proofErr w:type="spellEnd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</w:rPr>
                          <w:t>Tan</w:t>
                        </w:r>
                        <w:proofErr w:type="spellEnd"/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 O QUE ELA PODE LEVAR?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8" name="Imagem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ROCHAS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lastRenderedPageBreak/>
                          <w:drawing>
                            <wp:inline distT="0" distB="0" distL="0" distR="0">
                              <wp:extent cx="820701" cy="542925"/>
                              <wp:effectExtent l="0" t="0" r="0" b="0"/>
                              <wp:docPr id="107" name="Imagem 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4032" cy="54512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560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C45560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C45560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C45560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YamabikaY</w:t>
                        </w:r>
                        <w:proofErr w:type="spellEnd"/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6" name="Imagem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PLANTA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14388" cy="542925"/>
                              <wp:effectExtent l="0" t="0" r="5080" b="0"/>
                              <wp:docPr id="105" name="Imagem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6939" cy="5446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Rueangrit</w:t>
                        </w:r>
                        <w:proofErr w:type="spellEnd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45560"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Srisuk</w:t>
                        </w:r>
                        <w:proofErr w:type="spellEnd"/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color w:val="000000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color w:val="00000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4" name="Imagem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ÁGUA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81736" cy="885825"/>
                              <wp:effectExtent l="0" t="0" r="8890" b="0"/>
                              <wp:docPr id="103" name="Imagem 1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3291" cy="8881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>
                          <w:rPr>
                            <w:rFonts w:cs="Arial"/>
                            <w:color w:val="000000"/>
                            <w:sz w:val="16"/>
                            <w:szCs w:val="16"/>
                            <w:lang w:val="en-US"/>
                          </w:rPr>
                          <w:t>studioVi</w:t>
                        </w:r>
                        <w:proofErr w:type="spellEnd"/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58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4 -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14.00 </w:t>
                  </w:r>
                </w:p>
              </w:tc>
            </w:tr>
            <w:tr w:rsidR="00254635" w:rsidRPr="00C45560" w:rsidTr="006A655E">
              <w:trPr>
                <w:trHeight w:val="4447"/>
              </w:trPr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115"/>
                  </w:tblGrid>
                  <w:tr w:rsidR="00254635" w:rsidRPr="00C45560" w:rsidTr="00BB0CB1">
                    <w:tc>
                      <w:tcPr>
                        <w:tcW w:w="9465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O BANCO DE PALAVRAS A SEGUIR CONTÉM ALGUNS EXEMPLOS DE SERES VIVOS E FATORES NÃO VIVOS. </w:t>
                        </w:r>
                      </w:p>
                      <w:tbl>
                        <w:tblPr>
                          <w:tblW w:w="0" w:type="auto"/>
                          <w:jc w:val="center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850"/>
                        </w:tblGrid>
                        <w:tr w:rsidR="00254635" w:rsidRPr="00C45560" w:rsidTr="006A655E">
                          <w:trPr>
                            <w:jc w:val="center"/>
                          </w:trPr>
                          <w:tc>
                            <w:tcPr>
                              <w:tcW w:w="8850" w:type="dxa"/>
                              <w:shd w:val="clear" w:color="auto" w:fill="FFFFCC"/>
                              <w:vAlign w:val="center"/>
                            </w:tcPr>
                            <w:p w:rsidR="00BB0CB1" w:rsidRDefault="00254635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C45560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VENTO     LOBO-GUARÁ     CHUVA     TERRA     ÁRVORES     ARARA     SOL      EMA     BORBOLETA     AR     </w:t>
                              </w:r>
                            </w:p>
                            <w:p w:rsidR="00254635" w:rsidRPr="00C45560" w:rsidRDefault="00254635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C45560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ROCHA</w:t>
                              </w:r>
                            </w:p>
                          </w:tc>
                        </w:tr>
                      </w:tbl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ASSINALE A ALTERNATIVA QUE CONTENHA APENAS EXEMPLOS DE SERES VIVOS PRESENTES NO BANCO DE PALAVRAS.</w:t>
                        </w:r>
                      </w:p>
                    </w:tc>
                  </w:tr>
                  <w:tr w:rsidR="00254635" w:rsidRPr="00C45560" w:rsidTr="00BB0CB1">
                    <w:tc>
                      <w:tcPr>
                        <w:tcW w:w="9465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BB0CB1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2" name="Imagem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11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LOBO-GUARÁ E CHUVA. </w:t>
                        </w:r>
                      </w:p>
                    </w:tc>
                  </w:tr>
                  <w:tr w:rsidR="00254635" w:rsidRPr="00C45560" w:rsidTr="00BB0CB1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1" name="Imagem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11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EMA E ÁRVORES. </w:t>
                        </w:r>
                      </w:p>
                    </w:tc>
                  </w:tr>
                  <w:tr w:rsidR="00254635" w:rsidRPr="00C45560" w:rsidTr="00BB0CB1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00" name="Imagem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11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VENTO E ARARA.</w:t>
                        </w:r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5 -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14.00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OBSERVE OS AMBIENTES A SEGUIR.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581400" cy="2385213"/>
                        <wp:effectExtent l="0" t="0" r="0" b="0"/>
                        <wp:docPr id="99" name="Imagem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901" cy="2391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16"/>
                      <w:szCs w:val="16"/>
                      <w:lang w:val="en-US"/>
                    </w:rPr>
                  </w:pPr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lastRenderedPageBreak/>
                    <w:t>©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apdesign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; ©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EvgenySHCH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; ©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Ecuadorpostales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; ©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Shutterstock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/</w:t>
                  </w:r>
                  <w:proofErr w:type="spellStart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>Foto</w:t>
                  </w:r>
                  <w:proofErr w:type="spellEnd"/>
                  <w:r w:rsidRPr="00C45560">
                    <w:rPr>
                      <w:rFonts w:cs="Arial"/>
                      <w:sz w:val="16"/>
                      <w:szCs w:val="16"/>
                      <w:lang w:val="en-US"/>
                    </w:rPr>
                    <w:t xml:space="preserve"> 4440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  <w:lang w:val="en-US"/>
                    </w:rPr>
                    <w:t> 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VOCÊ JÁ APRENDEU QUE, EM NOSSO PLANETA, HÁ MUITOS SERES VIVOS. CADA UM DELES ESTÁ EM UM AMBIENTE QUE FORNECE ÁGUA, ALIMENTO E ABRIGO EM QUANTIDADES ADEQUADAS. RELACIONE OS SERES VIVOS LISTADOS A SEGUIR AO AMBIENTE EM QUE TÊM MAIORES CONDIÇÕES DE SOBREVIVER.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8" name="Imagem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) PEIXE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7" name="Imagem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) ONÇA-PINTADA           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   (</w:t>
                  </w:r>
                  <w:proofErr w:type="gramEnd"/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6" name="Imagem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) CACTOS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5" name="Imagem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) GRAMA                   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      </w:t>
                  </w:r>
                  <w:proofErr w:type="gramStart"/>
                  <w:r>
                    <w:rPr>
                      <w:rFonts w:cs="Arial"/>
                      <w:sz w:val="24"/>
                      <w:szCs w:val="24"/>
                    </w:rPr>
                    <w:t xml:space="preserve">  </w:t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 (</w:t>
                  </w:r>
                  <w:proofErr w:type="gramEnd"/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4" name="Imagem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) CAMELO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left="720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3" name="Imagem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) CARNEIRO                  </w:t>
                  </w:r>
                  <w:r>
                    <w:rPr>
                      <w:rFonts w:cs="Arial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rFonts w:cs="Arial"/>
                      <w:sz w:val="24"/>
                      <w:szCs w:val="24"/>
                    </w:rPr>
                    <w:t xml:space="preserve">   </w:t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(</w:t>
                  </w:r>
                  <w:proofErr w:type="gramEnd"/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2" name="Imagem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 xml:space="preserve">) BALEIA                       </w:t>
                  </w:r>
                  <w:r w:rsidRPr="00C45560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91" name="Imagem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5560">
                    <w:rPr>
                      <w:rFonts w:cs="Arial"/>
                      <w:sz w:val="24"/>
                      <w:szCs w:val="24"/>
                    </w:rPr>
                    <w:t>) TUCANO</w:t>
                  </w:r>
                </w:p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C45560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</w:tc>
            </w:tr>
            <w:tr w:rsidR="00254635" w:rsidRPr="00C45560" w:rsidTr="006A655E">
              <w:tc>
                <w:tcPr>
                  <w:tcW w:w="18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616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C45560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7 - </w:t>
                  </w:r>
                </w:p>
              </w:tc>
              <w:tc>
                <w:tcPr>
                  <w:tcW w:w="399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C45560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14.00 </w:t>
                  </w:r>
                </w:p>
              </w:tc>
            </w:tr>
            <w:tr w:rsidR="00254635" w:rsidRPr="00C45560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Observe o que acontece ao longo da vida de um feijoeiro.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067300" cy="2571750"/>
                              <wp:effectExtent l="0" t="0" r="0" b="0"/>
                              <wp:docPr id="90" name="Imagem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25717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 xml:space="preserve">José Luís </w:t>
                        </w: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Juhas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. 2012. Digital.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</w:rPr>
                          <w:t>Para germinar e crescer, a semente precisa de fatores do ambiente. Marque as alternativas que correspondem a esses fatores.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9" name="Imagem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Solo.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8" name="Imagem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Outras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plantas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7" name="Imagem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Animais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6" name="Imagem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Luz do Sol.</w:t>
                        </w:r>
                      </w:p>
                    </w:tc>
                  </w:tr>
                  <w:tr w:rsidR="00254635" w:rsidRPr="00C45560" w:rsidTr="006A655E">
                    <w:tc>
                      <w:tcPr>
                        <w:tcW w:w="300" w:type="dxa"/>
                        <w:vAlign w:val="center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85" name="Imagem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C45560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E)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254635" w:rsidRPr="00C45560" w:rsidRDefault="00254635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Água</w:t>
                        </w:r>
                        <w:proofErr w:type="spellEnd"/>
                        <w:r w:rsidRPr="00C45560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. </w:t>
                        </w:r>
                      </w:p>
                    </w:tc>
                  </w:tr>
                </w:tbl>
                <w:p w:rsidR="00254635" w:rsidRPr="00C45560" w:rsidRDefault="00254635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89"/>
              <w:gridCol w:w="5088"/>
            </w:tblGrid>
            <w:tr w:rsidR="00BB0CB1" w:rsidRPr="000B3F28" w:rsidTr="006A655E">
              <w:tc>
                <w:tcPr>
                  <w:tcW w:w="508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color w:val="000000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color w:val="000000"/>
                      <w:sz w:val="24"/>
                      <w:szCs w:val="24"/>
                    </w:rPr>
                    <w:lastRenderedPageBreak/>
                    <w:t xml:space="preserve">Colégio de Educação Básica César Avelino </w:t>
                  </w:r>
                  <w:proofErr w:type="spellStart"/>
                  <w:r w:rsidRPr="000B3F28">
                    <w:rPr>
                      <w:rFonts w:cs="Arial"/>
                      <w:color w:val="000000"/>
                      <w:sz w:val="24"/>
                      <w:szCs w:val="24"/>
                    </w:rPr>
                    <w:t>Bragagnolo</w:t>
                  </w:r>
                  <w:proofErr w:type="spellEnd"/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color w:val="000000"/>
                      <w:sz w:val="24"/>
                      <w:szCs w:val="24"/>
                    </w:rPr>
                    <w:t>Avaliação:</w:t>
                  </w:r>
                  <w:r w:rsidRPr="000B3F28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Atividade de revisão – História.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color w:val="000000"/>
                      <w:sz w:val="24"/>
                      <w:szCs w:val="24"/>
                    </w:rPr>
                    <w:t>Professor(a):</w:t>
                  </w:r>
                  <w:r w:rsidRPr="000B3F28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Laura, Márcia e Fernando</w:t>
                  </w:r>
                </w:p>
              </w:tc>
              <w:tc>
                <w:tcPr>
                  <w:tcW w:w="50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BB0CB1" w:rsidRPr="00ED1A3E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D1A3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Aluno(a): </w:t>
            </w:r>
          </w:p>
          <w:tbl>
            <w:tblPr>
              <w:tblW w:w="0" w:type="auto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177"/>
            </w:tblGrid>
            <w:tr w:rsidR="00BB0CB1" w:rsidRPr="000B3F28" w:rsidTr="006A655E">
              <w:tc>
                <w:tcPr>
                  <w:tcW w:w="10177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BB0CB1" w:rsidRPr="000B3F28" w:rsidRDefault="00BB0CB1" w:rsidP="00B517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AS ATIVIDADES A SEGUIR DEVEM SER ENTREGUES NO DIA </w:t>
                  </w:r>
                  <w:r w:rsidR="00B51750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>08</w:t>
                  </w:r>
                  <w:r w:rsidRPr="000B3F28">
                    <w:rPr>
                      <w:rFonts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DE DEZEMBRO DE 2020</w:t>
                  </w:r>
                </w:p>
              </w:tc>
            </w:tr>
          </w:tbl>
          <w:p w:rsidR="00BB0CB1" w:rsidRPr="000B3F28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29"/>
              <w:gridCol w:w="4323"/>
              <w:gridCol w:w="4325"/>
            </w:tblGrid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1 -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SOBRE FAMÍLIAS, ASSINALE AS ALTERNATIVAS CORRETAS.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1" name="Imagem 1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SÃO PESSOAS QUE MORAM SEMPRE JUNTAS EM UMA MESMA CASA.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0" name="Imagem 1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SÃO PESSOAS UNIDAS POR LAÇOS DE AFETO, MAS QUE PODEM MORAR EM CASAS DIFERENTES.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49" name="Imagem 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SÃO PESSOAS QUE ESTÃO UNIDAS POR LAÇOS DE PARENTESCO E QUE CONVIVEM 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ENTRE SI.</w:t>
                        </w:r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2 -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OS POVOS INDÍGENAS QUE HABITAM O BRASIL TAMBÉM TÊM BRINCADEIRAS PRÓPRIAS. </w:t>
                        </w:r>
                      </w:p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NESTA IMAGEM, VOCÊ PODE OBSERVAR UM BRINQUEDO DO QUAL AS MENINAS INDÍGENAS 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GOSTAM MUITO. 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ASSINALE A ALTERNATIVA QUE SE REFERE A ESSA IMAGEM.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33500" cy="2343150"/>
                              <wp:effectExtent l="0" t="0" r="0" b="0"/>
                              <wp:docPr id="148" name="Imagem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3500" cy="2343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Museu</w:t>
                        </w:r>
                        <w:proofErr w:type="spellEnd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do </w:t>
                        </w: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Índio</w:t>
                        </w:r>
                        <w:proofErr w:type="spellEnd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, Manaus.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7" name="Imagem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BONECA DE BARRO.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6" name="Imagem 1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BOLA DE FUTEBOL.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5" name="Imagem 1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REMO.</w:t>
                        </w:r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3 -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</w:rPr>
                    <w:t xml:space="preserve">Você já aprendeu que a família faz parte da vida da maioria das pessoas. E que as famílias existem há muito tempo e passaram por algumas mudanças.  Pense em algo que, como as famílias, faz </w:t>
                  </w:r>
                  <w:r w:rsidRPr="000B3F28">
                    <w:rPr>
                      <w:rFonts w:cs="Arial"/>
                      <w:sz w:val="24"/>
                      <w:szCs w:val="24"/>
                    </w:rPr>
                    <w:lastRenderedPageBreak/>
                    <w:t>parte da vida de muitas crianças.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</w:rPr>
                    <w:t>Observe a imagem e decifre a carta enigmática para saber: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</w:rPr>
                    <w:t> 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829050" cy="1019175"/>
                        <wp:effectExtent l="0" t="0" r="0" b="9525"/>
                        <wp:docPr id="144" name="Imagem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9050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  <w:lang w:val="en-US"/>
                    </w:rPr>
                    <w:t> 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  <w:lang w:val="en-US"/>
                    </w:rPr>
                    <w:t> </w:t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28800" cy="409575"/>
                        <wp:effectExtent l="0" t="0" r="0" b="9525"/>
                        <wp:docPr id="143" name="Imagem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409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sz w:val="24"/>
                      <w:szCs w:val="24"/>
                      <w:lang w:val="en-US"/>
                    </w:rPr>
                    <w:br/>
                    <w:t>R: </w:t>
                  </w:r>
                  <w:r w:rsidRPr="000B3F28">
                    <w:rPr>
                      <w:rFonts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81100" cy="219075"/>
                        <wp:effectExtent l="0" t="0" r="0" b="9525"/>
                        <wp:docPr id="142" name="Imagem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4 -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525"/>
                    <w:gridCol w:w="8272"/>
                  </w:tblGrid>
                  <w:tr w:rsidR="00BB0CB1" w:rsidRPr="000B3F28" w:rsidTr="006A655E">
                    <w:tc>
                      <w:tcPr>
                        <w:tcW w:w="10147" w:type="dxa"/>
                        <w:gridSpan w:val="5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Assinale </w:t>
                        </w: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</w:rPr>
                          <w:t>V</w:t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se a afirmativa for verdadeira e </w:t>
                        </w: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</w:rPr>
                          <w:t>F</w:t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se for falsa.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5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1" name="Imagem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40" name="Imagem 1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Para conhecer o passado da minha escola, basta conversar com os atuais funcionários dela.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39" name="Imagem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38" name="Imagem 1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Não é possível conhecer o passado da minha escola porque ela é muito antiga. 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37" name="Imagem 1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36" name="Imagem 1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272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Posso conhecer o passado de minha escola entrevistando antigos </w:t>
                        </w:r>
                        <w:proofErr w:type="gramStart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professores.  </w:t>
                        </w:r>
                        <w:proofErr w:type="gramEnd"/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5 -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3"/>
                    <w:gridCol w:w="5074"/>
                  </w:tblGrid>
                  <w:tr w:rsidR="00BB0CB1" w:rsidRPr="000B3F28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Observe as imagens a seguir, que mostram alunos vestindo uniformes escolares. Escolha uma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gramStart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delas</w:t>
                        </w:r>
                        <w:proofErr w:type="gramEnd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para representar o passado e outra para o presente: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5073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8"/>
                        </w:tblGrid>
                        <w:tr w:rsidR="00BB0CB1" w:rsidRPr="000B3F28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66850" cy="971550"/>
                                    <wp:effectExtent l="0" t="0" r="0" b="0"/>
                                    <wp:docPr id="135" name="Imagem 1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6850" cy="971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LiliGraphie</w:t>
                              </w:r>
                              <w:proofErr w:type="spellEnd"/>
                            </w:p>
                          </w:tc>
                        </w:tr>
                        <w:tr w:rsidR="00BB0CB1" w:rsidRPr="000B3F28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66800" cy="1590675"/>
                                    <wp:effectExtent l="0" t="0" r="0" b="9525"/>
                                    <wp:docPr id="134" name="Imagem 1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66800" cy="1590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 xml:space="preserve">/Tomasz </w:t>
                              </w:r>
                              <w:proofErr w:type="spellStart"/>
                              <w:r w:rsidRPr="000B3F28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Trojanowski</w:t>
                              </w:r>
                              <w:proofErr w:type="spellEnd"/>
                            </w:p>
                          </w:tc>
                        </w:tr>
                      </w:tbl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074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9"/>
                        </w:tblGrid>
                        <w:tr w:rsidR="00BB0CB1" w:rsidRPr="000B3F28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33" name="Imagem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0B3F28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Passado</w:t>
                              </w:r>
                              <w:proofErr w:type="spellEnd"/>
                            </w:p>
                          </w:tc>
                        </w:tr>
                        <w:tr w:rsidR="00BB0CB1" w:rsidRPr="000B3F28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0B3F28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32" name="Imagem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0B3F28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0B3F28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Presente</w:t>
                              </w:r>
                              <w:proofErr w:type="spellEnd"/>
                            </w:p>
                          </w:tc>
                        </w:tr>
                      </w:tbl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</w:p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6 -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CONFORME O TEMPO PASSA, OCORREM ALGUMAS MUDANÇAS NA VIDA DE UMA PESSOA.</w:t>
                        </w:r>
                      </w:p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OBSERVE AS IMAGENS E SELECIONE, ENTRE AS OPÇÕES, QUAIS CONDIÇÕES DE VIDA MUDARAM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COM A PASSAGEM DO TEMPO.</w:t>
                        </w:r>
                      </w:p>
                      <w:p w:rsidR="00BB0CB1" w:rsidRP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33550" cy="1143000"/>
                              <wp:effectExtent l="0" t="0" r="0" b="0"/>
                              <wp:docPr id="131" name="Imagem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355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0CB1">
                          <w:rPr>
                            <w:rFonts w:cs="Arial"/>
                            <w:sz w:val="24"/>
                            <w:szCs w:val="24"/>
                          </w:rPr>
                          <w:t xml:space="preserve">                  </w:t>
                        </w: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33550" cy="1085850"/>
                              <wp:effectExtent l="0" t="0" r="0" b="0"/>
                              <wp:docPr id="130" name="Imagem 1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3550" cy="1085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B0CB1">
                          <w:rPr>
                            <w:rFonts w:cs="Arial"/>
                            <w:sz w:val="16"/>
                            <w:szCs w:val="16"/>
                          </w:rPr>
                          <w:t>©</w:t>
                        </w:r>
                        <w:proofErr w:type="spellStart"/>
                        <w:r w:rsidRPr="00BB0CB1">
                          <w:rPr>
                            <w:rFonts w:cs="Arial"/>
                            <w:sz w:val="16"/>
                            <w:szCs w:val="16"/>
                          </w:rPr>
                          <w:t>Shutterstock</w:t>
                        </w:r>
                        <w:proofErr w:type="spellEnd"/>
                        <w:r w:rsidRPr="00BB0CB1">
                          <w:rPr>
                            <w:rFonts w:cs="Arial"/>
                            <w:sz w:val="16"/>
                            <w:szCs w:val="16"/>
                          </w:rPr>
                          <w:t>/Lucas MS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MUDANÇAS QUE PODEM TER ACONTECIDO: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9" name="Imagem 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ALIMENTA-SE SOZINHO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8" name="Imagem 1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SABE LER UM LIVRO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7" name="Imagem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TOMA BANHO SOZINHO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6" name="Imagem 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CONVERSA COM OS AMIGOS</w:t>
                        </w:r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0B3F28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0B3F28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7 -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32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0B3F28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0B3F28" w:rsidTr="006A655E">
              <w:tc>
                <w:tcPr>
                  <w:tcW w:w="1017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Em nosso dia a dia, empregamos diversas medidas de tempo. Assinale as imagens associadas a 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proofErr w:type="gramStart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>medidas</w:t>
                        </w:r>
                        <w:proofErr w:type="gramEnd"/>
                        <w:r w:rsidRPr="000B3F28">
                          <w:rPr>
                            <w:rFonts w:cs="Arial"/>
                            <w:sz w:val="24"/>
                            <w:szCs w:val="24"/>
                          </w:rPr>
                          <w:t xml:space="preserve"> de tempo presentes em nossa vida.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9650" cy="962025"/>
                              <wp:effectExtent l="0" t="0" r="0" b="9525"/>
                              <wp:docPr id="125" name="Imagem 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                            </w:t>
                        </w: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276350" cy="819150"/>
                              <wp:effectExtent l="0" t="0" r="0" b="0"/>
                              <wp:docPr id="124" name="Imagem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7635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©</w:t>
                        </w: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Sh</w:t>
                        </w:r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utterstock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Vectorplotnikoff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                                                       </w:t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 xml:space="preserve">            </w:t>
                        </w:r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/Bill Fehr</w:t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971550" cy="1076325"/>
                              <wp:effectExtent l="0" t="0" r="0" b="9525"/>
                              <wp:docPr id="123" name="Imagem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1550" cy="1076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                         </w:t>
                        </w: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009650" cy="942975"/>
                              <wp:effectExtent l="0" t="0" r="0" b="9525"/>
                              <wp:docPr id="122" name="Imagem 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965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Igorstevanovic</w:t>
                        </w:r>
                        <w:proofErr w:type="spellEnd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                                              </w:t>
                        </w:r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0B3F28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Vectorshop</w:t>
                        </w:r>
                        <w:proofErr w:type="spellEnd"/>
                      </w:p>
                    </w:tc>
                  </w:tr>
                  <w:tr w:rsidR="00BB0CB1" w:rsidRPr="000B3F28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1" name="Imagem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horas</w:t>
                        </w:r>
                        <w:proofErr w:type="spellEnd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20" name="Imagem 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mês</w:t>
                        </w:r>
                        <w:proofErr w:type="spellEnd"/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19" name="Imagem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dia</w:t>
                        </w:r>
                        <w:proofErr w:type="spellEnd"/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18" name="Imagem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 metro  </w:t>
                        </w:r>
                      </w:p>
                    </w:tc>
                  </w:tr>
                  <w:tr w:rsidR="00BB0CB1" w:rsidRPr="000B3F28" w:rsidTr="006A655E">
                    <w:tc>
                      <w:tcPr>
                        <w:tcW w:w="300" w:type="dxa"/>
                        <w:vAlign w:val="center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17" name="Imagem 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0B3F28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E)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0B3F28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proofErr w:type="spellStart"/>
                        <w:r w:rsidRPr="000B3F28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ano</w:t>
                        </w:r>
                        <w:proofErr w:type="spellEnd"/>
                      </w:p>
                    </w:tc>
                  </w:tr>
                </w:tbl>
                <w:p w:rsidR="00BB0CB1" w:rsidRPr="000B3F28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BB0CB1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lastRenderedPageBreak/>
              <w:t> 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089"/>
              <w:gridCol w:w="5088"/>
            </w:tblGrid>
            <w:tr w:rsidR="00BB0CB1" w:rsidRPr="00765F31" w:rsidTr="006A655E">
              <w:tc>
                <w:tcPr>
                  <w:tcW w:w="508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</w:pPr>
                  <w:r w:rsidRPr="00765F3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 xml:space="preserve">Colégio de Educação Básica César Avelino </w:t>
                  </w:r>
                  <w:proofErr w:type="spellStart"/>
                  <w:r w:rsidRPr="00765F31"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t>Bragagnolo</w:t>
                  </w:r>
                  <w:proofErr w:type="spellEnd"/>
                </w:p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5F3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Avaliação:</w:t>
                  </w:r>
                  <w:r w:rsidRPr="00765F3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Atividade de revisão - Geografia</w:t>
                  </w:r>
                </w:p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5F31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Professor(a):</w:t>
                  </w:r>
                  <w:r w:rsidRPr="00765F3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Laura, Marcia e Fernando</w:t>
                  </w:r>
                </w:p>
              </w:tc>
              <w:tc>
                <w:tcPr>
                  <w:tcW w:w="508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before="100" w:after="10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:rsidR="00BB0CB1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Aluno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(a):</w:t>
            </w:r>
          </w:p>
          <w:tbl>
            <w:tblPr>
              <w:tblW w:w="0" w:type="auto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177"/>
            </w:tblGrid>
            <w:tr w:rsidR="00BB0CB1" w:rsidRPr="00765F31" w:rsidTr="006A655E">
              <w:tc>
                <w:tcPr>
                  <w:tcW w:w="10177" w:type="dxa"/>
                  <w:tcBorders>
                    <w:top w:val="single" w:sz="6" w:space="0" w:color="000000"/>
                    <w:left w:val="nil"/>
                    <w:bottom w:val="nil"/>
                    <w:right w:val="nil"/>
                  </w:tcBorders>
                  <w:tcMar>
                    <w:top w:w="150" w:type="dxa"/>
                    <w:left w:w="150" w:type="dxa"/>
                    <w:right w:w="150" w:type="dxa"/>
                  </w:tcMar>
                  <w:vAlign w:val="center"/>
                </w:tcPr>
                <w:p w:rsidR="00BB0CB1" w:rsidRPr="00765F31" w:rsidRDefault="00BB0CB1" w:rsidP="00B5175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765F3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A atividade a seguir deve ser entregue no dia </w:t>
                  </w:r>
                  <w:r w:rsidR="00B51750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08</w:t>
                  </w:r>
                  <w:r w:rsidRPr="00765F31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 xml:space="preserve"> de dezembro de 2020.</w:t>
                  </w:r>
                </w:p>
              </w:tc>
            </w:tr>
          </w:tbl>
          <w:p w:rsidR="00BB0CB1" w:rsidRPr="00635D42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tbl>
            <w:tblPr>
              <w:tblW w:w="1064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29"/>
              <w:gridCol w:w="4323"/>
              <w:gridCol w:w="4796"/>
            </w:tblGrid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1 -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3"/>
                    <w:gridCol w:w="5074"/>
                  </w:tblGrid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RELACIONE CORRETAMENTE AS IMAGENS ÀS LEGENDAS.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5073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8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19275" cy="1209675"/>
                                    <wp:effectExtent l="0" t="0" r="9525" b="9525"/>
                                    <wp:docPr id="189" name="Imagem 1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wavebreakmedia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  <w:t>B)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>
                                    <wp:extent cx="1819275" cy="1200150"/>
                                    <wp:effectExtent l="0" t="0" r="9525" b="0"/>
                                    <wp:docPr id="188" name="Imagem 1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/Monkey Business Images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19275" cy="1209675"/>
                                    <wp:effectExtent l="0" t="0" r="9525" b="9525"/>
                                    <wp:docPr id="187" name="Imagem 1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 </w:t>
                              </w:r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Opção Brasil Imagens/G Evangelista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819275" cy="1209675"/>
                                    <wp:effectExtent l="0" t="0" r="9525" b="9525"/>
                                    <wp:docPr id="186" name="Imagem 1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 xml:space="preserve">Pulsar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Imagens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16"/>
                                  <w:szCs w:val="16"/>
                                  <w:lang w:val="en-US"/>
                                </w:rPr>
                                <w:t>/Luciana Whitaker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074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9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85" name="Imagem 1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A SALA DE AULA É ONDE OS ALUNOS FAZEM A MAIORIA DAS ATIVIDADES PROPOSTAS PELO PROFESSOR.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84" name="Imagem 1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NO LABORATÓRIO DE INFORMÁTICA, OS ALUNOS ACESSAM CONTEÚDOS </w:t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DIGITAIS E PODEM FAZER PESQUISAS EM </w:t>
                              </w:r>
                              <w:r w:rsidRPr="00765F31">
                                <w:rPr>
                                  <w:rFonts w:cs="Arial"/>
                                  <w:i/>
                                  <w:iCs/>
                                  <w:sz w:val="24"/>
                                  <w:szCs w:val="24"/>
                                </w:rPr>
                                <w:t>SITES</w:t>
                              </w: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83" name="Imagem 1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A BIBLIOTECA É UMA DEPENDÊNCIA </w:t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DA ESCOLA ONDE OS ALUNOS LEEM E FAZEM PESQUISA. 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82" name="Imagem 1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REFEIÇÕES COMO LANCHE E </w:t>
                              </w:r>
                            </w:p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ALMOÇO SÃO SERVIDAS NO </w:t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REFEITÓRIO DA ESCOLA.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BB0CB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</w:rPr>
                  </w:pPr>
                </w:p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2 -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lastRenderedPageBreak/>
                          <w:t>É A PARTE DA ESCOLA ONDE OS ALUNOS PODEM REALIZAR ALGUMAS ATIVIDADES PRÁTICAS, LANCHAR, CONVERSAR E BRINCAR COM OS COLEGAS NO INTERVALO: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81" name="Imagem 18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SALA DE AULA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80" name="Imagem 1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PÁTIO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9" name="Imagem 17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REFEITÓRIO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8" name="Imagem 1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  <w:t>ESTACIONAMENTO</w:t>
                        </w: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3 -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GEO_SAB_EF23_5_1_A_2_N1 - Simples Escolha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20.00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1092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774"/>
                    <w:gridCol w:w="300"/>
                    <w:gridCol w:w="525"/>
                    <w:gridCol w:w="525"/>
                    <w:gridCol w:w="8023"/>
                    <w:gridCol w:w="774"/>
                  </w:tblGrid>
                  <w:tr w:rsidR="00BB0CB1" w:rsidRPr="00765F31" w:rsidTr="00BB0CB1">
                    <w:trPr>
                      <w:gridAfter w:val="1"/>
                      <w:wAfter w:w="774" w:type="dxa"/>
                    </w:trPr>
                    <w:tc>
                      <w:tcPr>
                        <w:tcW w:w="10147" w:type="dxa"/>
                        <w:gridSpan w:val="5"/>
                        <w:vAlign w:val="center"/>
                      </w:tcPr>
                      <w:p w:rsidR="00BB0CB1" w:rsidRP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 xml:space="preserve">AS MORADIAS PODEM SER CONSTRUÍDAS COM DIVERSOS MATERIAIS. </w:t>
                        </w:r>
                        <w:r w:rsidRPr="00BB0CB1">
                          <w:rPr>
                            <w:rFonts w:cs="Arial"/>
                            <w:sz w:val="24"/>
                            <w:szCs w:val="24"/>
                          </w:rPr>
                          <w:t>OBSERVE ESTA FOTOGRAFIA.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38375" cy="1476375"/>
                              <wp:effectExtent l="0" t="0" r="9525" b="9525"/>
                              <wp:docPr id="177" name="Imagem 1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8375" cy="1476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©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Shutterstock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/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Rafal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</w:rPr>
                          <w:t>Olechowski</w:t>
                        </w:r>
                        <w:proofErr w:type="spellEnd"/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 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OS MATERIAIS UTILIZADOS NA CONSTRUÇÃO DESSA MORADIA SÃO:</w:t>
                        </w:r>
                      </w:p>
                    </w:tc>
                  </w:tr>
                  <w:tr w:rsidR="00BB0CB1" w:rsidRPr="00765F31" w:rsidTr="00BB0CB1">
                    <w:trPr>
                      <w:gridBefore w:val="1"/>
                      <w:wBefore w:w="774" w:type="dxa"/>
                    </w:trPr>
                    <w:tc>
                      <w:tcPr>
                        <w:tcW w:w="10147" w:type="dxa"/>
                        <w:gridSpan w:val="5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BB0CB1">
                    <w:trPr>
                      <w:gridBefore w:val="1"/>
                      <w:wBefore w:w="774" w:type="dxa"/>
                    </w:trPr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6" name="Imagem 1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  <w:gridSpan w:val="2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TIJOLOS, BAMBU, AREIA E FERRO.</w:t>
                        </w:r>
                      </w:p>
                    </w:tc>
                  </w:tr>
                  <w:tr w:rsidR="00BB0CB1" w:rsidRPr="00765F31" w:rsidTr="00BB0CB1">
                    <w:trPr>
                      <w:gridBefore w:val="1"/>
                      <w:wBefore w:w="774" w:type="dxa"/>
                    </w:trPr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5" name="Imagem 17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  <w:gridSpan w:val="2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CIMENTO, PAPELÃO, MADEIRA E AREIA.</w:t>
                        </w:r>
                      </w:p>
                    </w:tc>
                  </w:tr>
                  <w:tr w:rsidR="00BB0CB1" w:rsidRPr="00765F31" w:rsidTr="00BB0CB1">
                    <w:trPr>
                      <w:gridBefore w:val="1"/>
                      <w:wBefore w:w="774" w:type="dxa"/>
                    </w:trPr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74" name="Imagem 1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  <w:gridSpan w:val="2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TIJOLOS, CIMENTO, AREIA E MADEIRA.</w:t>
                        </w: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4 -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GEO_SAB_EF23_5_1_A_8_N2 - Associar Colunas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3"/>
                    <w:gridCol w:w="5074"/>
                  </w:tblGrid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ASSOCIE OS CÔMODOS COM ÀS ATIVIDADES QUE NORMALMENTE SÃO REALIZADAS NELES.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5073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8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76375" cy="1390650"/>
                                    <wp:effectExtent l="0" t="0" r="9525" b="0"/>
                                    <wp:docPr id="173" name="Imagem 1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6375" cy="1390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lastRenderedPageBreak/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keko-ka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466850" cy="1314450"/>
                                    <wp:effectExtent l="0" t="0" r="0" b="0"/>
                                    <wp:docPr id="172" name="Imagem 1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66850" cy="1314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keko-ka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581150" cy="1333500"/>
                                    <wp:effectExtent l="0" t="0" r="0" b="0"/>
                                    <wp:docPr id="171" name="Imagem 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0" cy="1333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keko-ka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D)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581150" cy="1352550"/>
                                    <wp:effectExtent l="0" t="0" r="0" b="0"/>
                                    <wp:docPr id="170" name="Imagem 1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1150" cy="1352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©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Shutterstock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/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keko-ka</w:t>
                              </w:r>
                              <w:proofErr w:type="spellEnd"/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074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134"/>
                        </w:tblGrid>
                        <w:tr w:rsidR="00BB0CB1" w:rsidRPr="00765F31" w:rsidTr="00BB0CB1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69" name="Imagem 1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34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ASSISTIR À TV, LER E RECEBER VISITAS.</w:t>
                              </w:r>
                            </w:p>
                          </w:tc>
                        </w:tr>
                        <w:tr w:rsidR="00BB0CB1" w:rsidRPr="00765F31" w:rsidTr="00BB0CB1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68" name="Imagem 1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34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DORMIR, DESCANSAR.</w:t>
                              </w:r>
                            </w:p>
                          </w:tc>
                        </w:tr>
                        <w:tr w:rsidR="00BB0CB1" w:rsidRPr="00765F31" w:rsidTr="00BB0CB1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67" name="Imagem 1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34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PREPARAR OS ALIMENTOS E FAZER AS REFEIÇÕES.</w:t>
                              </w:r>
                            </w:p>
                          </w:tc>
                        </w:tr>
                        <w:tr w:rsidR="00BB0CB1" w:rsidRPr="00765F31" w:rsidTr="00BB0CB1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66" name="Imagem 1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134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CUIDAR DA HIGIENE PESSOAL.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5 -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GEO_SAB_EF23_5_1_A_9_N1 - Simples Escolha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LEIA A AFIRMATIVA.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color w:val="0000FF"/>
                            <w:sz w:val="24"/>
                            <w:szCs w:val="24"/>
                          </w:rPr>
                          <w:t> PARA VIVERMOS EM UM AMBIENTE AGRADÁVEL, PRECISAMOS COLABORAR COM A LIMPEZA E A ORGANIZAÇÃO DA CASA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     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A IMAGEM QUE CORRESPONDE A ESSA AFIRMATIVA É: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65" name="Imagem 1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847850" cy="1200150"/>
                              <wp:effectExtent l="0" t="0" r="0" b="0"/>
                              <wp:docPr id="164" name="Imagem 1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7850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/M Business Images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63" name="Imagem 1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752600" cy="1143000"/>
                              <wp:effectExtent l="0" t="0" r="0" b="0"/>
                              <wp:docPr id="162" name="Imagem 1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526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Iakov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Filimonov</w:t>
                        </w:r>
                        <w:proofErr w:type="spellEnd"/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28600" cy="228600"/>
                              <wp:effectExtent l="0" t="0" r="0" b="0"/>
                              <wp:docPr id="161" name="Imagem 1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76400" cy="1114425"/>
                              <wp:effectExtent l="0" t="0" r="0" b="9525"/>
                              <wp:docPr id="160" name="Imagem 1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©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Shutterstock</w:t>
                        </w:r>
                        <w:proofErr w:type="spellEnd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/</w:t>
                        </w:r>
                        <w:proofErr w:type="spellStart"/>
                        <w:r w:rsidRPr="00765F31">
                          <w:rPr>
                            <w:rFonts w:cs="Arial"/>
                            <w:sz w:val="16"/>
                            <w:szCs w:val="16"/>
                            <w:lang w:val="en-US"/>
                          </w:rPr>
                          <w:t>BestPhotoPlus</w:t>
                        </w:r>
                        <w:proofErr w:type="spellEnd"/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lastRenderedPageBreak/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6 -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GEO_SAB_EF22_4_4_A_5_N1_2019 - Associar Colunas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5073"/>
                    <w:gridCol w:w="5074"/>
                  </w:tblGrid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Relacione os tipos de bairros aos seus respectivos significados.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2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5073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8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Bairro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residencial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Bairro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comercial</w:t>
                              </w:r>
                              <w:proofErr w:type="spellEnd"/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30" w:after="0" w:line="240" w:lineRule="auto"/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C)</w:t>
                              </w:r>
                            </w:p>
                          </w:tc>
                          <w:tc>
                            <w:tcPr>
                              <w:tcW w:w="4218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Bairro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industrial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</w:p>
                    </w:tc>
                    <w:tc>
                      <w:tcPr>
                        <w:tcW w:w="5074" w:type="dxa"/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0"/>
                          <w:gridCol w:w="525"/>
                          <w:gridCol w:w="4219"/>
                        </w:tblGrid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59" name="Imagem 1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 xml:space="preserve">Possui muitos estabelecimentos comerciais, com intenso fluxo de </w:t>
                              </w:r>
                            </w:p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pessoas</w:t>
                              </w:r>
                              <w:proofErr w:type="gram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58" name="Imagem 1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Onde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existem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muitas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indústrias</w:t>
                              </w:r>
                              <w:proofErr w:type="spellEnd"/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</w:tc>
                        </w:tr>
                        <w:tr w:rsidR="00BB0CB1" w:rsidRPr="00765F31" w:rsidTr="006A655E">
                          <w:tc>
                            <w:tcPr>
                              <w:tcW w:w="300" w:type="dxa"/>
                              <w:vAlign w:val="center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525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="Arial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765F31">
                                <w:rPr>
                                  <w:rFonts w:cs="Arial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219075" cy="238125"/>
                                    <wp:effectExtent l="0" t="0" r="9525" b="9525"/>
                                    <wp:docPr id="157" name="Imagem 1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" cy="238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219" w:type="dxa"/>
                            </w:tcPr>
                            <w:p w:rsidR="00BB0CB1" w:rsidRPr="00765F31" w:rsidRDefault="00BB0CB1" w:rsidP="00BB0CB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100" w:after="100" w:line="240" w:lineRule="auto"/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</w:pPr>
                              <w:r w:rsidRPr="00765F31">
                                <w:rPr>
                                  <w:rFonts w:cs="Arial"/>
                                  <w:sz w:val="24"/>
                                  <w:szCs w:val="24"/>
                                </w:rPr>
                                <w:t>Onde há muitas casas e prédios residenciais.</w:t>
                              </w:r>
                            </w:p>
                          </w:tc>
                        </w:tr>
                      </w:tbl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  <w:tr w:rsidR="00BB0CB1" w:rsidRPr="00765F31" w:rsidTr="006A655E">
              <w:tc>
                <w:tcPr>
                  <w:tcW w:w="15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</w:pPr>
                  <w:proofErr w:type="spellStart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>Questão</w:t>
                  </w:r>
                  <w:proofErr w:type="spellEnd"/>
                  <w:r w:rsidRPr="00765F31">
                    <w:rPr>
                      <w:rFonts w:cs="Arial"/>
                      <w:b/>
                      <w:bCs/>
                      <w:sz w:val="24"/>
                      <w:szCs w:val="24"/>
                      <w:lang w:val="en-US"/>
                    </w:rPr>
                    <w:t xml:space="preserve"> 7 - </w:t>
                  </w:r>
                </w:p>
              </w:tc>
              <w:tc>
                <w:tcPr>
                  <w:tcW w:w="432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i/>
                      <w:iCs/>
                      <w:sz w:val="24"/>
                      <w:szCs w:val="24"/>
                    </w:rPr>
                  </w:pPr>
                  <w:r w:rsidRPr="00765F31">
                    <w:rPr>
                      <w:rFonts w:cs="Arial"/>
                      <w:i/>
                      <w:iCs/>
                      <w:sz w:val="24"/>
                      <w:szCs w:val="24"/>
                    </w:rPr>
                    <w:t>GEO_SAB_EF22_4_5_A_6_N3_2019 - Múltipla Escolha</w:t>
                  </w:r>
                </w:p>
              </w:tc>
              <w:tc>
                <w:tcPr>
                  <w:tcW w:w="47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</w:pPr>
                  <w:r w:rsidRPr="00765F31">
                    <w:rPr>
                      <w:rFonts w:cs="Arial"/>
                      <w:b/>
                      <w:bCs/>
                      <w:i/>
                      <w:iCs/>
                      <w:sz w:val="24"/>
                      <w:szCs w:val="24"/>
                      <w:lang w:val="en-US"/>
                    </w:rPr>
                    <w:t xml:space="preserve">Valor: 10.00 </w:t>
                  </w:r>
                </w:p>
              </w:tc>
            </w:tr>
            <w:tr w:rsidR="00BB0CB1" w:rsidRPr="00765F31" w:rsidTr="006A655E">
              <w:tc>
                <w:tcPr>
                  <w:tcW w:w="10648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left w:w="300" w:type="dxa"/>
                    <w:bottom w:w="150" w:type="dxa"/>
                    <w:right w:w="300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0"/>
                    <w:gridCol w:w="525"/>
                    <w:gridCol w:w="525"/>
                    <w:gridCol w:w="8797"/>
                  </w:tblGrid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Após o estudo das paisagens, especialmente as dos bairros, marque as alternativas corretas.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10147" w:type="dxa"/>
                        <w:gridSpan w:val="4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6" name="Imagem 1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As paisagens culturais são continuamente transformadas.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5" name="Imagem 1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Depois de uma paisagem natural ser transformada, ela pode voltar a sua condição original, ou seja, volta a ser uma paisagem natural.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4" name="Imagem 1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C)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 xml:space="preserve">Preservar as construções antigas é uma maneira de preservar a paisagem natural </w:t>
                        </w:r>
                      </w:p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proofErr w:type="gramStart"/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dos</w:t>
                        </w:r>
                        <w:proofErr w:type="gramEnd"/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 xml:space="preserve"> bairros e das cidades.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3" name="Imagem 1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D)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Paisagens culturais são transformadas ao longo do tempo, mas em ritmos diferentes (mais rápido ou mais lento).</w:t>
                        </w:r>
                      </w:p>
                    </w:tc>
                  </w:tr>
                  <w:tr w:rsidR="00BB0CB1" w:rsidRPr="00765F31" w:rsidTr="006A655E">
                    <w:tc>
                      <w:tcPr>
                        <w:tcW w:w="300" w:type="dxa"/>
                        <w:vAlign w:val="center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="Arial"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219075" cy="238125"/>
                              <wp:effectExtent l="0" t="0" r="9525" b="9525"/>
                              <wp:docPr id="152" name="Imagem 1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" cy="2381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25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0" w:after="0" w:line="240" w:lineRule="auto"/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765F31">
                          <w:rPr>
                            <w:rFonts w:cs="Arial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E)</w:t>
                        </w:r>
                      </w:p>
                    </w:tc>
                    <w:tc>
                      <w:tcPr>
                        <w:tcW w:w="8797" w:type="dxa"/>
                      </w:tcPr>
                      <w:p w:rsidR="00BB0CB1" w:rsidRPr="00765F31" w:rsidRDefault="00BB0CB1" w:rsidP="00BB0CB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00" w:after="100" w:line="240" w:lineRule="auto"/>
                          <w:rPr>
                            <w:rFonts w:cs="Arial"/>
                            <w:sz w:val="24"/>
                            <w:szCs w:val="24"/>
                          </w:rPr>
                        </w:pPr>
                        <w:r w:rsidRPr="00765F31">
                          <w:rPr>
                            <w:rFonts w:cs="Arial"/>
                            <w:sz w:val="24"/>
                            <w:szCs w:val="24"/>
                          </w:rPr>
                          <w:t>Estudando a história dos bairros entendemos as mudanças nas suas paisagens.</w:t>
                        </w:r>
                      </w:p>
                    </w:tc>
                  </w:tr>
                </w:tbl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Arial"/>
                      <w:sz w:val="24"/>
                      <w:szCs w:val="24"/>
                    </w:rPr>
                  </w:pPr>
                </w:p>
              </w:tc>
            </w:tr>
          </w:tbl>
          <w:p w:rsidR="00BB0CB1" w:rsidRPr="00635D42" w:rsidRDefault="00BB0CB1" w:rsidP="00BB0C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177"/>
            </w:tblGrid>
            <w:tr w:rsidR="00BB0CB1" w:rsidRPr="00765F31" w:rsidTr="006A655E">
              <w:tc>
                <w:tcPr>
                  <w:tcW w:w="1017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BB0CB1" w:rsidRPr="00765F31" w:rsidRDefault="00BB0CB1" w:rsidP="00BB0CB1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</w:tr>
          </w:tbl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</w:p>
          <w:p w:rsidR="00254635" w:rsidRPr="00C254E9" w:rsidRDefault="00254635" w:rsidP="00BB0CB1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cs="Arial"/>
                <w:sz w:val="24"/>
                <w:szCs w:val="24"/>
              </w:rPr>
            </w:pPr>
            <w:r w:rsidRPr="00C254E9">
              <w:rPr>
                <w:rFonts w:cs="Arial"/>
                <w:sz w:val="24"/>
                <w:szCs w:val="24"/>
              </w:rPr>
              <w:t> </w:t>
            </w:r>
          </w:p>
        </w:tc>
      </w:tr>
    </w:tbl>
    <w:p w:rsidR="00254635" w:rsidRDefault="00254635" w:rsidP="00C07609"/>
    <w:sectPr w:rsidR="00254635" w:rsidSect="002546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A406EA7E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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FED"/>
    <w:rsid w:val="00254635"/>
    <w:rsid w:val="00295C3F"/>
    <w:rsid w:val="00553FED"/>
    <w:rsid w:val="00691F88"/>
    <w:rsid w:val="0097367C"/>
    <w:rsid w:val="00B51750"/>
    <w:rsid w:val="00BB0CB1"/>
    <w:rsid w:val="00C0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88DE6-EDF1-4717-A2B8-D13B3E04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635"/>
    <w:rPr>
      <w:rFonts w:ascii="Calibri" w:eastAsia="Times New Roman" w:hAnsi="Calibri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7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2221</Words>
  <Characters>11994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Admin</cp:lastModifiedBy>
  <cp:revision>2</cp:revision>
  <dcterms:created xsi:type="dcterms:W3CDTF">2020-11-23T21:00:00Z</dcterms:created>
  <dcterms:modified xsi:type="dcterms:W3CDTF">2020-11-23T21:00:00Z</dcterms:modified>
</cp:coreProperties>
</file>