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4EEA" w14:textId="77777777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</w:p>
    <w:p w14:paraId="2AB4CEFD" w14:textId="22EB5B49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ESCOLA B</w:t>
      </w:r>
      <w:r w:rsidR="00462337">
        <w:rPr>
          <w:rFonts w:ascii="Raleway" w:hAnsi="Raleway"/>
          <w:color w:val="000000"/>
          <w:sz w:val="30"/>
          <w:szCs w:val="30"/>
        </w:rPr>
        <w:t>Á</w:t>
      </w:r>
      <w:r>
        <w:rPr>
          <w:rFonts w:ascii="Raleway" w:hAnsi="Raleway"/>
          <w:color w:val="000000"/>
          <w:sz w:val="30"/>
          <w:szCs w:val="30"/>
        </w:rPr>
        <w:t>SICA MUNICIPAL C</w:t>
      </w:r>
      <w:r w:rsidR="00462337">
        <w:rPr>
          <w:rFonts w:ascii="Raleway" w:hAnsi="Raleway"/>
          <w:color w:val="000000"/>
          <w:sz w:val="30"/>
          <w:szCs w:val="30"/>
        </w:rPr>
        <w:t>É</w:t>
      </w:r>
      <w:r>
        <w:rPr>
          <w:rFonts w:ascii="Raleway" w:hAnsi="Raleway"/>
          <w:color w:val="000000"/>
          <w:sz w:val="30"/>
          <w:szCs w:val="30"/>
        </w:rPr>
        <w:t>SAR AVELINO BRAGAGNOLLO</w:t>
      </w:r>
    </w:p>
    <w:p w14:paraId="5F0ADDFE" w14:textId="77777777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EDUCAÇÃO FÍSICA :PROFESSOR NAIMO BALESTRIN</w:t>
      </w:r>
    </w:p>
    <w:p w14:paraId="357A0678" w14:textId="19F40DDD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ALUNO:_____________            TURMA:__________</w:t>
      </w:r>
      <w:proofErr w:type="gramStart"/>
      <w:r>
        <w:rPr>
          <w:rFonts w:ascii="Raleway" w:hAnsi="Raleway"/>
          <w:color w:val="000000"/>
          <w:sz w:val="30"/>
          <w:szCs w:val="30"/>
        </w:rPr>
        <w:t>_  TURNO</w:t>
      </w:r>
      <w:proofErr w:type="gramEnd"/>
      <w:r>
        <w:rPr>
          <w:rFonts w:ascii="Raleway" w:hAnsi="Raleway"/>
          <w:color w:val="000000"/>
          <w:sz w:val="30"/>
          <w:szCs w:val="30"/>
        </w:rPr>
        <w:t>:</w:t>
      </w:r>
    </w:p>
    <w:p w14:paraId="42C495A0" w14:textId="78F603FF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  <w:r>
        <w:rPr>
          <w:rFonts w:ascii="Raleway" w:hAnsi="Raleway"/>
          <w:color w:val="000000"/>
          <w:sz w:val="30"/>
          <w:szCs w:val="30"/>
        </w:rPr>
        <w:t>PROFESSORA REGENTE:</w:t>
      </w:r>
    </w:p>
    <w:p w14:paraId="1442E0FC" w14:textId="77777777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</w:p>
    <w:p w14:paraId="635EC24C" w14:textId="77777777" w:rsidR="00C93672" w:rsidRDefault="00C93672" w:rsidP="000C79B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0"/>
          <w:szCs w:val="30"/>
        </w:rPr>
      </w:pPr>
    </w:p>
    <w:p w14:paraId="229ED20F" w14:textId="09D0601F" w:rsidR="000C79BE" w:rsidRPr="00462337" w:rsidRDefault="000C79BE" w:rsidP="0046233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2"/>
          <w:szCs w:val="32"/>
        </w:rPr>
      </w:pPr>
      <w:r w:rsidRPr="00462337">
        <w:rPr>
          <w:rFonts w:ascii="Raleway" w:hAnsi="Raleway"/>
          <w:color w:val="000000"/>
          <w:sz w:val="32"/>
          <w:szCs w:val="32"/>
        </w:rPr>
        <w:t>O Atletismo é um esporte</w:t>
      </w:r>
      <w:r w:rsidR="00C93672" w:rsidRPr="00462337">
        <w:rPr>
          <w:rFonts w:ascii="Raleway" w:hAnsi="Raleway"/>
          <w:color w:val="000000"/>
          <w:sz w:val="32"/>
          <w:szCs w:val="32"/>
        </w:rPr>
        <w:t xml:space="preserve"> olímpico</w:t>
      </w:r>
      <w:r w:rsidRPr="00462337">
        <w:rPr>
          <w:rFonts w:ascii="Raleway" w:hAnsi="Raleway"/>
          <w:color w:val="000000"/>
          <w:sz w:val="32"/>
          <w:szCs w:val="32"/>
        </w:rPr>
        <w:t xml:space="preserve"> composto por diversas </w:t>
      </w:r>
      <w:proofErr w:type="gramStart"/>
      <w:r w:rsidRPr="00462337">
        <w:rPr>
          <w:rFonts w:ascii="Raleway" w:hAnsi="Raleway"/>
          <w:color w:val="000000"/>
          <w:sz w:val="32"/>
          <w:szCs w:val="32"/>
        </w:rPr>
        <w:t xml:space="preserve">modalidades </w:t>
      </w:r>
      <w:r w:rsidR="00C93672" w:rsidRPr="00462337">
        <w:rPr>
          <w:rFonts w:ascii="Raleway" w:hAnsi="Raleway"/>
          <w:color w:val="000000"/>
          <w:sz w:val="32"/>
          <w:szCs w:val="32"/>
        </w:rPr>
        <w:t>,divididas</w:t>
      </w:r>
      <w:proofErr w:type="gramEnd"/>
      <w:r w:rsidRPr="00462337">
        <w:rPr>
          <w:rFonts w:ascii="Raleway" w:hAnsi="Raleway"/>
          <w:color w:val="000000"/>
          <w:sz w:val="32"/>
          <w:szCs w:val="32"/>
        </w:rPr>
        <w:t xml:space="preserve"> em: </w:t>
      </w:r>
    </w:p>
    <w:p w14:paraId="41ED5F9E" w14:textId="77777777" w:rsidR="000C79BE" w:rsidRPr="00462337" w:rsidRDefault="000C79BE" w:rsidP="0046233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2"/>
          <w:szCs w:val="32"/>
        </w:rPr>
      </w:pPr>
      <w:r w:rsidRPr="00462337">
        <w:rPr>
          <w:rFonts w:ascii="Raleway" w:hAnsi="Raleway"/>
          <w:color w:val="000000"/>
          <w:sz w:val="32"/>
          <w:szCs w:val="32"/>
        </w:rPr>
        <w:t>- Corridas: de curta distância e longa distância, além de provas de revezamento e com obstáculos e da marcha atlética;</w:t>
      </w:r>
    </w:p>
    <w:p w14:paraId="4A7A05E4" w14:textId="77777777" w:rsidR="000C79BE" w:rsidRPr="00462337" w:rsidRDefault="000C79BE" w:rsidP="0046233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2"/>
          <w:szCs w:val="32"/>
        </w:rPr>
      </w:pPr>
      <w:r w:rsidRPr="00462337">
        <w:rPr>
          <w:rFonts w:ascii="Raleway" w:hAnsi="Raleway"/>
          <w:color w:val="000000"/>
          <w:sz w:val="32"/>
          <w:szCs w:val="32"/>
        </w:rPr>
        <w:t>- Saltos: de altura, em distância e triplo;</w:t>
      </w:r>
    </w:p>
    <w:p w14:paraId="4640DF55" w14:textId="1EC4DE41" w:rsidR="000C79BE" w:rsidRPr="00462337" w:rsidRDefault="000C79BE" w:rsidP="0046233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2"/>
          <w:szCs w:val="32"/>
        </w:rPr>
      </w:pPr>
      <w:r w:rsidRPr="00462337">
        <w:rPr>
          <w:rFonts w:ascii="Raleway" w:hAnsi="Raleway"/>
          <w:color w:val="000000"/>
          <w:sz w:val="32"/>
          <w:szCs w:val="32"/>
        </w:rPr>
        <w:t>- Lançamentos e Arremessos: podem ser de dardo, disco, martelo e de peso</w:t>
      </w:r>
      <w:r w:rsidR="00C93672" w:rsidRPr="00462337">
        <w:rPr>
          <w:rFonts w:ascii="Raleway" w:hAnsi="Raleway"/>
          <w:color w:val="000000"/>
          <w:sz w:val="32"/>
          <w:szCs w:val="32"/>
        </w:rPr>
        <w:t xml:space="preserve"> (pelota para crianças)</w:t>
      </w:r>
      <w:r w:rsidRPr="00462337">
        <w:rPr>
          <w:rFonts w:ascii="Raleway" w:hAnsi="Raleway"/>
          <w:color w:val="000000"/>
          <w:sz w:val="32"/>
          <w:szCs w:val="32"/>
        </w:rPr>
        <w:t>. Consiste em lançar o objeto o mais longe possível do ponto inicial.</w:t>
      </w:r>
    </w:p>
    <w:p w14:paraId="41C4A21C" w14:textId="77777777" w:rsidR="000C79BE" w:rsidRPr="00462337" w:rsidRDefault="000C79BE" w:rsidP="00462337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Raleway" w:hAnsi="Raleway"/>
          <w:color w:val="000000"/>
          <w:sz w:val="32"/>
          <w:szCs w:val="32"/>
        </w:rPr>
      </w:pPr>
      <w:r w:rsidRPr="00462337">
        <w:rPr>
          <w:rFonts w:ascii="Raleway" w:hAnsi="Raleway"/>
          <w:color w:val="000000"/>
          <w:sz w:val="32"/>
          <w:szCs w:val="32"/>
        </w:rPr>
        <w:t>Há também as provas combinadas que unem duas ou mais modalidades sob um mesmo nome e que variam conforme o sexo. A prova feminina é o Heptatlo, que consiste em corrida de 100 metros com barreiras, salto em altura, corrida de 200 metros, salto em distância, lançamento de dardo e 800 metros de corrida.</w:t>
      </w:r>
    </w:p>
    <w:p w14:paraId="24E47250" w14:textId="4D9499D9" w:rsidR="00AF0346" w:rsidRPr="00C93672" w:rsidRDefault="00AF0346">
      <w:pPr>
        <w:rPr>
          <w:sz w:val="28"/>
          <w:szCs w:val="28"/>
        </w:rPr>
      </w:pPr>
    </w:p>
    <w:p w14:paraId="58DEF7A4" w14:textId="110E914B" w:rsidR="000C79BE" w:rsidRPr="00462337" w:rsidRDefault="000C79BE" w:rsidP="00462337">
      <w:pPr>
        <w:jc w:val="both"/>
        <w:rPr>
          <w:sz w:val="28"/>
          <w:szCs w:val="28"/>
        </w:rPr>
      </w:pPr>
      <w:r w:rsidRPr="00462337">
        <w:rPr>
          <w:sz w:val="28"/>
          <w:szCs w:val="28"/>
        </w:rPr>
        <w:t>Com base no texto acima resolva o caça-palavras com termos relacionados ao atletismo:</w:t>
      </w:r>
    </w:p>
    <w:p w14:paraId="76E8B506" w14:textId="58758BA8" w:rsidR="00462337" w:rsidRPr="00462337" w:rsidRDefault="00462337" w:rsidP="00462337">
      <w:pPr>
        <w:jc w:val="both"/>
        <w:rPr>
          <w:sz w:val="28"/>
          <w:szCs w:val="28"/>
        </w:rPr>
      </w:pPr>
    </w:p>
    <w:p w14:paraId="307B9C33" w14:textId="4DD133C2" w:rsidR="00462337" w:rsidRPr="00462337" w:rsidRDefault="00462337" w:rsidP="00462337">
      <w:pPr>
        <w:jc w:val="both"/>
        <w:rPr>
          <w:sz w:val="28"/>
          <w:szCs w:val="28"/>
        </w:rPr>
      </w:pPr>
      <w:r w:rsidRPr="00462337">
        <w:rPr>
          <w:sz w:val="28"/>
          <w:szCs w:val="28"/>
        </w:rPr>
        <w:t xml:space="preserve">Gabarito: decatlo, corridas de pista, heptatlo, lançamento de dardo, </w:t>
      </w:r>
      <w:r w:rsidR="002F1880">
        <w:rPr>
          <w:sz w:val="28"/>
          <w:szCs w:val="28"/>
        </w:rPr>
        <w:t>s</w:t>
      </w:r>
      <w:r w:rsidRPr="00462337">
        <w:rPr>
          <w:sz w:val="28"/>
          <w:szCs w:val="28"/>
        </w:rPr>
        <w:t xml:space="preserve">alto em distância,800 metros de corrida, salto em altura, salto </w:t>
      </w:r>
      <w:proofErr w:type="gramStart"/>
      <w:r w:rsidRPr="00462337">
        <w:rPr>
          <w:sz w:val="28"/>
          <w:szCs w:val="28"/>
        </w:rPr>
        <w:t>triplo,  lançamentos</w:t>
      </w:r>
      <w:proofErr w:type="gramEnd"/>
      <w:r w:rsidRPr="00462337">
        <w:rPr>
          <w:sz w:val="28"/>
          <w:szCs w:val="28"/>
        </w:rPr>
        <w:t>, marcha atlética, provas de revezamento, corridas com obstáculo, corrida de 200 metros.</w:t>
      </w:r>
    </w:p>
    <w:tbl>
      <w:tblPr>
        <w:tblStyle w:val="Tabelacomgrade"/>
        <w:tblpPr w:leftFromText="141" w:rightFromText="141" w:vertAnchor="text" w:horzAnchor="margin" w:tblpY="-40"/>
        <w:tblW w:w="11051" w:type="dxa"/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79"/>
        <w:gridCol w:w="566"/>
        <w:gridCol w:w="579"/>
        <w:gridCol w:w="566"/>
        <w:gridCol w:w="690"/>
        <w:gridCol w:w="566"/>
        <w:gridCol w:w="566"/>
        <w:gridCol w:w="566"/>
        <w:gridCol w:w="566"/>
        <w:gridCol w:w="676"/>
        <w:gridCol w:w="566"/>
        <w:gridCol w:w="656"/>
      </w:tblGrid>
      <w:tr w:rsidR="007D1234" w:rsidRPr="000177B0" w14:paraId="3ABE183E" w14:textId="77777777" w:rsidTr="00C4463E">
        <w:trPr>
          <w:trHeight w:val="447"/>
        </w:trPr>
        <w:tc>
          <w:tcPr>
            <w:tcW w:w="613" w:type="dxa"/>
          </w:tcPr>
          <w:p w14:paraId="5DFDB0A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lastRenderedPageBreak/>
              <w:t>D</w:t>
            </w:r>
          </w:p>
        </w:tc>
        <w:tc>
          <w:tcPr>
            <w:tcW w:w="603" w:type="dxa"/>
          </w:tcPr>
          <w:p w14:paraId="686F826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3" w:type="dxa"/>
          </w:tcPr>
          <w:p w14:paraId="18E9E9E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3" w:type="dxa"/>
          </w:tcPr>
          <w:p w14:paraId="60BE356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7C129F8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717E0CD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5" w:type="dxa"/>
          </w:tcPr>
          <w:p w14:paraId="0BBEE95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03" w:type="dxa"/>
          </w:tcPr>
          <w:p w14:paraId="3609D39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91" w:type="dxa"/>
          </w:tcPr>
          <w:p w14:paraId="3206474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74" w:type="dxa"/>
          </w:tcPr>
          <w:p w14:paraId="35E9545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6" w:type="dxa"/>
          </w:tcPr>
          <w:p w14:paraId="5354AC59" w14:textId="488EFFC9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15" w:type="dxa"/>
          </w:tcPr>
          <w:p w14:paraId="7264B503" w14:textId="30F79DC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46" w:type="dxa"/>
          </w:tcPr>
          <w:p w14:paraId="1C811666" w14:textId="266DD53C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06" w:type="dxa"/>
          </w:tcPr>
          <w:p w14:paraId="1F450685" w14:textId="5E9A19C4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459" w:type="dxa"/>
          </w:tcPr>
          <w:p w14:paraId="3617F063" w14:textId="58DB4C2B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469" w:type="dxa"/>
          </w:tcPr>
          <w:p w14:paraId="4F6DD829" w14:textId="7005F0E6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60" w:type="dxa"/>
          </w:tcPr>
          <w:p w14:paraId="440A80B3" w14:textId="2EF79B3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6" w:type="dxa"/>
          </w:tcPr>
          <w:p w14:paraId="61F82AC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59" w:type="dxa"/>
          </w:tcPr>
          <w:p w14:paraId="088D95F2" w14:textId="6C0B84BE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</w:tr>
      <w:tr w:rsidR="007D1234" w:rsidRPr="000177B0" w14:paraId="185C0BBE" w14:textId="77777777" w:rsidTr="00C4463E">
        <w:trPr>
          <w:trHeight w:val="447"/>
        </w:trPr>
        <w:tc>
          <w:tcPr>
            <w:tcW w:w="613" w:type="dxa"/>
          </w:tcPr>
          <w:p w14:paraId="29B4C64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603" w:type="dxa"/>
          </w:tcPr>
          <w:p w14:paraId="1726B39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42C5352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3" w:type="dxa"/>
          </w:tcPr>
          <w:p w14:paraId="2294C59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65" w:type="dxa"/>
          </w:tcPr>
          <w:p w14:paraId="406D73C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5" w:type="dxa"/>
          </w:tcPr>
          <w:p w14:paraId="41FF29B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5" w:type="dxa"/>
          </w:tcPr>
          <w:p w14:paraId="74EFAFC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03" w:type="dxa"/>
          </w:tcPr>
          <w:p w14:paraId="2A36AFB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91" w:type="dxa"/>
          </w:tcPr>
          <w:p w14:paraId="0F0004A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74" w:type="dxa"/>
          </w:tcPr>
          <w:p w14:paraId="0EBE65B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6" w:type="dxa"/>
          </w:tcPr>
          <w:p w14:paraId="3950CD10" w14:textId="535C9333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15" w:type="dxa"/>
          </w:tcPr>
          <w:p w14:paraId="6BD79F66" w14:textId="2187EA2A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46" w:type="dxa"/>
          </w:tcPr>
          <w:p w14:paraId="4A0AFBEC" w14:textId="762F108A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06" w:type="dxa"/>
          </w:tcPr>
          <w:p w14:paraId="226F6DEB" w14:textId="069A82A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459" w:type="dxa"/>
          </w:tcPr>
          <w:p w14:paraId="27D89A67" w14:textId="005778E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469" w:type="dxa"/>
          </w:tcPr>
          <w:p w14:paraId="3BA82694" w14:textId="36C72884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0" w:type="dxa"/>
          </w:tcPr>
          <w:p w14:paraId="3CDCC858" w14:textId="116A1E11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6" w:type="dxa"/>
          </w:tcPr>
          <w:p w14:paraId="7CFEA3D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59" w:type="dxa"/>
          </w:tcPr>
          <w:p w14:paraId="4FE17BED" w14:textId="2F10328A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</w:tr>
      <w:tr w:rsidR="007D1234" w:rsidRPr="000177B0" w14:paraId="12A0B9BD" w14:textId="77777777" w:rsidTr="00C4463E">
        <w:trPr>
          <w:trHeight w:val="489"/>
        </w:trPr>
        <w:tc>
          <w:tcPr>
            <w:tcW w:w="613" w:type="dxa"/>
          </w:tcPr>
          <w:p w14:paraId="1E3B26E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03" w:type="dxa"/>
          </w:tcPr>
          <w:p w14:paraId="5E51470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6F1FF90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38A1F8B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5" w:type="dxa"/>
          </w:tcPr>
          <w:p w14:paraId="38D000C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5" w:type="dxa"/>
          </w:tcPr>
          <w:p w14:paraId="1EBA291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665" w:type="dxa"/>
          </w:tcPr>
          <w:p w14:paraId="66C6E83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77C75AC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91" w:type="dxa"/>
          </w:tcPr>
          <w:p w14:paraId="35F335A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74" w:type="dxa"/>
          </w:tcPr>
          <w:p w14:paraId="4E5D1C2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6" w:type="dxa"/>
          </w:tcPr>
          <w:p w14:paraId="650E0CF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15" w:type="dxa"/>
          </w:tcPr>
          <w:p w14:paraId="6715134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46" w:type="dxa"/>
          </w:tcPr>
          <w:p w14:paraId="2E92AFE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06" w:type="dxa"/>
          </w:tcPr>
          <w:p w14:paraId="4C7290C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459" w:type="dxa"/>
          </w:tcPr>
          <w:p w14:paraId="6228D8B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69" w:type="dxa"/>
          </w:tcPr>
          <w:p w14:paraId="540DD332" w14:textId="1B6FB319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0" w:type="dxa"/>
          </w:tcPr>
          <w:p w14:paraId="316BF749" w14:textId="27368D31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6" w:type="dxa"/>
          </w:tcPr>
          <w:p w14:paraId="15FA885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59" w:type="dxa"/>
          </w:tcPr>
          <w:p w14:paraId="474DE6EC" w14:textId="72D352BC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1EF4985E" w14:textId="77777777" w:rsidTr="00C4463E">
        <w:trPr>
          <w:trHeight w:val="447"/>
        </w:trPr>
        <w:tc>
          <w:tcPr>
            <w:tcW w:w="613" w:type="dxa"/>
          </w:tcPr>
          <w:p w14:paraId="3B023E82" w14:textId="3019F082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603" w:type="dxa"/>
          </w:tcPr>
          <w:p w14:paraId="6024D991" w14:textId="6E2C689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3" w:type="dxa"/>
          </w:tcPr>
          <w:p w14:paraId="00BB6F70" w14:textId="78CEAF11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31AED469" w14:textId="58C2CF9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665" w:type="dxa"/>
          </w:tcPr>
          <w:p w14:paraId="1B1786E1" w14:textId="44A3EC24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665" w:type="dxa"/>
          </w:tcPr>
          <w:p w14:paraId="709E36B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665" w:type="dxa"/>
          </w:tcPr>
          <w:p w14:paraId="00A541C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03" w:type="dxa"/>
          </w:tcPr>
          <w:p w14:paraId="5ED8B812" w14:textId="2C1F263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91" w:type="dxa"/>
          </w:tcPr>
          <w:p w14:paraId="3B1A6966" w14:textId="5FA6F1B3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74" w:type="dxa"/>
          </w:tcPr>
          <w:p w14:paraId="7F4A51B5" w14:textId="4209324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6" w:type="dxa"/>
          </w:tcPr>
          <w:p w14:paraId="612D7CEB" w14:textId="75DB30D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15" w:type="dxa"/>
          </w:tcPr>
          <w:p w14:paraId="291E406E" w14:textId="4FC394F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</w:tcPr>
          <w:p w14:paraId="089A758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06" w:type="dxa"/>
          </w:tcPr>
          <w:p w14:paraId="289AC2E3" w14:textId="1D37065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459" w:type="dxa"/>
          </w:tcPr>
          <w:p w14:paraId="54333CF4" w14:textId="62FB61C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469" w:type="dxa"/>
          </w:tcPr>
          <w:p w14:paraId="4CB64936" w14:textId="60E2897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0" w:type="dxa"/>
          </w:tcPr>
          <w:p w14:paraId="08237E07" w14:textId="6DBFD42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6" w:type="dxa"/>
          </w:tcPr>
          <w:p w14:paraId="54A68B1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559" w:type="dxa"/>
          </w:tcPr>
          <w:p w14:paraId="1433B6B2" w14:textId="733B7C31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</w:tr>
      <w:tr w:rsidR="007D1234" w:rsidRPr="000177B0" w14:paraId="216A0B63" w14:textId="77777777" w:rsidTr="00C4463E">
        <w:trPr>
          <w:trHeight w:val="447"/>
        </w:trPr>
        <w:tc>
          <w:tcPr>
            <w:tcW w:w="613" w:type="dxa"/>
          </w:tcPr>
          <w:p w14:paraId="28860F7D" w14:textId="4C18465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603" w:type="dxa"/>
          </w:tcPr>
          <w:p w14:paraId="3A0CF0DF" w14:textId="5A4EFF5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1D817946" w14:textId="23A5E1D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3" w:type="dxa"/>
          </w:tcPr>
          <w:p w14:paraId="0B16393E" w14:textId="2DD5513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6E9EA596" w14:textId="6B99849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65" w:type="dxa"/>
          </w:tcPr>
          <w:p w14:paraId="57434FD2" w14:textId="7B809E5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665" w:type="dxa"/>
          </w:tcPr>
          <w:p w14:paraId="4C5A0D8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03" w:type="dxa"/>
          </w:tcPr>
          <w:p w14:paraId="35C5862D" w14:textId="4AC0FFC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91" w:type="dxa"/>
          </w:tcPr>
          <w:p w14:paraId="75B94489" w14:textId="692214C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74" w:type="dxa"/>
          </w:tcPr>
          <w:p w14:paraId="5F8733F4" w14:textId="5B8487D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66" w:type="dxa"/>
          </w:tcPr>
          <w:p w14:paraId="60E0FEF7" w14:textId="065CF42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15" w:type="dxa"/>
          </w:tcPr>
          <w:p w14:paraId="32A23614" w14:textId="370ECE2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46" w:type="dxa"/>
          </w:tcPr>
          <w:p w14:paraId="140169C5" w14:textId="4E07E6D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06" w:type="dxa"/>
          </w:tcPr>
          <w:p w14:paraId="15436F81" w14:textId="3F9F145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459" w:type="dxa"/>
          </w:tcPr>
          <w:p w14:paraId="57195F89" w14:textId="54DC377A" w:rsidR="00C4463E" w:rsidRPr="000177B0" w:rsidRDefault="007D1234" w:rsidP="007D123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469" w:type="dxa"/>
          </w:tcPr>
          <w:p w14:paraId="0372E30A" w14:textId="1A0C1C3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0" w:type="dxa"/>
          </w:tcPr>
          <w:p w14:paraId="697CA90F" w14:textId="5DA369B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66" w:type="dxa"/>
          </w:tcPr>
          <w:p w14:paraId="6E6E87A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59" w:type="dxa"/>
          </w:tcPr>
          <w:p w14:paraId="2156FE64" w14:textId="611C1F85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</w:tr>
      <w:tr w:rsidR="007D1234" w:rsidRPr="000177B0" w14:paraId="10BA6072" w14:textId="77777777" w:rsidTr="00C4463E">
        <w:trPr>
          <w:trHeight w:val="447"/>
        </w:trPr>
        <w:tc>
          <w:tcPr>
            <w:tcW w:w="613" w:type="dxa"/>
          </w:tcPr>
          <w:p w14:paraId="7C438C42" w14:textId="175D001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4668C220" w14:textId="0EF2236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3BEC3319" w14:textId="7A46254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6F710804" w14:textId="7011DBD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5E4D7BA9" w14:textId="782C352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65" w:type="dxa"/>
          </w:tcPr>
          <w:p w14:paraId="5D8DE61F" w14:textId="52FFF5D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27C22A6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603" w:type="dxa"/>
          </w:tcPr>
          <w:p w14:paraId="5EE15D8D" w14:textId="4087A08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591" w:type="dxa"/>
          </w:tcPr>
          <w:p w14:paraId="06CEC38A" w14:textId="2E276B2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Q</w:t>
            </w:r>
          </w:p>
        </w:tc>
        <w:tc>
          <w:tcPr>
            <w:tcW w:w="574" w:type="dxa"/>
          </w:tcPr>
          <w:p w14:paraId="45304C64" w14:textId="3946DC3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566" w:type="dxa"/>
          </w:tcPr>
          <w:p w14:paraId="68EF6833" w14:textId="6E7BC98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Q</w:t>
            </w:r>
          </w:p>
        </w:tc>
        <w:tc>
          <w:tcPr>
            <w:tcW w:w="515" w:type="dxa"/>
          </w:tcPr>
          <w:p w14:paraId="437D5E7E" w14:textId="1DF02BA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46" w:type="dxa"/>
          </w:tcPr>
          <w:p w14:paraId="3B9EEC2E" w14:textId="21C82C4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06" w:type="dxa"/>
          </w:tcPr>
          <w:p w14:paraId="5AD76379" w14:textId="175805A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459" w:type="dxa"/>
          </w:tcPr>
          <w:p w14:paraId="140FECBB" w14:textId="26DE7BD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469" w:type="dxa"/>
          </w:tcPr>
          <w:p w14:paraId="41F97842" w14:textId="4040BCB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0" w:type="dxa"/>
          </w:tcPr>
          <w:p w14:paraId="1A8749E8" w14:textId="0E94B6B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6" w:type="dxa"/>
          </w:tcPr>
          <w:p w14:paraId="532AF92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59" w:type="dxa"/>
          </w:tcPr>
          <w:p w14:paraId="32A5765B" w14:textId="7A33269B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</w:tr>
      <w:tr w:rsidR="007D1234" w:rsidRPr="000177B0" w14:paraId="01826084" w14:textId="77777777" w:rsidTr="00C4463E">
        <w:trPr>
          <w:trHeight w:val="489"/>
        </w:trPr>
        <w:tc>
          <w:tcPr>
            <w:tcW w:w="613" w:type="dxa"/>
          </w:tcPr>
          <w:p w14:paraId="5912B1A8" w14:textId="588CC6B6" w:rsidR="00C4463E" w:rsidRPr="000177B0" w:rsidRDefault="00DE1BC6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03" w:type="dxa"/>
          </w:tcPr>
          <w:p w14:paraId="3D36555F" w14:textId="65DA69D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6875E118" w14:textId="071A7ED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0D494FC8" w14:textId="1E81115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65" w:type="dxa"/>
          </w:tcPr>
          <w:p w14:paraId="50865B03" w14:textId="58830D8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5" w:type="dxa"/>
          </w:tcPr>
          <w:p w14:paraId="4D5E5423" w14:textId="36AA9C2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65" w:type="dxa"/>
          </w:tcPr>
          <w:p w14:paraId="36CE989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03" w:type="dxa"/>
          </w:tcPr>
          <w:p w14:paraId="2EC06C1D" w14:textId="4A347EA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91" w:type="dxa"/>
          </w:tcPr>
          <w:p w14:paraId="2700622A" w14:textId="5AEB65E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74" w:type="dxa"/>
          </w:tcPr>
          <w:p w14:paraId="54C29FA0" w14:textId="13B1CA6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6" w:type="dxa"/>
          </w:tcPr>
          <w:p w14:paraId="4972AA12" w14:textId="26ADB53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515" w:type="dxa"/>
          </w:tcPr>
          <w:p w14:paraId="4EF3526C" w14:textId="710CFD5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46" w:type="dxa"/>
          </w:tcPr>
          <w:p w14:paraId="67ADE9ED" w14:textId="1A605CC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06" w:type="dxa"/>
          </w:tcPr>
          <w:p w14:paraId="15F40A22" w14:textId="7DD34A1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459" w:type="dxa"/>
          </w:tcPr>
          <w:p w14:paraId="4E357672" w14:textId="2DCDC5A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469" w:type="dxa"/>
          </w:tcPr>
          <w:p w14:paraId="740DC0D0" w14:textId="41A827B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560" w:type="dxa"/>
          </w:tcPr>
          <w:p w14:paraId="4EAADDC1" w14:textId="6B088BC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66" w:type="dxa"/>
          </w:tcPr>
          <w:p w14:paraId="0C0A081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59" w:type="dxa"/>
          </w:tcPr>
          <w:p w14:paraId="77E40435" w14:textId="41E6DACF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</w:tr>
      <w:tr w:rsidR="007D1234" w:rsidRPr="000177B0" w14:paraId="2F82F5F9" w14:textId="77777777" w:rsidTr="00C4463E">
        <w:trPr>
          <w:trHeight w:val="447"/>
        </w:trPr>
        <w:tc>
          <w:tcPr>
            <w:tcW w:w="613" w:type="dxa"/>
          </w:tcPr>
          <w:p w14:paraId="01BD53C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03" w:type="dxa"/>
          </w:tcPr>
          <w:p w14:paraId="574429D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6D0566E4" w14:textId="506513B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663" w:type="dxa"/>
          </w:tcPr>
          <w:p w14:paraId="03492541" w14:textId="50B2F9A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665" w:type="dxa"/>
          </w:tcPr>
          <w:p w14:paraId="2826DBCC" w14:textId="7D2033C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5" w:type="dxa"/>
          </w:tcPr>
          <w:p w14:paraId="75CAE8E4" w14:textId="576FA81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0455642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5AEEC550" w14:textId="7190872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91" w:type="dxa"/>
          </w:tcPr>
          <w:p w14:paraId="151475EB" w14:textId="509D7BE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74" w:type="dxa"/>
          </w:tcPr>
          <w:p w14:paraId="4CFC6268" w14:textId="44A6D7E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6" w:type="dxa"/>
          </w:tcPr>
          <w:p w14:paraId="095805CD" w14:textId="4FB6BA3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15" w:type="dxa"/>
          </w:tcPr>
          <w:p w14:paraId="10E35108" w14:textId="4004F81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VV</w:t>
            </w:r>
          </w:p>
        </w:tc>
        <w:tc>
          <w:tcPr>
            <w:tcW w:w="546" w:type="dxa"/>
          </w:tcPr>
          <w:p w14:paraId="7BA86549" w14:textId="19ADF8E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06" w:type="dxa"/>
          </w:tcPr>
          <w:p w14:paraId="0642A95E" w14:textId="42325D0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59" w:type="dxa"/>
          </w:tcPr>
          <w:p w14:paraId="46683AC3" w14:textId="2127CEB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69" w:type="dxa"/>
          </w:tcPr>
          <w:p w14:paraId="27A32CD9" w14:textId="0F319E3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0" w:type="dxa"/>
          </w:tcPr>
          <w:p w14:paraId="39FC4AC9" w14:textId="492A941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566" w:type="dxa"/>
          </w:tcPr>
          <w:p w14:paraId="1ECDE59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59" w:type="dxa"/>
          </w:tcPr>
          <w:p w14:paraId="5BED0919" w14:textId="0180495E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7D1234" w:rsidRPr="000177B0" w14:paraId="73E70092" w14:textId="77777777" w:rsidTr="00C4463E">
        <w:trPr>
          <w:trHeight w:val="447"/>
        </w:trPr>
        <w:tc>
          <w:tcPr>
            <w:tcW w:w="613" w:type="dxa"/>
          </w:tcPr>
          <w:p w14:paraId="4E232EE4" w14:textId="318B5D2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36CACE13" w14:textId="4A81C8B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3" w:type="dxa"/>
          </w:tcPr>
          <w:p w14:paraId="1D50824D" w14:textId="6FFDB2C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3" w:type="dxa"/>
          </w:tcPr>
          <w:p w14:paraId="34A37DD1" w14:textId="72C0C83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7F1E9D74" w14:textId="68CF033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548B65DF" w14:textId="68BAFED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5" w:type="dxa"/>
          </w:tcPr>
          <w:p w14:paraId="02D00A3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03" w:type="dxa"/>
          </w:tcPr>
          <w:p w14:paraId="02255AB2" w14:textId="68D052B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91" w:type="dxa"/>
          </w:tcPr>
          <w:p w14:paraId="6E15094C" w14:textId="1998628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74" w:type="dxa"/>
          </w:tcPr>
          <w:p w14:paraId="3812A702" w14:textId="522199F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566" w:type="dxa"/>
          </w:tcPr>
          <w:p w14:paraId="3E9DDA68" w14:textId="6E1D414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15" w:type="dxa"/>
          </w:tcPr>
          <w:p w14:paraId="48D0AA16" w14:textId="735ED7E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46" w:type="dxa"/>
          </w:tcPr>
          <w:p w14:paraId="0819F3D3" w14:textId="188D83E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06" w:type="dxa"/>
          </w:tcPr>
          <w:p w14:paraId="66AB935B" w14:textId="080AC7D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59" w:type="dxa"/>
          </w:tcPr>
          <w:p w14:paraId="5F41029E" w14:textId="20A0FAB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469" w:type="dxa"/>
          </w:tcPr>
          <w:p w14:paraId="5C0E4B34" w14:textId="5ABF0B2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0" w:type="dxa"/>
          </w:tcPr>
          <w:p w14:paraId="2B67E1A2" w14:textId="6E1AEA3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66" w:type="dxa"/>
          </w:tcPr>
          <w:p w14:paraId="4B47D23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59" w:type="dxa"/>
          </w:tcPr>
          <w:p w14:paraId="1D58D4C3" w14:textId="0607A198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</w:tr>
      <w:tr w:rsidR="007D1234" w:rsidRPr="000177B0" w14:paraId="52DE0187" w14:textId="77777777" w:rsidTr="00C4463E">
        <w:trPr>
          <w:trHeight w:val="447"/>
        </w:trPr>
        <w:tc>
          <w:tcPr>
            <w:tcW w:w="613" w:type="dxa"/>
          </w:tcPr>
          <w:p w14:paraId="000DE90A" w14:textId="6DCEF69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30B1CBD2" w14:textId="37D61B4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663" w:type="dxa"/>
          </w:tcPr>
          <w:p w14:paraId="2FE5110E" w14:textId="2BE13D5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3" w:type="dxa"/>
          </w:tcPr>
          <w:p w14:paraId="01CC1E6E" w14:textId="7AFB4EE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0EB81B5C" w14:textId="160EF06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47FE5125" w14:textId="5628617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5" w:type="dxa"/>
          </w:tcPr>
          <w:p w14:paraId="027BD62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03" w:type="dxa"/>
          </w:tcPr>
          <w:p w14:paraId="63D45F1A" w14:textId="66304D8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91" w:type="dxa"/>
          </w:tcPr>
          <w:p w14:paraId="655151B8" w14:textId="661BF7F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74" w:type="dxa"/>
          </w:tcPr>
          <w:p w14:paraId="7BB8F88D" w14:textId="4015CA7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6" w:type="dxa"/>
          </w:tcPr>
          <w:p w14:paraId="02242AF8" w14:textId="5BFC5E1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15" w:type="dxa"/>
          </w:tcPr>
          <w:p w14:paraId="40911561" w14:textId="1F04BEF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46" w:type="dxa"/>
          </w:tcPr>
          <w:p w14:paraId="18EE074E" w14:textId="141E3EF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06" w:type="dxa"/>
          </w:tcPr>
          <w:p w14:paraId="7E9AF660" w14:textId="6761E5D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59" w:type="dxa"/>
          </w:tcPr>
          <w:p w14:paraId="19EAC62D" w14:textId="31BB42B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69" w:type="dxa"/>
          </w:tcPr>
          <w:p w14:paraId="5EC16537" w14:textId="77FB6FF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0" w:type="dxa"/>
          </w:tcPr>
          <w:p w14:paraId="3C54EA03" w14:textId="0403893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66" w:type="dxa"/>
          </w:tcPr>
          <w:p w14:paraId="20A258A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59" w:type="dxa"/>
          </w:tcPr>
          <w:p w14:paraId="0F308153" w14:textId="16B3A9DF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7D1234" w:rsidRPr="000177B0" w14:paraId="46FC635F" w14:textId="77777777" w:rsidTr="00C4463E">
        <w:trPr>
          <w:trHeight w:val="447"/>
        </w:trPr>
        <w:tc>
          <w:tcPr>
            <w:tcW w:w="613" w:type="dxa"/>
          </w:tcPr>
          <w:p w14:paraId="29ED709C" w14:textId="05888DE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1505DEFA" w14:textId="62B8B21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1D47C92E" w14:textId="629591D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Ç</w:t>
            </w:r>
          </w:p>
        </w:tc>
        <w:tc>
          <w:tcPr>
            <w:tcW w:w="663" w:type="dxa"/>
          </w:tcPr>
          <w:p w14:paraId="65FDB191" w14:textId="1F08013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5091E8EF" w14:textId="1123E30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65" w:type="dxa"/>
          </w:tcPr>
          <w:p w14:paraId="08A1E9D3" w14:textId="28C9CFB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65" w:type="dxa"/>
          </w:tcPr>
          <w:p w14:paraId="469404B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03" w:type="dxa"/>
          </w:tcPr>
          <w:p w14:paraId="3784C741" w14:textId="6132C4E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91" w:type="dxa"/>
          </w:tcPr>
          <w:p w14:paraId="7BDCD0FE" w14:textId="73B96DF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74" w:type="dxa"/>
          </w:tcPr>
          <w:p w14:paraId="614A8BF2" w14:textId="2BBCB3F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6" w:type="dxa"/>
          </w:tcPr>
          <w:p w14:paraId="03E79D82" w14:textId="014FC6F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15" w:type="dxa"/>
          </w:tcPr>
          <w:p w14:paraId="6792287D" w14:textId="6C8FF3B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46" w:type="dxa"/>
          </w:tcPr>
          <w:p w14:paraId="6D284050" w14:textId="6985064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06" w:type="dxa"/>
          </w:tcPr>
          <w:p w14:paraId="3C383566" w14:textId="2F4F891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459" w:type="dxa"/>
          </w:tcPr>
          <w:p w14:paraId="5365591A" w14:textId="194C393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469" w:type="dxa"/>
          </w:tcPr>
          <w:p w14:paraId="72182C7C" w14:textId="1C3C9DD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0" w:type="dxa"/>
          </w:tcPr>
          <w:p w14:paraId="246F7C6C" w14:textId="5C813D2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566" w:type="dxa"/>
          </w:tcPr>
          <w:p w14:paraId="6404F9F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559" w:type="dxa"/>
          </w:tcPr>
          <w:p w14:paraId="2DF5BA64" w14:textId="651372B4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6392FBA0" w14:textId="77777777" w:rsidTr="00C4463E">
        <w:trPr>
          <w:trHeight w:val="447"/>
        </w:trPr>
        <w:tc>
          <w:tcPr>
            <w:tcW w:w="613" w:type="dxa"/>
          </w:tcPr>
          <w:p w14:paraId="5B7D139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03" w:type="dxa"/>
          </w:tcPr>
          <w:p w14:paraId="68649CA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76D9CF7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1CF8CF3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Ç</w:t>
            </w:r>
          </w:p>
        </w:tc>
        <w:tc>
          <w:tcPr>
            <w:tcW w:w="665" w:type="dxa"/>
          </w:tcPr>
          <w:p w14:paraId="10313EE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4C45FA6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5" w:type="dxa"/>
          </w:tcPr>
          <w:p w14:paraId="33A52CB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03" w:type="dxa"/>
          </w:tcPr>
          <w:p w14:paraId="62B26C9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91" w:type="dxa"/>
          </w:tcPr>
          <w:p w14:paraId="71FD729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74" w:type="dxa"/>
          </w:tcPr>
          <w:p w14:paraId="2322D7F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6" w:type="dxa"/>
          </w:tcPr>
          <w:p w14:paraId="0AC4CE9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15" w:type="dxa"/>
          </w:tcPr>
          <w:p w14:paraId="3B35595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46" w:type="dxa"/>
          </w:tcPr>
          <w:p w14:paraId="08B1D93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06" w:type="dxa"/>
          </w:tcPr>
          <w:p w14:paraId="29E7E98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59" w:type="dxa"/>
          </w:tcPr>
          <w:p w14:paraId="40F7B1B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469" w:type="dxa"/>
          </w:tcPr>
          <w:p w14:paraId="796AB8F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0" w:type="dxa"/>
          </w:tcPr>
          <w:p w14:paraId="0E46A7A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6" w:type="dxa"/>
          </w:tcPr>
          <w:p w14:paraId="4799CBD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59" w:type="dxa"/>
          </w:tcPr>
          <w:p w14:paraId="722DD6B6" w14:textId="3624616C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1D90B903" w14:textId="77777777" w:rsidTr="00C4463E">
        <w:trPr>
          <w:trHeight w:val="447"/>
        </w:trPr>
        <w:tc>
          <w:tcPr>
            <w:tcW w:w="613" w:type="dxa"/>
          </w:tcPr>
          <w:p w14:paraId="18CC1E8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03" w:type="dxa"/>
          </w:tcPr>
          <w:p w14:paraId="69BC5FC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7AB4739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77C28D0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7DA9B32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665" w:type="dxa"/>
          </w:tcPr>
          <w:p w14:paraId="724A455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26521B2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36E8823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91" w:type="dxa"/>
          </w:tcPr>
          <w:p w14:paraId="10D7F95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74" w:type="dxa"/>
          </w:tcPr>
          <w:p w14:paraId="4884EFB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É</w:t>
            </w:r>
          </w:p>
        </w:tc>
        <w:tc>
          <w:tcPr>
            <w:tcW w:w="566" w:type="dxa"/>
          </w:tcPr>
          <w:p w14:paraId="2EEC53E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15" w:type="dxa"/>
          </w:tcPr>
          <w:p w14:paraId="3B5AE53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46" w:type="dxa"/>
          </w:tcPr>
          <w:p w14:paraId="29190A5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06" w:type="dxa"/>
          </w:tcPr>
          <w:p w14:paraId="40AF43E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59" w:type="dxa"/>
          </w:tcPr>
          <w:p w14:paraId="1ECD2F58" w14:textId="2CBA33A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469" w:type="dxa"/>
          </w:tcPr>
          <w:p w14:paraId="409DF373" w14:textId="7E5BF86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60" w:type="dxa"/>
          </w:tcPr>
          <w:p w14:paraId="06914A43" w14:textId="2954D7B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66" w:type="dxa"/>
          </w:tcPr>
          <w:p w14:paraId="0EDAAAC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</w:t>
            </w:r>
          </w:p>
        </w:tc>
        <w:tc>
          <w:tcPr>
            <w:tcW w:w="559" w:type="dxa"/>
          </w:tcPr>
          <w:p w14:paraId="75D593B7" w14:textId="36E3602B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2B758102" w14:textId="77777777" w:rsidTr="00C4463E">
        <w:trPr>
          <w:trHeight w:val="447"/>
        </w:trPr>
        <w:tc>
          <w:tcPr>
            <w:tcW w:w="613" w:type="dxa"/>
          </w:tcPr>
          <w:p w14:paraId="5416605C" w14:textId="4BED144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03" w:type="dxa"/>
          </w:tcPr>
          <w:p w14:paraId="797B9311" w14:textId="6130E78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63" w:type="dxa"/>
          </w:tcPr>
          <w:p w14:paraId="14C5F7BA" w14:textId="2C2DFA4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663" w:type="dxa"/>
          </w:tcPr>
          <w:p w14:paraId="09BD5A7D" w14:textId="7AE8763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5" w:type="dxa"/>
          </w:tcPr>
          <w:p w14:paraId="40451E90" w14:textId="430D4F0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5" w:type="dxa"/>
          </w:tcPr>
          <w:p w14:paraId="36B25A26" w14:textId="709D174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5" w:type="dxa"/>
          </w:tcPr>
          <w:p w14:paraId="7339237E" w14:textId="5593F6C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03" w:type="dxa"/>
          </w:tcPr>
          <w:p w14:paraId="721381BF" w14:textId="286F42C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91" w:type="dxa"/>
          </w:tcPr>
          <w:p w14:paraId="716568A8" w14:textId="4F61AA4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74" w:type="dxa"/>
          </w:tcPr>
          <w:p w14:paraId="5A6CE100" w14:textId="70CD50E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6" w:type="dxa"/>
          </w:tcPr>
          <w:p w14:paraId="1E00B377" w14:textId="2AB2E3C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15" w:type="dxa"/>
          </w:tcPr>
          <w:p w14:paraId="1BF19661" w14:textId="2BD81A56" w:rsidR="00C4463E" w:rsidRPr="000177B0" w:rsidRDefault="007D1234" w:rsidP="007D1234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46" w:type="dxa"/>
          </w:tcPr>
          <w:p w14:paraId="1E22B8EB" w14:textId="5A684EB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506" w:type="dxa"/>
          </w:tcPr>
          <w:p w14:paraId="351CD342" w14:textId="6E9F916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</w:t>
            </w:r>
          </w:p>
        </w:tc>
        <w:tc>
          <w:tcPr>
            <w:tcW w:w="459" w:type="dxa"/>
          </w:tcPr>
          <w:p w14:paraId="2DE1542F" w14:textId="7A9AD41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469" w:type="dxa"/>
          </w:tcPr>
          <w:p w14:paraId="3867544F" w14:textId="20C874B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0" w:type="dxa"/>
          </w:tcPr>
          <w:p w14:paraId="6F1A2E3E" w14:textId="4532670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566" w:type="dxa"/>
          </w:tcPr>
          <w:p w14:paraId="5A6CEEA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59" w:type="dxa"/>
          </w:tcPr>
          <w:p w14:paraId="200CF090" w14:textId="39A72327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</w:tr>
      <w:tr w:rsidR="007D1234" w:rsidRPr="000177B0" w14:paraId="234B834C" w14:textId="77777777" w:rsidTr="00C4463E">
        <w:trPr>
          <w:trHeight w:val="447"/>
        </w:trPr>
        <w:tc>
          <w:tcPr>
            <w:tcW w:w="613" w:type="dxa"/>
          </w:tcPr>
          <w:p w14:paraId="55E2E22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03" w:type="dxa"/>
          </w:tcPr>
          <w:p w14:paraId="7C0A9D0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3E36EB7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3" w:type="dxa"/>
          </w:tcPr>
          <w:p w14:paraId="5BF4DB1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5B85386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20D097D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5" w:type="dxa"/>
          </w:tcPr>
          <w:p w14:paraId="7D5EBCB8" w14:textId="77777777" w:rsidR="00C4463E" w:rsidRPr="000177B0" w:rsidRDefault="00C4463E" w:rsidP="00C4463E">
            <w:pPr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03" w:type="dxa"/>
          </w:tcPr>
          <w:p w14:paraId="367ACAF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91" w:type="dxa"/>
          </w:tcPr>
          <w:p w14:paraId="1FC943C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74" w:type="dxa"/>
          </w:tcPr>
          <w:p w14:paraId="07398E7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 w:rsidRPr="000177B0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6" w:type="dxa"/>
          </w:tcPr>
          <w:p w14:paraId="461B6A6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15" w:type="dxa"/>
          </w:tcPr>
          <w:p w14:paraId="24CD14C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Â</w:t>
            </w:r>
          </w:p>
        </w:tc>
        <w:tc>
          <w:tcPr>
            <w:tcW w:w="546" w:type="dxa"/>
          </w:tcPr>
          <w:p w14:paraId="6AA40F8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06" w:type="dxa"/>
          </w:tcPr>
          <w:p w14:paraId="32F5A9E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459" w:type="dxa"/>
          </w:tcPr>
          <w:p w14:paraId="1584E62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469" w:type="dxa"/>
          </w:tcPr>
          <w:p w14:paraId="267E461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0" w:type="dxa"/>
          </w:tcPr>
          <w:p w14:paraId="555333EC" w14:textId="7BB1964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566" w:type="dxa"/>
          </w:tcPr>
          <w:p w14:paraId="73FBC99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59" w:type="dxa"/>
          </w:tcPr>
          <w:p w14:paraId="1D716C11" w14:textId="66DF1568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</w:tr>
      <w:tr w:rsidR="007D1234" w:rsidRPr="000177B0" w14:paraId="2360C3F1" w14:textId="77777777" w:rsidTr="00C4463E">
        <w:trPr>
          <w:trHeight w:val="447"/>
        </w:trPr>
        <w:tc>
          <w:tcPr>
            <w:tcW w:w="613" w:type="dxa"/>
          </w:tcPr>
          <w:p w14:paraId="22F8BA27" w14:textId="17451B1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</w:t>
            </w:r>
          </w:p>
        </w:tc>
        <w:tc>
          <w:tcPr>
            <w:tcW w:w="603" w:type="dxa"/>
          </w:tcPr>
          <w:p w14:paraId="3B0A1ED8" w14:textId="512DE35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3" w:type="dxa"/>
          </w:tcPr>
          <w:p w14:paraId="0E4E128C" w14:textId="6876E56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642A42AC" w14:textId="344BA31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665" w:type="dxa"/>
          </w:tcPr>
          <w:p w14:paraId="444CBB11" w14:textId="54BCA12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665" w:type="dxa"/>
          </w:tcPr>
          <w:p w14:paraId="4EB15B4F" w14:textId="637FB31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0508C144" w14:textId="3506ED6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603" w:type="dxa"/>
          </w:tcPr>
          <w:p w14:paraId="3BEAFFD5" w14:textId="65CE2CA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91" w:type="dxa"/>
          </w:tcPr>
          <w:p w14:paraId="416555B6" w14:textId="31950C1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74" w:type="dxa"/>
          </w:tcPr>
          <w:p w14:paraId="6795FDF5" w14:textId="3DFEACD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6" w:type="dxa"/>
          </w:tcPr>
          <w:p w14:paraId="003C8DDA" w14:textId="02D4860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15" w:type="dxa"/>
          </w:tcPr>
          <w:p w14:paraId="2E1AA29D" w14:textId="6E3AB5E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46" w:type="dxa"/>
          </w:tcPr>
          <w:p w14:paraId="4EDD2047" w14:textId="5D618FB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06" w:type="dxa"/>
          </w:tcPr>
          <w:p w14:paraId="142C1159" w14:textId="4CC882D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459" w:type="dxa"/>
          </w:tcPr>
          <w:p w14:paraId="79A236BB" w14:textId="2E25924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469" w:type="dxa"/>
          </w:tcPr>
          <w:p w14:paraId="5F1A9500" w14:textId="671FDF5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0" w:type="dxa"/>
          </w:tcPr>
          <w:p w14:paraId="19D2FE97" w14:textId="434F872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6" w:type="dxa"/>
          </w:tcPr>
          <w:p w14:paraId="4E7D954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59" w:type="dxa"/>
          </w:tcPr>
          <w:p w14:paraId="42D5E937" w14:textId="5D01E832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</w:tr>
      <w:tr w:rsidR="007D1234" w:rsidRPr="000177B0" w14:paraId="09C818E5" w14:textId="77777777" w:rsidTr="00C4463E">
        <w:trPr>
          <w:trHeight w:val="447"/>
        </w:trPr>
        <w:tc>
          <w:tcPr>
            <w:tcW w:w="613" w:type="dxa"/>
          </w:tcPr>
          <w:p w14:paraId="5249A9AD" w14:textId="0B23407E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03" w:type="dxa"/>
          </w:tcPr>
          <w:p w14:paraId="6EFF235E" w14:textId="626DD20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4CFCBEF7" w14:textId="494F27B5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1736E047" w14:textId="7CB32963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5" w:type="dxa"/>
          </w:tcPr>
          <w:p w14:paraId="2F46AF67" w14:textId="0047A49E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5" w:type="dxa"/>
          </w:tcPr>
          <w:p w14:paraId="45C3D151" w14:textId="5782F95E" w:rsidR="00C4463E" w:rsidRPr="000177B0" w:rsidRDefault="00C4463E" w:rsidP="00C4463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665" w:type="dxa"/>
          </w:tcPr>
          <w:p w14:paraId="0441F489" w14:textId="56A57F4A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714ED2A8" w14:textId="26111094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91" w:type="dxa"/>
          </w:tcPr>
          <w:p w14:paraId="77F45B48" w14:textId="77B5B74F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74" w:type="dxa"/>
          </w:tcPr>
          <w:p w14:paraId="745EDADB" w14:textId="40860F0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566" w:type="dxa"/>
          </w:tcPr>
          <w:p w14:paraId="75FEED94" w14:textId="71FB5B2D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15" w:type="dxa"/>
          </w:tcPr>
          <w:p w14:paraId="4FED47DE" w14:textId="52E5D32B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546" w:type="dxa"/>
          </w:tcPr>
          <w:p w14:paraId="5CEAE84A" w14:textId="55E30258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06" w:type="dxa"/>
          </w:tcPr>
          <w:p w14:paraId="3ADE3427" w14:textId="00DDCF20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459" w:type="dxa"/>
          </w:tcPr>
          <w:p w14:paraId="79838AC4" w14:textId="585FBA5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469" w:type="dxa"/>
          </w:tcPr>
          <w:p w14:paraId="466F6FCC" w14:textId="6B7C92E4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60" w:type="dxa"/>
          </w:tcPr>
          <w:p w14:paraId="3C20C2D8" w14:textId="432048A0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OS</w:t>
            </w:r>
          </w:p>
        </w:tc>
        <w:tc>
          <w:tcPr>
            <w:tcW w:w="566" w:type="dxa"/>
          </w:tcPr>
          <w:p w14:paraId="4FDFBB3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59" w:type="dxa"/>
          </w:tcPr>
          <w:p w14:paraId="551E62FB" w14:textId="39D509DC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</w:tr>
      <w:tr w:rsidR="007D1234" w:rsidRPr="000177B0" w14:paraId="030C9382" w14:textId="77777777" w:rsidTr="00C4463E">
        <w:trPr>
          <w:trHeight w:val="447"/>
        </w:trPr>
        <w:tc>
          <w:tcPr>
            <w:tcW w:w="613" w:type="dxa"/>
          </w:tcPr>
          <w:p w14:paraId="5C6FB745" w14:textId="510CFD5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03" w:type="dxa"/>
          </w:tcPr>
          <w:p w14:paraId="44D6C71B" w14:textId="2D35A30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7EA12601" w14:textId="7DBB12D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3" w:type="dxa"/>
          </w:tcPr>
          <w:p w14:paraId="073BF458" w14:textId="0CCF764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5" w:type="dxa"/>
          </w:tcPr>
          <w:p w14:paraId="221990BD" w14:textId="0DF9ABC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49D2620D" w14:textId="3E40DD2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5" w:type="dxa"/>
          </w:tcPr>
          <w:p w14:paraId="270859D3" w14:textId="5970B01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03" w:type="dxa"/>
          </w:tcPr>
          <w:p w14:paraId="066AC9F9" w14:textId="720867D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91" w:type="dxa"/>
          </w:tcPr>
          <w:p w14:paraId="49D31286" w14:textId="7A5ED42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74" w:type="dxa"/>
          </w:tcPr>
          <w:p w14:paraId="417A79F1" w14:textId="22FCEFA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6" w:type="dxa"/>
          </w:tcPr>
          <w:p w14:paraId="12A4F589" w14:textId="4785C05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15" w:type="dxa"/>
          </w:tcPr>
          <w:p w14:paraId="5D6C3A39" w14:textId="7130737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</w:t>
            </w:r>
          </w:p>
        </w:tc>
        <w:tc>
          <w:tcPr>
            <w:tcW w:w="546" w:type="dxa"/>
          </w:tcPr>
          <w:p w14:paraId="1C02720E" w14:textId="6ACB70D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06" w:type="dxa"/>
          </w:tcPr>
          <w:p w14:paraId="24DE324B" w14:textId="19B5518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459" w:type="dxa"/>
          </w:tcPr>
          <w:p w14:paraId="7B3C2B5A" w14:textId="5C04BAD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469" w:type="dxa"/>
          </w:tcPr>
          <w:p w14:paraId="4E58202B" w14:textId="3C81E44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560" w:type="dxa"/>
          </w:tcPr>
          <w:p w14:paraId="25D6F0DB" w14:textId="5C8372B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66" w:type="dxa"/>
          </w:tcPr>
          <w:p w14:paraId="41E2D63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59" w:type="dxa"/>
          </w:tcPr>
          <w:p w14:paraId="364152A7" w14:textId="3CE810EB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</w:tr>
      <w:tr w:rsidR="007D1234" w:rsidRPr="000177B0" w14:paraId="7D4DD700" w14:textId="77777777" w:rsidTr="00C4463E">
        <w:trPr>
          <w:trHeight w:val="447"/>
        </w:trPr>
        <w:tc>
          <w:tcPr>
            <w:tcW w:w="613" w:type="dxa"/>
          </w:tcPr>
          <w:p w14:paraId="1483969B" w14:textId="2DDDD29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603" w:type="dxa"/>
          </w:tcPr>
          <w:p w14:paraId="17356A84" w14:textId="31E51F8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663" w:type="dxa"/>
          </w:tcPr>
          <w:p w14:paraId="774408E4" w14:textId="3DF6959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663" w:type="dxa"/>
          </w:tcPr>
          <w:p w14:paraId="081602DA" w14:textId="5E1EC3B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665" w:type="dxa"/>
          </w:tcPr>
          <w:p w14:paraId="4F780796" w14:textId="5D473A7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5" w:type="dxa"/>
          </w:tcPr>
          <w:p w14:paraId="4AC7EDA4" w14:textId="109AD22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72F498D9" w14:textId="1E7D03B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</w:t>
            </w:r>
          </w:p>
        </w:tc>
        <w:tc>
          <w:tcPr>
            <w:tcW w:w="603" w:type="dxa"/>
          </w:tcPr>
          <w:p w14:paraId="2C98A8BB" w14:textId="37D5BA1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591" w:type="dxa"/>
          </w:tcPr>
          <w:p w14:paraId="778DD6FC" w14:textId="3D04BD1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74" w:type="dxa"/>
          </w:tcPr>
          <w:p w14:paraId="177D8593" w14:textId="79D67F2E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6" w:type="dxa"/>
          </w:tcPr>
          <w:p w14:paraId="457A0DFA" w14:textId="34D9FC86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15" w:type="dxa"/>
          </w:tcPr>
          <w:p w14:paraId="767704C9" w14:textId="29B9816A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46" w:type="dxa"/>
          </w:tcPr>
          <w:p w14:paraId="4EFF9279" w14:textId="4CA68617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06" w:type="dxa"/>
          </w:tcPr>
          <w:p w14:paraId="3DA304BF" w14:textId="2B72FE3E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459" w:type="dxa"/>
          </w:tcPr>
          <w:p w14:paraId="31F9F698" w14:textId="75905AD9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469" w:type="dxa"/>
          </w:tcPr>
          <w:p w14:paraId="5D75EB93" w14:textId="3DFA3E3A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0" w:type="dxa"/>
          </w:tcPr>
          <w:p w14:paraId="0FDB55C0" w14:textId="4432199A" w:rsidR="00C4463E" w:rsidRDefault="007D1234" w:rsidP="00C4463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66" w:type="dxa"/>
          </w:tcPr>
          <w:p w14:paraId="6C755714" w14:textId="77777777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59" w:type="dxa"/>
          </w:tcPr>
          <w:p w14:paraId="6C9A7A2C" w14:textId="1D51D8D5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</w:t>
            </w:r>
          </w:p>
        </w:tc>
      </w:tr>
      <w:tr w:rsidR="007D1234" w:rsidRPr="000177B0" w14:paraId="1CD283FD" w14:textId="77777777" w:rsidTr="00C4463E">
        <w:trPr>
          <w:trHeight w:val="447"/>
        </w:trPr>
        <w:tc>
          <w:tcPr>
            <w:tcW w:w="613" w:type="dxa"/>
          </w:tcPr>
          <w:p w14:paraId="2E3E264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03" w:type="dxa"/>
          </w:tcPr>
          <w:p w14:paraId="214FD88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3" w:type="dxa"/>
          </w:tcPr>
          <w:p w14:paraId="0F31646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74E52B8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5" w:type="dxa"/>
          </w:tcPr>
          <w:p w14:paraId="16C342F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665" w:type="dxa"/>
          </w:tcPr>
          <w:p w14:paraId="5BECD9A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665" w:type="dxa"/>
          </w:tcPr>
          <w:p w14:paraId="28674A1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1D922D7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91" w:type="dxa"/>
          </w:tcPr>
          <w:p w14:paraId="0BE6472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74" w:type="dxa"/>
          </w:tcPr>
          <w:p w14:paraId="1C43993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6" w:type="dxa"/>
          </w:tcPr>
          <w:p w14:paraId="685A108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15" w:type="dxa"/>
          </w:tcPr>
          <w:p w14:paraId="6239B9D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46" w:type="dxa"/>
          </w:tcPr>
          <w:p w14:paraId="5B9AD43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506" w:type="dxa"/>
          </w:tcPr>
          <w:p w14:paraId="5DCCA99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59" w:type="dxa"/>
          </w:tcPr>
          <w:p w14:paraId="0F92A44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469" w:type="dxa"/>
          </w:tcPr>
          <w:p w14:paraId="07B507E5" w14:textId="77777777" w:rsidR="00C4463E" w:rsidRPr="000177B0" w:rsidRDefault="00C4463E" w:rsidP="00C4463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Á</w:t>
            </w:r>
          </w:p>
        </w:tc>
        <w:tc>
          <w:tcPr>
            <w:tcW w:w="560" w:type="dxa"/>
          </w:tcPr>
          <w:p w14:paraId="46FC9656" w14:textId="77777777" w:rsidR="00C4463E" w:rsidRPr="000177B0" w:rsidRDefault="00C4463E" w:rsidP="00C4463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66" w:type="dxa"/>
          </w:tcPr>
          <w:p w14:paraId="6320394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59" w:type="dxa"/>
          </w:tcPr>
          <w:p w14:paraId="66426967" w14:textId="36C3A87B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LO</w:t>
            </w:r>
          </w:p>
        </w:tc>
      </w:tr>
      <w:tr w:rsidR="007D1234" w:rsidRPr="000177B0" w14:paraId="34DCD633" w14:textId="77777777" w:rsidTr="00C4463E">
        <w:trPr>
          <w:trHeight w:val="447"/>
        </w:trPr>
        <w:tc>
          <w:tcPr>
            <w:tcW w:w="613" w:type="dxa"/>
          </w:tcPr>
          <w:p w14:paraId="531E4625" w14:textId="35B9886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603" w:type="dxa"/>
          </w:tcPr>
          <w:p w14:paraId="4B75CCFC" w14:textId="67F8253D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663" w:type="dxa"/>
          </w:tcPr>
          <w:p w14:paraId="0145CDB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63" w:type="dxa"/>
          </w:tcPr>
          <w:p w14:paraId="6DF0D99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4BD84AF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5" w:type="dxa"/>
          </w:tcPr>
          <w:p w14:paraId="43C1250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63B6269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03" w:type="dxa"/>
          </w:tcPr>
          <w:p w14:paraId="5DF3D07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91" w:type="dxa"/>
          </w:tcPr>
          <w:p w14:paraId="6D913BF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74" w:type="dxa"/>
          </w:tcPr>
          <w:p w14:paraId="77B78C8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6" w:type="dxa"/>
          </w:tcPr>
          <w:p w14:paraId="5796669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15" w:type="dxa"/>
          </w:tcPr>
          <w:p w14:paraId="3FE98E9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46" w:type="dxa"/>
          </w:tcPr>
          <w:p w14:paraId="7E0FD60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06" w:type="dxa"/>
          </w:tcPr>
          <w:p w14:paraId="40929399" w14:textId="3F5E1FC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459" w:type="dxa"/>
          </w:tcPr>
          <w:p w14:paraId="52353251" w14:textId="29B298D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469" w:type="dxa"/>
          </w:tcPr>
          <w:p w14:paraId="5DD8302E" w14:textId="439DECCF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0" w:type="dxa"/>
          </w:tcPr>
          <w:p w14:paraId="49BD3DFC" w14:textId="1C929B5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6" w:type="dxa"/>
          </w:tcPr>
          <w:p w14:paraId="7BFFCE40" w14:textId="18F6514A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59" w:type="dxa"/>
          </w:tcPr>
          <w:p w14:paraId="1F98680F" w14:textId="3C99539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</w:tr>
      <w:tr w:rsidR="007D1234" w:rsidRPr="000177B0" w14:paraId="0C5A3B38" w14:textId="77777777" w:rsidTr="00C4463E">
        <w:trPr>
          <w:trHeight w:val="447"/>
        </w:trPr>
        <w:tc>
          <w:tcPr>
            <w:tcW w:w="613" w:type="dxa"/>
          </w:tcPr>
          <w:p w14:paraId="171238B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03" w:type="dxa"/>
          </w:tcPr>
          <w:p w14:paraId="3115DA2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3" w:type="dxa"/>
          </w:tcPr>
          <w:p w14:paraId="2E5F140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663" w:type="dxa"/>
          </w:tcPr>
          <w:p w14:paraId="10907F81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5" w:type="dxa"/>
          </w:tcPr>
          <w:p w14:paraId="1278305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5" w:type="dxa"/>
          </w:tcPr>
          <w:p w14:paraId="27E4119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738485D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03" w:type="dxa"/>
          </w:tcPr>
          <w:p w14:paraId="3E1009E3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91" w:type="dxa"/>
          </w:tcPr>
          <w:p w14:paraId="08580F8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74" w:type="dxa"/>
          </w:tcPr>
          <w:p w14:paraId="35585B2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6" w:type="dxa"/>
          </w:tcPr>
          <w:p w14:paraId="19ADA7F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15" w:type="dxa"/>
          </w:tcPr>
          <w:p w14:paraId="3612269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46" w:type="dxa"/>
          </w:tcPr>
          <w:p w14:paraId="715F69F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06" w:type="dxa"/>
          </w:tcPr>
          <w:p w14:paraId="7470ECE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459" w:type="dxa"/>
          </w:tcPr>
          <w:p w14:paraId="2B3DB23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469" w:type="dxa"/>
          </w:tcPr>
          <w:p w14:paraId="78EB90EB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0" w:type="dxa"/>
          </w:tcPr>
          <w:p w14:paraId="0023818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6" w:type="dxa"/>
          </w:tcPr>
          <w:p w14:paraId="6D2C0EB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59" w:type="dxa"/>
          </w:tcPr>
          <w:p w14:paraId="4E3CC4E4" w14:textId="3D3A47ED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6E529D25" w14:textId="77777777" w:rsidTr="00C4463E">
        <w:trPr>
          <w:trHeight w:val="447"/>
        </w:trPr>
        <w:tc>
          <w:tcPr>
            <w:tcW w:w="613" w:type="dxa"/>
          </w:tcPr>
          <w:p w14:paraId="7C9E8564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603" w:type="dxa"/>
          </w:tcPr>
          <w:p w14:paraId="68705A6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394995E9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63" w:type="dxa"/>
          </w:tcPr>
          <w:p w14:paraId="5708D9B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665" w:type="dxa"/>
          </w:tcPr>
          <w:p w14:paraId="09954C07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665" w:type="dxa"/>
          </w:tcPr>
          <w:p w14:paraId="3F92566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65" w:type="dxa"/>
          </w:tcPr>
          <w:p w14:paraId="6C09672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03" w:type="dxa"/>
          </w:tcPr>
          <w:p w14:paraId="3FC8780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91" w:type="dxa"/>
          </w:tcPr>
          <w:p w14:paraId="08B070A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574" w:type="dxa"/>
          </w:tcPr>
          <w:p w14:paraId="73DE18D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66" w:type="dxa"/>
          </w:tcPr>
          <w:p w14:paraId="2A6C0B6F" w14:textId="77777777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15" w:type="dxa"/>
          </w:tcPr>
          <w:p w14:paraId="0DFF69A2" w14:textId="77777777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546" w:type="dxa"/>
          </w:tcPr>
          <w:p w14:paraId="1A842A32" w14:textId="77777777" w:rsidR="00C4463E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06" w:type="dxa"/>
          </w:tcPr>
          <w:p w14:paraId="5B53786F" w14:textId="1566173D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459" w:type="dxa"/>
          </w:tcPr>
          <w:p w14:paraId="2C4023FA" w14:textId="089647C5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469" w:type="dxa"/>
          </w:tcPr>
          <w:p w14:paraId="33B0E5A5" w14:textId="5B14E9F6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0" w:type="dxa"/>
          </w:tcPr>
          <w:p w14:paraId="2466AAC8" w14:textId="4C6078D4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  <w:tc>
          <w:tcPr>
            <w:tcW w:w="566" w:type="dxa"/>
          </w:tcPr>
          <w:p w14:paraId="11B28B35" w14:textId="2C083D86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59" w:type="dxa"/>
          </w:tcPr>
          <w:p w14:paraId="09932DD9" w14:textId="532D15B8" w:rsidR="00C4463E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</w:tr>
      <w:tr w:rsidR="007D1234" w:rsidRPr="000177B0" w14:paraId="56B991DB" w14:textId="77777777" w:rsidTr="00C4463E">
        <w:trPr>
          <w:trHeight w:val="447"/>
        </w:trPr>
        <w:tc>
          <w:tcPr>
            <w:tcW w:w="613" w:type="dxa"/>
          </w:tcPr>
          <w:p w14:paraId="726380E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03" w:type="dxa"/>
          </w:tcPr>
          <w:p w14:paraId="6E5651A0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663" w:type="dxa"/>
          </w:tcPr>
          <w:p w14:paraId="00864A4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3ADB8571" w14:textId="61294556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129B1420" w14:textId="0755E0E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665" w:type="dxa"/>
          </w:tcPr>
          <w:p w14:paraId="625FC6EC" w14:textId="04A14CD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665" w:type="dxa"/>
          </w:tcPr>
          <w:p w14:paraId="0F5F2786" w14:textId="3B0DAEE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03" w:type="dxa"/>
          </w:tcPr>
          <w:p w14:paraId="507C06B6" w14:textId="16FC4CE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91" w:type="dxa"/>
          </w:tcPr>
          <w:p w14:paraId="411A5573" w14:textId="681F2A75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74" w:type="dxa"/>
          </w:tcPr>
          <w:p w14:paraId="2A4CF4BF" w14:textId="0EACC3F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66" w:type="dxa"/>
          </w:tcPr>
          <w:p w14:paraId="6556004D" w14:textId="14E69F1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15" w:type="dxa"/>
          </w:tcPr>
          <w:p w14:paraId="2F567DAA" w14:textId="6E711BD3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546" w:type="dxa"/>
          </w:tcPr>
          <w:p w14:paraId="241FA79E" w14:textId="044566E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506" w:type="dxa"/>
          </w:tcPr>
          <w:p w14:paraId="6D6E2F76" w14:textId="7588E868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459" w:type="dxa"/>
          </w:tcPr>
          <w:p w14:paraId="371FC49E" w14:textId="2048C4B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469" w:type="dxa"/>
          </w:tcPr>
          <w:p w14:paraId="58C6B9E3" w14:textId="22B029F4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60" w:type="dxa"/>
          </w:tcPr>
          <w:p w14:paraId="5AD62729" w14:textId="03A71E1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566" w:type="dxa"/>
          </w:tcPr>
          <w:p w14:paraId="64A926BC" w14:textId="5B463E5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59" w:type="dxa"/>
          </w:tcPr>
          <w:p w14:paraId="483FE824" w14:textId="30D1B0F9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</w:tr>
      <w:tr w:rsidR="007D1234" w:rsidRPr="000177B0" w14:paraId="344784F0" w14:textId="77777777" w:rsidTr="00C4463E">
        <w:trPr>
          <w:trHeight w:val="447"/>
        </w:trPr>
        <w:tc>
          <w:tcPr>
            <w:tcW w:w="613" w:type="dxa"/>
          </w:tcPr>
          <w:p w14:paraId="281D642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</w:t>
            </w:r>
          </w:p>
        </w:tc>
        <w:tc>
          <w:tcPr>
            <w:tcW w:w="603" w:type="dxa"/>
          </w:tcPr>
          <w:p w14:paraId="0A985E6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3" w:type="dxa"/>
          </w:tcPr>
          <w:p w14:paraId="126B33CC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663" w:type="dxa"/>
          </w:tcPr>
          <w:p w14:paraId="35AED56D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Ç</w:t>
            </w:r>
          </w:p>
        </w:tc>
        <w:tc>
          <w:tcPr>
            <w:tcW w:w="665" w:type="dxa"/>
          </w:tcPr>
          <w:p w14:paraId="0F3E98E8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665" w:type="dxa"/>
          </w:tcPr>
          <w:p w14:paraId="6F7CBBBE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</w:t>
            </w:r>
          </w:p>
        </w:tc>
        <w:tc>
          <w:tcPr>
            <w:tcW w:w="665" w:type="dxa"/>
          </w:tcPr>
          <w:p w14:paraId="1F3B6275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603" w:type="dxa"/>
          </w:tcPr>
          <w:p w14:paraId="443CF4DA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591" w:type="dxa"/>
          </w:tcPr>
          <w:p w14:paraId="718A1A92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</w:t>
            </w:r>
          </w:p>
        </w:tc>
        <w:tc>
          <w:tcPr>
            <w:tcW w:w="574" w:type="dxa"/>
          </w:tcPr>
          <w:p w14:paraId="5A2A48E6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566" w:type="dxa"/>
          </w:tcPr>
          <w:p w14:paraId="233B951F" w14:textId="77777777" w:rsidR="00C4463E" w:rsidRPr="000177B0" w:rsidRDefault="00C4463E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515" w:type="dxa"/>
          </w:tcPr>
          <w:p w14:paraId="3FD47983" w14:textId="777F0A7C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</w:t>
            </w:r>
          </w:p>
        </w:tc>
        <w:tc>
          <w:tcPr>
            <w:tcW w:w="546" w:type="dxa"/>
          </w:tcPr>
          <w:p w14:paraId="554679B8" w14:textId="5FC2229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06" w:type="dxa"/>
          </w:tcPr>
          <w:p w14:paraId="0BB86D9A" w14:textId="35B507B1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U</w:t>
            </w:r>
          </w:p>
        </w:tc>
        <w:tc>
          <w:tcPr>
            <w:tcW w:w="459" w:type="dxa"/>
          </w:tcPr>
          <w:p w14:paraId="3D5153AF" w14:textId="7CF4E42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469" w:type="dxa"/>
          </w:tcPr>
          <w:p w14:paraId="740436E4" w14:textId="59E241C7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</w:t>
            </w:r>
          </w:p>
        </w:tc>
        <w:tc>
          <w:tcPr>
            <w:tcW w:w="560" w:type="dxa"/>
          </w:tcPr>
          <w:p w14:paraId="60BAAC42" w14:textId="58024862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566" w:type="dxa"/>
          </w:tcPr>
          <w:p w14:paraId="746F3B50" w14:textId="6A9FB050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559" w:type="dxa"/>
          </w:tcPr>
          <w:p w14:paraId="6A435602" w14:textId="0B3BEFAB" w:rsidR="00C4463E" w:rsidRPr="000177B0" w:rsidRDefault="007D1234" w:rsidP="00C4463E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I</w:t>
            </w:r>
          </w:p>
        </w:tc>
      </w:tr>
    </w:tbl>
    <w:p w14:paraId="0C8BDCFA" w14:textId="77777777" w:rsidR="005C7647" w:rsidRDefault="005C7647" w:rsidP="00C93672">
      <w:pPr>
        <w:pageBreakBefore/>
      </w:pPr>
    </w:p>
    <w:p w14:paraId="299829C4" w14:textId="4D870D08" w:rsidR="000C79BE" w:rsidRDefault="000C79BE"/>
    <w:p w14:paraId="7F6A3CAB" w14:textId="4497129B" w:rsidR="005C7647" w:rsidRPr="00C93672" w:rsidRDefault="005C7647" w:rsidP="00E16414">
      <w:pPr>
        <w:jc w:val="center"/>
        <w:rPr>
          <w:rFonts w:ascii="Arial Rounded MT Bold" w:hAnsi="Arial Rounded MT Bold"/>
          <w:caps/>
        </w:rPr>
      </w:pPr>
    </w:p>
    <w:sectPr w:rsidR="005C7647" w:rsidRPr="00C93672" w:rsidSect="00C9367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BE"/>
    <w:rsid w:val="000177B0"/>
    <w:rsid w:val="000C79BE"/>
    <w:rsid w:val="002F1880"/>
    <w:rsid w:val="00462337"/>
    <w:rsid w:val="005C7647"/>
    <w:rsid w:val="007D1234"/>
    <w:rsid w:val="009930E4"/>
    <w:rsid w:val="00AF0346"/>
    <w:rsid w:val="00C4463E"/>
    <w:rsid w:val="00C93672"/>
    <w:rsid w:val="00DC7CDD"/>
    <w:rsid w:val="00DE1BC6"/>
    <w:rsid w:val="00E1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EA9E"/>
  <w15:chartTrackingRefBased/>
  <w15:docId w15:val="{2CF4CCFD-FC8F-440D-8D43-99B6E190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1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5</cp:revision>
  <cp:lastPrinted>2021-03-02T13:09:00Z</cp:lastPrinted>
  <dcterms:created xsi:type="dcterms:W3CDTF">2021-03-02T12:22:00Z</dcterms:created>
  <dcterms:modified xsi:type="dcterms:W3CDTF">2021-03-02T13:14:00Z</dcterms:modified>
</cp:coreProperties>
</file>