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8"/>
        <w:gridCol w:w="3881"/>
      </w:tblGrid>
      <w:tr w:rsidR="00954858" w14:paraId="28063387" w14:textId="77777777" w:rsidTr="00283666">
        <w:trPr>
          <w:trHeight w:val="1088"/>
        </w:trPr>
        <w:tc>
          <w:tcPr>
            <w:tcW w:w="8089" w:type="dxa"/>
            <w:gridSpan w:val="2"/>
          </w:tcPr>
          <w:p w14:paraId="0673C194" w14:textId="77777777" w:rsidR="00954858" w:rsidRDefault="00954858" w:rsidP="000A4266">
            <w:pPr>
              <w:pStyle w:val="Cabealho"/>
              <w:tabs>
                <w:tab w:val="clear" w:pos="8504"/>
                <w:tab w:val="right" w:pos="7938"/>
              </w:tabs>
              <w:ind w:left="1560"/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38AF0D2" wp14:editId="744577A3">
                  <wp:simplePos x="0" y="0"/>
                  <wp:positionH relativeFrom="margin">
                    <wp:posOffset>-76200</wp:posOffset>
                  </wp:positionH>
                  <wp:positionV relativeFrom="paragraph">
                    <wp:posOffset>-12065</wp:posOffset>
                  </wp:positionV>
                  <wp:extent cx="1007110" cy="704850"/>
                  <wp:effectExtent l="0" t="0" r="0" b="0"/>
                  <wp:wrapNone/>
                  <wp:docPr id="20" name="Imagem 20" descr="PREFE ERVAL VELHO PNG - CORR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PREFE ERVAL VELHO PNG - CORR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ESTADO DE SANTA CATARINA                                                                                                                                 PREFEITURA MUNICIPAL DE ERVAL VELHO.           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SECRETARIA MUNICIPAL DE EDUCAÇÃO, CULTURA E DESPORTO.                                                                   ESCOLA BÁSICA MUNICIPAL “CÉSAR AVELINO BRAGAGNOLO”.             </w:t>
            </w:r>
          </w:p>
          <w:p w14:paraId="21D5F434" w14:textId="77777777" w:rsidR="00954858" w:rsidRDefault="00954858" w:rsidP="000A4266">
            <w:pPr>
              <w:pStyle w:val="Cabealho"/>
              <w:tabs>
                <w:tab w:val="clear" w:pos="8504"/>
                <w:tab w:val="right" w:pos="7938"/>
              </w:tabs>
              <w:ind w:left="1560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954858" w:rsidRPr="008A7046" w14:paraId="7DCAD6F0" w14:textId="77777777" w:rsidTr="00283666">
        <w:trPr>
          <w:trHeight w:val="524"/>
        </w:trPr>
        <w:tc>
          <w:tcPr>
            <w:tcW w:w="4208" w:type="dxa"/>
          </w:tcPr>
          <w:p w14:paraId="6923A7A3" w14:textId="2398D924" w:rsidR="006D055F" w:rsidRPr="008A7046" w:rsidRDefault="00954858" w:rsidP="002836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>Área</w:t>
            </w:r>
            <w:r>
              <w:rPr>
                <w:rFonts w:cstheme="minorHAnsi"/>
                <w:b/>
              </w:rPr>
              <w:t>s</w:t>
            </w:r>
            <w:r w:rsidRPr="008A7046">
              <w:rPr>
                <w:rFonts w:cstheme="minorHAnsi"/>
                <w:b/>
              </w:rPr>
              <w:t xml:space="preserve"> do Conhecimento: Matemática</w:t>
            </w:r>
            <w:r w:rsidR="006D055F">
              <w:rPr>
                <w:rFonts w:cstheme="minorHAnsi"/>
                <w:b/>
              </w:rPr>
              <w:t>;</w:t>
            </w:r>
            <w:r w:rsidR="00283666">
              <w:rPr>
                <w:rFonts w:cstheme="minorHAnsi"/>
                <w:b/>
              </w:rPr>
              <w:t xml:space="preserve"> </w:t>
            </w:r>
            <w:r w:rsidR="006D055F">
              <w:rPr>
                <w:rFonts w:cstheme="minorHAnsi"/>
                <w:b/>
              </w:rPr>
              <w:t>Linguagens;</w:t>
            </w:r>
            <w:r w:rsidR="00283666">
              <w:rPr>
                <w:rFonts w:cstheme="minorHAnsi"/>
                <w:b/>
              </w:rPr>
              <w:t xml:space="preserve"> </w:t>
            </w:r>
            <w:r w:rsidR="006D055F">
              <w:rPr>
                <w:rFonts w:cstheme="minorHAnsi"/>
                <w:b/>
              </w:rPr>
              <w:t>Ciências naturais</w:t>
            </w:r>
            <w:r w:rsidR="00283666">
              <w:rPr>
                <w:rFonts w:cstheme="minorHAnsi"/>
                <w:b/>
              </w:rPr>
              <w:t xml:space="preserve"> e </w:t>
            </w:r>
            <w:r w:rsidR="006D055F">
              <w:rPr>
                <w:rFonts w:cstheme="minorHAnsi"/>
                <w:b/>
              </w:rPr>
              <w:t>Ciências humanas.</w:t>
            </w:r>
          </w:p>
        </w:tc>
        <w:tc>
          <w:tcPr>
            <w:tcW w:w="3881" w:type="dxa"/>
          </w:tcPr>
          <w:p w14:paraId="1477AD04" w14:textId="3D1603C4" w:rsidR="00954858" w:rsidRDefault="00954858" w:rsidP="00283666">
            <w:pPr>
              <w:spacing w:line="240" w:lineRule="auto"/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>Componente</w:t>
            </w:r>
            <w:r>
              <w:rPr>
                <w:rFonts w:cstheme="minorHAnsi"/>
                <w:b/>
              </w:rPr>
              <w:t>s</w:t>
            </w:r>
            <w:r w:rsidRPr="008A7046">
              <w:rPr>
                <w:rFonts w:cstheme="minorHAnsi"/>
                <w:b/>
              </w:rPr>
              <w:t xml:space="preserve"> Curricular</w:t>
            </w:r>
            <w:r>
              <w:rPr>
                <w:rFonts w:cstheme="minorHAnsi"/>
                <w:b/>
              </w:rPr>
              <w:t>es</w:t>
            </w:r>
            <w:r w:rsidRPr="008A7046">
              <w:rPr>
                <w:rFonts w:cstheme="minorHAnsi"/>
                <w:b/>
              </w:rPr>
              <w:t xml:space="preserve">: </w:t>
            </w:r>
          </w:p>
          <w:p w14:paraId="17E315DF" w14:textId="52E76F06" w:rsidR="00283666" w:rsidRPr="008A7046" w:rsidRDefault="00954858" w:rsidP="00283666">
            <w:pPr>
              <w:spacing w:line="240" w:lineRule="auto"/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>Matemática</w:t>
            </w:r>
            <w:r w:rsidR="0028366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Língua Portuguesa</w:t>
            </w:r>
            <w:r w:rsidR="0028366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Ciências</w:t>
            </w:r>
            <w:r w:rsidR="00283666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História</w:t>
            </w:r>
            <w:r w:rsidR="00283666">
              <w:rPr>
                <w:rFonts w:cstheme="minorHAnsi"/>
                <w:b/>
              </w:rPr>
              <w:t xml:space="preserve"> e Ensino Religioso.</w:t>
            </w:r>
          </w:p>
        </w:tc>
      </w:tr>
      <w:tr w:rsidR="00954858" w:rsidRPr="008A7046" w14:paraId="69149060" w14:textId="77777777" w:rsidTr="00283666">
        <w:trPr>
          <w:trHeight w:val="494"/>
        </w:trPr>
        <w:tc>
          <w:tcPr>
            <w:tcW w:w="4208" w:type="dxa"/>
          </w:tcPr>
          <w:p w14:paraId="69A4A79A" w14:textId="45BAE434" w:rsidR="00954858" w:rsidRPr="008A7046" w:rsidRDefault="00954858" w:rsidP="000A42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 xml:space="preserve">Ano/                            </w:t>
            </w:r>
            <w:r>
              <w:rPr>
                <w:rFonts w:cstheme="minorHAnsi"/>
                <w:b/>
              </w:rPr>
              <w:t>5º ano</w:t>
            </w:r>
            <w:r w:rsidRPr="008A7046">
              <w:rPr>
                <w:rFonts w:cstheme="minorHAnsi"/>
                <w:b/>
              </w:rPr>
              <w:t xml:space="preserve">           TURNO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881" w:type="dxa"/>
          </w:tcPr>
          <w:p w14:paraId="6CBEA6DE" w14:textId="2DD16D0B" w:rsidR="00954858" w:rsidRPr="008A7046" w:rsidRDefault="00954858" w:rsidP="000A42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>Professor: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954858" w:rsidRPr="008A7046" w14:paraId="22FEE564" w14:textId="77777777" w:rsidTr="00283666">
        <w:trPr>
          <w:trHeight w:val="432"/>
        </w:trPr>
        <w:tc>
          <w:tcPr>
            <w:tcW w:w="8089" w:type="dxa"/>
            <w:gridSpan w:val="2"/>
          </w:tcPr>
          <w:p w14:paraId="54F3AB49" w14:textId="77777777" w:rsidR="00954858" w:rsidRPr="008A7046" w:rsidRDefault="00954858" w:rsidP="000A42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 xml:space="preserve">Aluno: </w:t>
            </w:r>
          </w:p>
        </w:tc>
      </w:tr>
      <w:tr w:rsidR="00954858" w:rsidRPr="008A7046" w14:paraId="0EB4A192" w14:textId="77777777" w:rsidTr="00283666">
        <w:trPr>
          <w:trHeight w:val="1951"/>
        </w:trPr>
        <w:tc>
          <w:tcPr>
            <w:tcW w:w="8089" w:type="dxa"/>
            <w:gridSpan w:val="2"/>
          </w:tcPr>
          <w:p w14:paraId="3B278BD5" w14:textId="77777777" w:rsidR="00954858" w:rsidRPr="008A7046" w:rsidRDefault="00954858" w:rsidP="000A42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>Critérios de Avaliação:</w:t>
            </w:r>
          </w:p>
          <w:p w14:paraId="772C4723" w14:textId="77777777" w:rsidR="00954858" w:rsidRPr="00954858" w:rsidRDefault="00954858" w:rsidP="00954858">
            <w:pPr>
              <w:spacing w:line="240" w:lineRule="auto"/>
              <w:rPr>
                <w:rFonts w:cstheme="minorHAnsi"/>
                <w:bCs/>
              </w:rPr>
            </w:pPr>
            <w:r w:rsidRPr="00954858">
              <w:rPr>
                <w:rFonts w:cstheme="minorHAnsi"/>
                <w:bCs/>
              </w:rPr>
              <w:t>Atenção e concentração para a identificação da resolução adequada para cada questão;</w:t>
            </w:r>
          </w:p>
          <w:p w14:paraId="78B204F8" w14:textId="77777777" w:rsidR="00954858" w:rsidRPr="00954858" w:rsidRDefault="00954858" w:rsidP="00954858">
            <w:pPr>
              <w:spacing w:line="240" w:lineRule="auto"/>
              <w:rPr>
                <w:rFonts w:cstheme="minorHAnsi"/>
                <w:bCs/>
              </w:rPr>
            </w:pPr>
            <w:r w:rsidRPr="00954858">
              <w:rPr>
                <w:rFonts w:cstheme="minorHAnsi"/>
                <w:bCs/>
              </w:rPr>
              <w:t>Organização e capricho ao formular as respostas;</w:t>
            </w:r>
          </w:p>
          <w:p w14:paraId="607596A7" w14:textId="6195AAAD" w:rsidR="00954858" w:rsidRPr="00954858" w:rsidRDefault="00954858" w:rsidP="00954858">
            <w:pPr>
              <w:spacing w:line="240" w:lineRule="auto"/>
              <w:rPr>
                <w:rFonts w:cstheme="minorHAnsi"/>
                <w:bCs/>
              </w:rPr>
            </w:pPr>
            <w:r w:rsidRPr="00954858">
              <w:rPr>
                <w:rFonts w:cstheme="minorHAnsi"/>
                <w:bCs/>
              </w:rPr>
              <w:t>Não rabiscar ou rasurar as folhas dos livros ou cadernos;</w:t>
            </w:r>
          </w:p>
          <w:p w14:paraId="1A21688D" w14:textId="7A44C5CD" w:rsidR="00954858" w:rsidRPr="008A7046" w:rsidRDefault="00954858" w:rsidP="00954858">
            <w:pPr>
              <w:spacing w:line="240" w:lineRule="auto"/>
              <w:rPr>
                <w:rFonts w:cstheme="minorHAnsi"/>
                <w:b/>
              </w:rPr>
            </w:pPr>
            <w:r w:rsidRPr="00954858">
              <w:rPr>
                <w:rFonts w:cstheme="minorHAnsi"/>
                <w:bCs/>
              </w:rPr>
              <w:t>Responder as questões sempre a lápis.</w:t>
            </w:r>
          </w:p>
        </w:tc>
      </w:tr>
      <w:tr w:rsidR="00954858" w:rsidRPr="008A7046" w14:paraId="1C098047" w14:textId="77777777" w:rsidTr="00283666">
        <w:trPr>
          <w:trHeight w:val="491"/>
        </w:trPr>
        <w:tc>
          <w:tcPr>
            <w:tcW w:w="4208" w:type="dxa"/>
          </w:tcPr>
          <w:p w14:paraId="42A7284B" w14:textId="1367CC7A" w:rsidR="00954858" w:rsidRPr="008A7046" w:rsidRDefault="00954858" w:rsidP="000A42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>Data da realização</w:t>
            </w:r>
            <w:r w:rsidR="00025DF7">
              <w:rPr>
                <w:rFonts w:cstheme="minorHAnsi"/>
                <w:b/>
              </w:rPr>
              <w:t>:</w:t>
            </w:r>
            <w:r w:rsidR="00283666">
              <w:rPr>
                <w:rFonts w:cstheme="minorHAnsi"/>
                <w:b/>
              </w:rPr>
              <w:t xml:space="preserve"> 20/04/2021</w:t>
            </w:r>
          </w:p>
        </w:tc>
        <w:tc>
          <w:tcPr>
            <w:tcW w:w="3881" w:type="dxa"/>
          </w:tcPr>
          <w:p w14:paraId="21C19F50" w14:textId="76B93C41" w:rsidR="00954858" w:rsidRPr="008A7046" w:rsidRDefault="00954858" w:rsidP="000A4266">
            <w:pPr>
              <w:rPr>
                <w:rFonts w:cstheme="minorHAnsi"/>
                <w:b/>
              </w:rPr>
            </w:pPr>
            <w:r w:rsidRPr="008A7046">
              <w:rPr>
                <w:rFonts w:cstheme="minorHAnsi"/>
                <w:b/>
              </w:rPr>
              <w:t xml:space="preserve">Data da entrega: </w:t>
            </w:r>
            <w:r w:rsidR="00283666">
              <w:rPr>
                <w:rFonts w:cstheme="minorHAnsi"/>
                <w:b/>
              </w:rPr>
              <w:t>04/05/2021</w:t>
            </w:r>
          </w:p>
        </w:tc>
      </w:tr>
    </w:tbl>
    <w:p w14:paraId="432D2841" w14:textId="55790D99" w:rsidR="00D21001" w:rsidRDefault="00D21001" w:rsidP="00D21001">
      <w:pPr>
        <w:rPr>
          <w:rFonts w:ascii="Arial" w:hAnsi="Arial" w:cs="Arial"/>
          <w:b/>
          <w:sz w:val="24"/>
          <w:szCs w:val="24"/>
          <w:u w:val="single"/>
        </w:rPr>
      </w:pPr>
    </w:p>
    <w:p w14:paraId="43A10BB2" w14:textId="6C539CE4" w:rsidR="00954858" w:rsidRDefault="00954858" w:rsidP="00C449F6">
      <w:pPr>
        <w:spacing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Nesta próxima quinzena </w:t>
      </w:r>
      <w:r w:rsidR="006976A2">
        <w:rPr>
          <w:rFonts w:ascii="Arial" w:hAnsi="Arial" w:cs="Arial"/>
          <w:shd w:val="clear" w:color="auto" w:fill="FFFFFF"/>
        </w:rPr>
        <w:t xml:space="preserve">realizaremos atividades pedagógicas </w:t>
      </w:r>
      <w:r>
        <w:rPr>
          <w:rFonts w:ascii="Arial" w:hAnsi="Arial" w:cs="Arial"/>
          <w:shd w:val="clear" w:color="auto" w:fill="FFFFFF"/>
        </w:rPr>
        <w:t>com o livro pedagógico, nestes dias iremos trabalhar com as disciplinas de Língua Portuguesa, Matemática, Ciências, História e Geografia.</w:t>
      </w:r>
    </w:p>
    <w:p w14:paraId="53017F9D" w14:textId="77777777" w:rsidR="00954858" w:rsidRDefault="00954858" w:rsidP="00C449F6">
      <w:pPr>
        <w:spacing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 organize de modo que consiga estudar diariamente por um período, afim de que ao acabar a quinzena você tenha conseguido realizar a todas as atividades.</w:t>
      </w:r>
    </w:p>
    <w:p w14:paraId="200B95A1" w14:textId="7B899BD9" w:rsidR="000D235B" w:rsidRPr="00C449F6" w:rsidRDefault="000D235B" w:rsidP="00C449F6">
      <w:pPr>
        <w:spacing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5006C723" w14:textId="434D57E5" w:rsidR="00C449F6" w:rsidRPr="00026BB7" w:rsidRDefault="00954858" w:rsidP="00026BB7">
      <w:pPr>
        <w:spacing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Língua Portuguesa</w:t>
      </w:r>
    </w:p>
    <w:p w14:paraId="6EB316C8" w14:textId="460738BD" w:rsidR="00025DF7" w:rsidRDefault="005E6E39" w:rsidP="005E6E39">
      <w:pPr>
        <w:spacing w:line="240" w:lineRule="auto"/>
        <w:jc w:val="both"/>
        <w:rPr>
          <w:rFonts w:ascii="Arial" w:hAnsi="Arial" w:cs="Arial"/>
        </w:rPr>
      </w:pPr>
      <w:r w:rsidRPr="005E6E39">
        <w:rPr>
          <w:rFonts w:ascii="Arial" w:hAnsi="Arial" w:cs="Arial"/>
          <w:b/>
          <w:bCs/>
        </w:rPr>
        <w:t>Atividade 1.</w:t>
      </w:r>
      <w:r>
        <w:rPr>
          <w:rFonts w:ascii="Arial" w:hAnsi="Arial" w:cs="Arial"/>
        </w:rPr>
        <w:t xml:space="preserve"> </w:t>
      </w:r>
      <w:r w:rsidRPr="005E6E39">
        <w:rPr>
          <w:rFonts w:ascii="Arial" w:hAnsi="Arial" w:cs="Arial"/>
        </w:rPr>
        <w:t>Na quinzena passada estudamos sobre o uso do dicionário, desta forma aliando os conteúdos de língua portuguesa</w:t>
      </w:r>
      <w:r>
        <w:rPr>
          <w:rFonts w:ascii="Arial" w:hAnsi="Arial" w:cs="Arial"/>
        </w:rPr>
        <w:t xml:space="preserve"> à história</w:t>
      </w:r>
      <w:r w:rsidRPr="005E6E39">
        <w:rPr>
          <w:rFonts w:ascii="Arial" w:hAnsi="Arial" w:cs="Arial"/>
        </w:rPr>
        <w:t>, esc</w:t>
      </w:r>
      <w:r>
        <w:rPr>
          <w:rFonts w:ascii="Arial" w:hAnsi="Arial" w:cs="Arial"/>
        </w:rPr>
        <w:t>o</w:t>
      </w:r>
      <w:r w:rsidRPr="005E6E39">
        <w:rPr>
          <w:rFonts w:ascii="Arial" w:hAnsi="Arial" w:cs="Arial"/>
        </w:rPr>
        <w:t xml:space="preserve">lha </w:t>
      </w:r>
      <w:r>
        <w:rPr>
          <w:rFonts w:ascii="Arial" w:hAnsi="Arial" w:cs="Arial"/>
        </w:rPr>
        <w:t>10</w:t>
      </w:r>
      <w:r w:rsidRPr="005E6E39">
        <w:rPr>
          <w:rFonts w:ascii="Arial" w:hAnsi="Arial" w:cs="Arial"/>
        </w:rPr>
        <w:t xml:space="preserve"> palavras do livro de história </w:t>
      </w:r>
      <w:r>
        <w:rPr>
          <w:rFonts w:ascii="Arial" w:hAnsi="Arial" w:cs="Arial"/>
        </w:rPr>
        <w:t xml:space="preserve">(páginas 4 a 13) </w:t>
      </w:r>
      <w:r w:rsidRPr="005E6E39">
        <w:rPr>
          <w:rFonts w:ascii="Arial" w:hAnsi="Arial" w:cs="Arial"/>
        </w:rPr>
        <w:t>que esteja</w:t>
      </w:r>
      <w:r>
        <w:rPr>
          <w:rFonts w:ascii="Arial" w:hAnsi="Arial" w:cs="Arial"/>
        </w:rPr>
        <w:t>m</w:t>
      </w:r>
      <w:r w:rsidRPr="005E6E39">
        <w:rPr>
          <w:rFonts w:ascii="Arial" w:hAnsi="Arial" w:cs="Arial"/>
        </w:rPr>
        <w:t xml:space="preserve"> relacionada</w:t>
      </w:r>
      <w:r>
        <w:rPr>
          <w:rFonts w:ascii="Arial" w:hAnsi="Arial" w:cs="Arial"/>
        </w:rPr>
        <w:t>s</w:t>
      </w:r>
      <w:r w:rsidRPr="005E6E39">
        <w:rPr>
          <w:rFonts w:ascii="Arial" w:hAnsi="Arial" w:cs="Arial"/>
        </w:rPr>
        <w:t xml:space="preserve"> ao</w:t>
      </w:r>
      <w:r>
        <w:rPr>
          <w:rFonts w:ascii="Arial" w:hAnsi="Arial" w:cs="Arial"/>
        </w:rPr>
        <w:t>s conteúdos vistos referente a antiga civilização do Egito</w:t>
      </w:r>
      <w:r w:rsidRPr="005E6E39">
        <w:rPr>
          <w:rFonts w:ascii="Arial" w:hAnsi="Arial" w:cs="Arial"/>
        </w:rPr>
        <w:t xml:space="preserve"> e crie o seu dicionário. </w:t>
      </w:r>
    </w:p>
    <w:p w14:paraId="311EADEC" w14:textId="77BECC25" w:rsidR="005E6E39" w:rsidRPr="005E6E39" w:rsidRDefault="005E6E39" w:rsidP="005E6E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Relembre-se das regras, que todas as palavras do dicionário são organizadas em ordem alfabética, a importância dos verbetes, a divisão silábica e a escrita correta delas.</w:t>
      </w:r>
    </w:p>
    <w:p w14:paraId="249AEA22" w14:textId="47BAFF5E" w:rsidR="005E6E39" w:rsidRDefault="005E6E39" w:rsidP="005E6E39">
      <w:pPr>
        <w:spacing w:line="240" w:lineRule="auto"/>
        <w:jc w:val="both"/>
        <w:rPr>
          <w:rFonts w:ascii="Arial" w:hAnsi="Arial" w:cs="Arial"/>
        </w:rPr>
      </w:pPr>
      <w:r w:rsidRPr="005E6E39">
        <w:rPr>
          <w:rFonts w:ascii="Arial" w:hAnsi="Arial" w:cs="Arial"/>
          <w:b/>
          <w:bCs/>
        </w:rPr>
        <w:t>Atividade 2.</w:t>
      </w:r>
      <w:r>
        <w:rPr>
          <w:rFonts w:ascii="Arial" w:hAnsi="Arial" w:cs="Arial"/>
        </w:rPr>
        <w:t xml:space="preserve"> Leitura do livro se todas as coisas fossem mãe.</w:t>
      </w:r>
      <w:r w:rsidR="00277D92">
        <w:rPr>
          <w:rFonts w:ascii="Arial" w:hAnsi="Arial" w:cs="Arial"/>
        </w:rPr>
        <w:t xml:space="preserve"> ( em PDF no grupo de pais)</w:t>
      </w:r>
    </w:p>
    <w:p w14:paraId="65DBCE99" w14:textId="59D977C8" w:rsidR="00025DF7" w:rsidRDefault="00025DF7" w:rsidP="005E6E39">
      <w:pPr>
        <w:spacing w:line="240" w:lineRule="auto"/>
        <w:jc w:val="both"/>
        <w:rPr>
          <w:rFonts w:ascii="Arial" w:hAnsi="Arial" w:cs="Arial"/>
        </w:rPr>
      </w:pPr>
      <w:r w:rsidRPr="005E6E39">
        <w:rPr>
          <w:rFonts w:ascii="Arial" w:hAnsi="Arial" w:cs="Arial"/>
        </w:rPr>
        <w:t xml:space="preserve">Após ler a obra: Se todas as coisas fossem mãe, agora é o seu momento de criar versos nos quais onde as coisas que você tem ao seu redor fossem mães, para isso, será </w:t>
      </w:r>
      <w:r w:rsidR="00283666" w:rsidRPr="005E6E39">
        <w:rPr>
          <w:rFonts w:ascii="Arial" w:hAnsi="Arial" w:cs="Arial"/>
        </w:rPr>
        <w:t>necessária uma cartolina</w:t>
      </w:r>
      <w:r w:rsidRPr="005E6E39">
        <w:rPr>
          <w:rFonts w:ascii="Arial" w:hAnsi="Arial" w:cs="Arial"/>
        </w:rPr>
        <w:t>, e recortes, onde você irá escrever seus versos e completar com recortes que representem as palavras.</w:t>
      </w:r>
    </w:p>
    <w:p w14:paraId="26C0D00C" w14:textId="06D5082E" w:rsidR="00283666" w:rsidRDefault="00283666" w:rsidP="005E6E39">
      <w:pPr>
        <w:spacing w:line="240" w:lineRule="auto"/>
        <w:jc w:val="both"/>
        <w:rPr>
          <w:rFonts w:ascii="Arial" w:hAnsi="Arial" w:cs="Arial"/>
        </w:rPr>
      </w:pPr>
      <w:r w:rsidRPr="00283666">
        <w:rPr>
          <w:rFonts w:ascii="Arial" w:hAnsi="Arial" w:cs="Arial"/>
          <w:b/>
          <w:bCs/>
        </w:rPr>
        <w:t>Atividade 3.</w:t>
      </w:r>
      <w:r>
        <w:rPr>
          <w:rFonts w:ascii="Arial" w:hAnsi="Arial" w:cs="Arial"/>
        </w:rPr>
        <w:t xml:space="preserve"> Leitura do livro Era uma vez um livro (em PDF no grupo de pais).</w:t>
      </w:r>
    </w:p>
    <w:p w14:paraId="6586C6D7" w14:textId="2575EEF7" w:rsidR="00283666" w:rsidRPr="005E6E39" w:rsidRDefault="00283666" w:rsidP="005E6E3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 leitura do livro realizar ficha de leitura que segue em anexo.</w:t>
      </w:r>
    </w:p>
    <w:p w14:paraId="0DE9B648" w14:textId="45BB7D37" w:rsidR="00025DF7" w:rsidRDefault="00025DF7" w:rsidP="00025DF7">
      <w:pPr>
        <w:pStyle w:val="PargrafodaLista"/>
        <w:spacing w:line="240" w:lineRule="auto"/>
        <w:ind w:left="1069"/>
        <w:jc w:val="both"/>
        <w:rPr>
          <w:rFonts w:ascii="Arial" w:hAnsi="Arial" w:cs="Arial"/>
          <w:b/>
          <w:bCs/>
        </w:rPr>
      </w:pPr>
      <w:r w:rsidRPr="00025DF7">
        <w:rPr>
          <w:rFonts w:ascii="Arial" w:hAnsi="Arial" w:cs="Arial"/>
          <w:b/>
          <w:bCs/>
        </w:rPr>
        <w:t>Como por exemplo:</w:t>
      </w:r>
    </w:p>
    <w:p w14:paraId="44BF7E32" w14:textId="77777777" w:rsidR="00025DF7" w:rsidRPr="00025DF7" w:rsidRDefault="00025DF7" w:rsidP="00025DF7">
      <w:pPr>
        <w:pStyle w:val="PargrafodaLista"/>
        <w:spacing w:line="240" w:lineRule="auto"/>
        <w:ind w:left="1069"/>
        <w:jc w:val="both"/>
        <w:rPr>
          <w:rFonts w:ascii="Arial" w:hAnsi="Arial" w:cs="Arial"/>
          <w:b/>
          <w:bCs/>
        </w:rPr>
      </w:pPr>
    </w:p>
    <w:p w14:paraId="157D9A25" w14:textId="77777777" w:rsidR="00025DF7" w:rsidRDefault="00025DF7" w:rsidP="00025DF7">
      <w:pPr>
        <w:pStyle w:val="PargrafodaLista"/>
        <w:spacing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25DF7">
        <w:rPr>
          <w:rFonts w:ascii="Arial" w:hAnsi="Arial" w:cs="Arial"/>
        </w:rPr>
        <w:t xml:space="preserve">e o sapato fosse mãe, seria mãe dos..., </w:t>
      </w:r>
    </w:p>
    <w:p w14:paraId="2A95E808" w14:textId="77777777" w:rsidR="00025DF7" w:rsidRDefault="00025DF7" w:rsidP="00025DF7">
      <w:pPr>
        <w:pStyle w:val="PargrafodaLista"/>
        <w:spacing w:line="240" w:lineRule="auto"/>
        <w:ind w:left="1069"/>
        <w:jc w:val="both"/>
        <w:rPr>
          <w:rFonts w:ascii="Arial" w:hAnsi="Arial" w:cs="Arial"/>
        </w:rPr>
      </w:pPr>
      <w:r w:rsidRPr="00025DF7">
        <w:rPr>
          <w:rFonts w:ascii="Arial" w:hAnsi="Arial" w:cs="Arial"/>
        </w:rPr>
        <w:t xml:space="preserve">Se a escova de dente fosse mãe, seria mãe ..., </w:t>
      </w:r>
    </w:p>
    <w:p w14:paraId="34DC850A" w14:textId="6F9A0597" w:rsidR="00025DF7" w:rsidRDefault="00025DF7" w:rsidP="00025DF7">
      <w:pPr>
        <w:pStyle w:val="PargrafodaLista"/>
        <w:spacing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25DF7">
        <w:rPr>
          <w:rFonts w:ascii="Arial" w:hAnsi="Arial" w:cs="Arial"/>
        </w:rPr>
        <w:t xml:space="preserve">e a orelha fosse mãe, seria mãe ..., </w:t>
      </w:r>
    </w:p>
    <w:p w14:paraId="1B2E2068" w14:textId="4E702321" w:rsidR="00772B7B" w:rsidRPr="005E6E39" w:rsidRDefault="00025DF7" w:rsidP="005E6E39">
      <w:pPr>
        <w:pStyle w:val="PargrafodaLista"/>
        <w:spacing w:line="240" w:lineRule="auto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25DF7">
        <w:rPr>
          <w:rFonts w:ascii="Arial" w:hAnsi="Arial" w:cs="Arial"/>
        </w:rPr>
        <w:t>e a blusa fosse mãe, seria mãe....</w:t>
      </w:r>
    </w:p>
    <w:p w14:paraId="3A1995C0" w14:textId="16D2E6E6" w:rsidR="00344581" w:rsidRDefault="001F5C96" w:rsidP="00344581">
      <w:pPr>
        <w:tabs>
          <w:tab w:val="left" w:pos="6705"/>
        </w:tabs>
        <w:rPr>
          <w:rFonts w:ascii="Arial" w:hAnsi="Arial" w:cs="Arial"/>
          <w:b/>
          <w:bCs/>
        </w:rPr>
      </w:pPr>
      <w:r w:rsidRPr="001F5C96">
        <w:rPr>
          <w:rFonts w:ascii="Arial" w:hAnsi="Arial" w:cs="Arial"/>
          <w:b/>
          <w:bCs/>
        </w:rPr>
        <w:t>Matemática</w:t>
      </w:r>
    </w:p>
    <w:p w14:paraId="33F0BB6E" w14:textId="5E4D878A" w:rsidR="001F5C96" w:rsidRDefault="001F5C96" w:rsidP="00344581">
      <w:pPr>
        <w:tabs>
          <w:tab w:val="left" w:pos="6705"/>
        </w:tabs>
        <w:rPr>
          <w:rFonts w:ascii="Arial" w:hAnsi="Arial" w:cs="Arial"/>
        </w:rPr>
      </w:pPr>
      <w:r w:rsidRPr="001F5C96">
        <w:rPr>
          <w:rFonts w:ascii="Arial" w:hAnsi="Arial" w:cs="Arial"/>
        </w:rPr>
        <w:t xml:space="preserve">No seu livro didático iremos realizar as atividades das páginas </w:t>
      </w:r>
      <w:r w:rsidR="008412EE">
        <w:rPr>
          <w:rFonts w:ascii="Arial" w:hAnsi="Arial" w:cs="Arial"/>
        </w:rPr>
        <w:t>20 a 29;</w:t>
      </w:r>
    </w:p>
    <w:p w14:paraId="35B68429" w14:textId="5F680EF9" w:rsidR="001F5C96" w:rsidRDefault="008412EE" w:rsidP="001F5C96">
      <w:pPr>
        <w:pStyle w:val="PargrafodaLista"/>
        <w:numPr>
          <w:ilvl w:val="0"/>
          <w:numId w:val="28"/>
        </w:num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Multiplicação por dois algarismos:</w:t>
      </w:r>
    </w:p>
    <w:p w14:paraId="361353DA" w14:textId="71804F1E" w:rsidR="008412EE" w:rsidRDefault="008412EE" w:rsidP="001F5C96">
      <w:pPr>
        <w:pStyle w:val="PargrafodaLista"/>
        <w:numPr>
          <w:ilvl w:val="0"/>
          <w:numId w:val="28"/>
        </w:num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Atividades;</w:t>
      </w:r>
    </w:p>
    <w:p w14:paraId="626823DD" w14:textId="6662159F" w:rsidR="008412EE" w:rsidRDefault="008412EE" w:rsidP="001F5C96">
      <w:pPr>
        <w:pStyle w:val="PargrafodaLista"/>
        <w:numPr>
          <w:ilvl w:val="0"/>
          <w:numId w:val="28"/>
        </w:num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Investigação matemática;</w:t>
      </w:r>
    </w:p>
    <w:p w14:paraId="5BE459B0" w14:textId="43977237" w:rsidR="008412EE" w:rsidRDefault="008412EE" w:rsidP="001F5C96">
      <w:pPr>
        <w:pStyle w:val="PargrafodaLista"/>
        <w:numPr>
          <w:ilvl w:val="0"/>
          <w:numId w:val="28"/>
        </w:num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Problemas de contagem;</w:t>
      </w:r>
    </w:p>
    <w:p w14:paraId="24059035" w14:textId="0B6A5A26" w:rsidR="008412EE" w:rsidRDefault="008412EE" w:rsidP="001F5C96">
      <w:pPr>
        <w:pStyle w:val="PargrafodaLista"/>
        <w:numPr>
          <w:ilvl w:val="0"/>
          <w:numId w:val="28"/>
        </w:num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>Atividades;</w:t>
      </w:r>
    </w:p>
    <w:p w14:paraId="0818469E" w14:textId="30AE4909" w:rsidR="000A30B3" w:rsidRPr="000A30B3" w:rsidRDefault="000A30B3" w:rsidP="000A30B3">
      <w:pPr>
        <w:tabs>
          <w:tab w:val="left" w:pos="6705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Atividades de fixação</w:t>
      </w:r>
    </w:p>
    <w:p w14:paraId="7DF91535" w14:textId="2934BAF5" w:rsidR="000A30B3" w:rsidRDefault="000A30B3" w:rsidP="000A30B3">
      <w:pPr>
        <w:tabs>
          <w:tab w:val="left" w:pos="6705"/>
        </w:tabs>
        <w:ind w:left="360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310C2DDC" wp14:editId="3043C895">
            <wp:extent cx="4133850" cy="5233369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17806" r="6339" b="3536"/>
                    <a:stretch/>
                  </pic:blipFill>
                  <pic:spPr bwMode="auto">
                    <a:xfrm>
                      <a:off x="0" y="0"/>
                      <a:ext cx="4137800" cy="52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01064" w14:textId="77777777" w:rsidR="000A30B3" w:rsidRDefault="000A30B3" w:rsidP="000A30B3">
      <w:pPr>
        <w:tabs>
          <w:tab w:val="left" w:pos="6705"/>
        </w:tabs>
        <w:ind w:left="360"/>
        <w:rPr>
          <w:noProof/>
        </w:rPr>
      </w:pPr>
    </w:p>
    <w:p w14:paraId="66F516ED" w14:textId="12ED64C8" w:rsidR="000A30B3" w:rsidRPr="000A30B3" w:rsidRDefault="000A30B3" w:rsidP="000A30B3">
      <w:pPr>
        <w:tabs>
          <w:tab w:val="left" w:pos="6705"/>
        </w:tabs>
        <w:ind w:left="360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5CE42346" wp14:editId="462EF803">
            <wp:extent cx="4724400" cy="5781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17935" r="5632" b="4305"/>
                    <a:stretch/>
                  </pic:blipFill>
                  <pic:spPr bwMode="auto">
                    <a:xfrm>
                      <a:off x="0" y="0"/>
                      <a:ext cx="47244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FF448" w14:textId="0A87519C" w:rsidR="000A30B3" w:rsidRDefault="000A30B3" w:rsidP="000A30B3">
      <w:pPr>
        <w:rPr>
          <w:rFonts w:ascii="Arial" w:hAnsi="Arial" w:cs="Arial"/>
          <w:b/>
          <w:bCs/>
          <w:noProof/>
        </w:rPr>
      </w:pPr>
      <w:r w:rsidRPr="00655A33">
        <w:rPr>
          <w:rFonts w:ascii="Arial" w:hAnsi="Arial" w:cs="Arial"/>
          <w:b/>
          <w:bCs/>
          <w:noProof/>
        </w:rPr>
        <w:t>História</w:t>
      </w:r>
      <w:r>
        <w:rPr>
          <w:rFonts w:ascii="Arial" w:hAnsi="Arial" w:cs="Arial"/>
          <w:b/>
          <w:bCs/>
          <w:noProof/>
        </w:rPr>
        <w:t xml:space="preserve"> e Ensino Religioso</w:t>
      </w:r>
    </w:p>
    <w:p w14:paraId="100B52F1" w14:textId="77777777" w:rsidR="000A30B3" w:rsidRDefault="000A30B3" w:rsidP="000A30B3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Apostila, leitura e realização das atividades das páginas 13 a 21.</w:t>
      </w:r>
    </w:p>
    <w:p w14:paraId="1D79976F" w14:textId="77777777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 áfrica em outros tempos;</w:t>
      </w:r>
    </w:p>
    <w:p w14:paraId="5CB3336C" w14:textId="77777777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 contruções das pirâmides;</w:t>
      </w:r>
    </w:p>
    <w:p w14:paraId="61C8959E" w14:textId="77777777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Egito Antigo;</w:t>
      </w:r>
    </w:p>
    <w:p w14:paraId="6720B101" w14:textId="77777777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 religião no Egito Antigo;</w:t>
      </w:r>
    </w:p>
    <w:p w14:paraId="6C334EB3" w14:textId="77777777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Cidadania todo dia;</w:t>
      </w:r>
    </w:p>
    <w:p w14:paraId="075F12FB" w14:textId="77777777" w:rsidR="000A30B3" w:rsidRDefault="000A30B3" w:rsidP="000A30B3">
      <w:pPr>
        <w:pStyle w:val="PargrafodaLista"/>
        <w:rPr>
          <w:rFonts w:ascii="Arial" w:hAnsi="Arial" w:cs="Arial"/>
          <w:noProof/>
        </w:rPr>
      </w:pPr>
    </w:p>
    <w:p w14:paraId="6567D4AA" w14:textId="77777777" w:rsidR="000A30B3" w:rsidRDefault="000A30B3" w:rsidP="000A30B3">
      <w:pPr>
        <w:pStyle w:val="PargrafodaLista"/>
        <w:rPr>
          <w:rFonts w:ascii="Arial" w:hAnsi="Arial" w:cs="Arial"/>
          <w:b/>
          <w:bCs/>
          <w:noProof/>
        </w:rPr>
      </w:pPr>
      <w:r w:rsidRPr="0061234B">
        <w:rPr>
          <w:rFonts w:ascii="Arial" w:hAnsi="Arial" w:cs="Arial"/>
          <w:b/>
          <w:bCs/>
          <w:noProof/>
        </w:rPr>
        <w:t>Atividade complementar: Produção da máscara dos faraós, com material de apoio.</w:t>
      </w:r>
    </w:p>
    <w:p w14:paraId="5B566169" w14:textId="04528F50" w:rsidR="000A30B3" w:rsidRDefault="000A30B3" w:rsidP="000A30B3">
      <w:pPr>
        <w:pStyle w:val="PargrafodaLista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Após produzir essa máscara, busque por informações na internet, e escreva um pequeno texto a descrevendo, grave um vídeo seu, usando o adereço e envie no grupo de país.</w:t>
      </w:r>
    </w:p>
    <w:p w14:paraId="6E50A808" w14:textId="274B2F0C" w:rsidR="000A30B3" w:rsidRDefault="000A30B3" w:rsidP="000A30B3">
      <w:pPr>
        <w:pStyle w:val="PargrafodaLista"/>
        <w:rPr>
          <w:rFonts w:ascii="Arial" w:hAnsi="Arial" w:cs="Arial"/>
          <w:b/>
          <w:bCs/>
          <w:noProof/>
        </w:rPr>
      </w:pPr>
    </w:p>
    <w:p w14:paraId="0A58A7D2" w14:textId="2FC44157" w:rsidR="000A30B3" w:rsidRPr="0061234B" w:rsidRDefault="000A30B3" w:rsidP="000A30B3">
      <w:pPr>
        <w:pStyle w:val="PargrafodaLista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>Após a leitura dos conteúdos da apostila, realize uma pesquisa na internet,  sobre a religião do Egito Antigo, escreva em uma folha A4 ou de caderno e ilustre de acordo com os conteúdos vistos.</w:t>
      </w:r>
    </w:p>
    <w:p w14:paraId="136F2C00" w14:textId="02351985" w:rsidR="00816297" w:rsidRDefault="00816297" w:rsidP="00816297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Ciências</w:t>
      </w:r>
      <w:r w:rsidR="00655A33">
        <w:rPr>
          <w:rFonts w:ascii="Arial" w:hAnsi="Arial" w:cs="Arial"/>
          <w:b/>
          <w:bCs/>
          <w:noProof/>
        </w:rPr>
        <w:t xml:space="preserve"> – Leitura e realização das atividades da apostila páginas </w:t>
      </w:r>
      <w:r w:rsidR="000A30B3">
        <w:rPr>
          <w:rFonts w:ascii="Arial" w:hAnsi="Arial" w:cs="Arial"/>
          <w:b/>
          <w:bCs/>
          <w:noProof/>
        </w:rPr>
        <w:t>12</w:t>
      </w:r>
      <w:r w:rsidR="00655A33">
        <w:rPr>
          <w:rFonts w:ascii="Arial" w:hAnsi="Arial" w:cs="Arial"/>
          <w:b/>
          <w:bCs/>
          <w:noProof/>
        </w:rPr>
        <w:t xml:space="preserve"> a 1</w:t>
      </w:r>
      <w:r w:rsidR="000A30B3">
        <w:rPr>
          <w:rFonts w:ascii="Arial" w:hAnsi="Arial" w:cs="Arial"/>
          <w:b/>
          <w:bCs/>
          <w:noProof/>
        </w:rPr>
        <w:t>5</w:t>
      </w:r>
      <w:r w:rsidR="00655A33">
        <w:rPr>
          <w:rFonts w:ascii="Arial" w:hAnsi="Arial" w:cs="Arial"/>
          <w:b/>
          <w:bCs/>
          <w:noProof/>
        </w:rPr>
        <w:t>.</w:t>
      </w:r>
    </w:p>
    <w:p w14:paraId="085DCF71" w14:textId="632D3742" w:rsidR="00816297" w:rsidRPr="00655A33" w:rsidRDefault="000A30B3" w:rsidP="00655A33">
      <w:pPr>
        <w:pStyle w:val="PargrafodaLista"/>
        <w:numPr>
          <w:ilvl w:val="0"/>
          <w:numId w:val="3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Confeccção do Jogo alimentação saudável;</w:t>
      </w:r>
    </w:p>
    <w:p w14:paraId="61162928" w14:textId="4A20AEC6" w:rsidR="00816297" w:rsidRDefault="000A30B3" w:rsidP="00655A33">
      <w:pPr>
        <w:pStyle w:val="PargrafodaLista"/>
        <w:numPr>
          <w:ilvl w:val="0"/>
          <w:numId w:val="31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Atividades alimentação saúdável;</w:t>
      </w:r>
    </w:p>
    <w:p w14:paraId="62DDC942" w14:textId="717EC5F6" w:rsidR="000A30B3" w:rsidRDefault="000A30B3" w:rsidP="000A30B3">
      <w:pPr>
        <w:pStyle w:val="PargrafodaLista"/>
        <w:rPr>
          <w:rFonts w:ascii="Arial" w:hAnsi="Arial" w:cs="Arial"/>
          <w:noProof/>
        </w:rPr>
      </w:pPr>
    </w:p>
    <w:p w14:paraId="277D582B" w14:textId="1CB0FFBC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Atividades de fixação: Após os conteúdos visto neste capítulo, referentes a alimentação saudável, elabore uma produção de texto, informando, e orientando as pessoas, as quais vão ler seu texto, sobre a importância sobre termos hábitos alimentares saudáveis, </w:t>
      </w:r>
      <w:r w:rsidR="00277D92">
        <w:rPr>
          <w:rFonts w:ascii="Arial" w:hAnsi="Arial" w:cs="Arial"/>
          <w:noProof/>
        </w:rPr>
        <w:t>e o quaão importante é</w:t>
      </w:r>
      <w:r>
        <w:rPr>
          <w:rFonts w:ascii="Arial" w:hAnsi="Arial" w:cs="Arial"/>
          <w:noProof/>
        </w:rPr>
        <w:t xml:space="preserve"> buscarmos as informações sobre os alimentos que consumimos diariamente.</w:t>
      </w:r>
    </w:p>
    <w:p w14:paraId="4D4F8CBD" w14:textId="4E143525" w:rsidR="00277D92" w:rsidRDefault="00277D92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Após produzir seu texto, com uma folha A4, ou cartolina, produza uma cartilha, com o seu texto, e com imagens ilustrando o que escreveu, </w:t>
      </w:r>
    </w:p>
    <w:p w14:paraId="6917376E" w14:textId="7847A9A6" w:rsidR="000A30B3" w:rsidRDefault="000A30B3" w:rsidP="000A30B3">
      <w:pPr>
        <w:pStyle w:val="PargrafodaLista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Use todos os dados disponíveis no livro, e crie o seu panfleto informativo, descreva sobre todos os tipos de alimentos que aprendeu neste capítulo,como por exemplo: alimentos in natura, processados, ultra-processados, e etc.</w:t>
      </w:r>
    </w:p>
    <w:p w14:paraId="70444401" w14:textId="4F5AF511" w:rsidR="00277D92" w:rsidRDefault="00277D92" w:rsidP="000A30B3">
      <w:pPr>
        <w:pStyle w:val="PargrafodaLista"/>
        <w:rPr>
          <w:rFonts w:ascii="Arial" w:hAnsi="Arial" w:cs="Arial"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A9EBE74" wp14:editId="5B3D75B1">
            <wp:simplePos x="0" y="0"/>
            <wp:positionH relativeFrom="column">
              <wp:posOffset>958215</wp:posOffset>
            </wp:positionH>
            <wp:positionV relativeFrom="paragraph">
              <wp:posOffset>116205</wp:posOffset>
            </wp:positionV>
            <wp:extent cx="3629025" cy="2440545"/>
            <wp:effectExtent l="0" t="0" r="0" b="0"/>
            <wp:wrapSquare wrapText="bothSides"/>
            <wp:docPr id="6" name="Imagem 6" descr="Dicas simples podem garantir alimentação saudável a jovens - Tribuna de  Ituve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cas simples podem garantir alimentação saudável a jovens - Tribuna de  Ituverav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0B414" w14:textId="6C492CD8" w:rsidR="00277D92" w:rsidRDefault="00277D92" w:rsidP="000A30B3">
      <w:pPr>
        <w:pStyle w:val="PargrafodaLista"/>
        <w:rPr>
          <w:rFonts w:ascii="Arial" w:hAnsi="Arial" w:cs="Arial"/>
          <w:noProof/>
        </w:rPr>
      </w:pPr>
    </w:p>
    <w:p w14:paraId="4E4A428B" w14:textId="653F7AE8" w:rsidR="00277D92" w:rsidRDefault="00277D92" w:rsidP="000A30B3">
      <w:pPr>
        <w:pStyle w:val="PargrafodaLista"/>
        <w:rPr>
          <w:rFonts w:ascii="Arial" w:hAnsi="Arial" w:cs="Arial"/>
          <w:noProof/>
        </w:rPr>
      </w:pPr>
    </w:p>
    <w:p w14:paraId="5FA80219" w14:textId="77777777" w:rsidR="000A30B3" w:rsidRPr="000A30B3" w:rsidRDefault="000A30B3" w:rsidP="000A30B3">
      <w:pPr>
        <w:ind w:left="360"/>
        <w:rPr>
          <w:rFonts w:ascii="Arial" w:hAnsi="Arial" w:cs="Arial"/>
          <w:noProof/>
        </w:rPr>
      </w:pPr>
    </w:p>
    <w:p w14:paraId="77CA44FF" w14:textId="77777777" w:rsidR="00277D92" w:rsidRDefault="00277D92" w:rsidP="00816297">
      <w:pPr>
        <w:rPr>
          <w:rFonts w:ascii="Arial" w:hAnsi="Arial" w:cs="Arial"/>
          <w:b/>
          <w:bCs/>
          <w:noProof/>
        </w:rPr>
      </w:pPr>
    </w:p>
    <w:p w14:paraId="3109374F" w14:textId="77777777" w:rsidR="00277D92" w:rsidRDefault="00277D92" w:rsidP="00816297">
      <w:pPr>
        <w:rPr>
          <w:rFonts w:ascii="Arial" w:hAnsi="Arial" w:cs="Arial"/>
          <w:b/>
          <w:bCs/>
          <w:noProof/>
        </w:rPr>
      </w:pPr>
    </w:p>
    <w:p w14:paraId="6FD4EF8F" w14:textId="77777777" w:rsidR="00277D92" w:rsidRDefault="00277D92" w:rsidP="00816297">
      <w:pPr>
        <w:rPr>
          <w:rFonts w:ascii="Arial" w:hAnsi="Arial" w:cs="Arial"/>
          <w:b/>
          <w:bCs/>
          <w:noProof/>
        </w:rPr>
      </w:pPr>
    </w:p>
    <w:p w14:paraId="639748DA" w14:textId="77777777" w:rsidR="00277D92" w:rsidRDefault="00277D92" w:rsidP="00816297">
      <w:pPr>
        <w:rPr>
          <w:rFonts w:ascii="Arial" w:hAnsi="Arial" w:cs="Arial"/>
          <w:b/>
          <w:bCs/>
          <w:noProof/>
        </w:rPr>
      </w:pPr>
    </w:p>
    <w:p w14:paraId="57A69408" w14:textId="77777777" w:rsidR="00277D92" w:rsidRDefault="00277D92" w:rsidP="00816297">
      <w:pPr>
        <w:rPr>
          <w:rFonts w:ascii="Arial" w:hAnsi="Arial" w:cs="Arial"/>
          <w:b/>
          <w:bCs/>
          <w:noProof/>
        </w:rPr>
      </w:pPr>
    </w:p>
    <w:p w14:paraId="428F2DB7" w14:textId="77777777" w:rsidR="00277D92" w:rsidRDefault="00277D92" w:rsidP="00816297">
      <w:pPr>
        <w:rPr>
          <w:rFonts w:ascii="Arial" w:hAnsi="Arial" w:cs="Arial"/>
          <w:b/>
          <w:bCs/>
          <w:noProof/>
        </w:rPr>
      </w:pPr>
    </w:p>
    <w:p w14:paraId="7162869F" w14:textId="75A63BAF" w:rsidR="00655A33" w:rsidRDefault="00655A33" w:rsidP="00277D92">
      <w:pPr>
        <w:rPr>
          <w:rFonts w:ascii="Arial" w:hAnsi="Arial" w:cs="Arial"/>
          <w:noProof/>
        </w:rPr>
      </w:pPr>
    </w:p>
    <w:p w14:paraId="5B9FA75D" w14:textId="77777777" w:rsidR="00655A33" w:rsidRPr="0061234B" w:rsidRDefault="00655A33" w:rsidP="000A30B3">
      <w:pPr>
        <w:rPr>
          <w:rFonts w:ascii="Arial" w:hAnsi="Arial" w:cs="Arial"/>
          <w:noProof/>
        </w:rPr>
      </w:pPr>
    </w:p>
    <w:sectPr w:rsidR="00655A33" w:rsidRPr="0061234B" w:rsidSect="00816297">
      <w:pgSz w:w="11906" w:h="16838"/>
      <w:pgMar w:top="1417" w:right="1701" w:bottom="851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A38B6" w14:textId="77777777" w:rsidR="0027226B" w:rsidRDefault="0027226B" w:rsidP="00344581">
      <w:pPr>
        <w:spacing w:after="0" w:line="240" w:lineRule="auto"/>
      </w:pPr>
      <w:r>
        <w:separator/>
      </w:r>
    </w:p>
  </w:endnote>
  <w:endnote w:type="continuationSeparator" w:id="0">
    <w:p w14:paraId="4602DEC3" w14:textId="77777777" w:rsidR="0027226B" w:rsidRDefault="0027226B" w:rsidP="0034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44AC4" w14:textId="77777777" w:rsidR="0027226B" w:rsidRDefault="0027226B" w:rsidP="00344581">
      <w:pPr>
        <w:spacing w:after="0" w:line="240" w:lineRule="auto"/>
      </w:pPr>
      <w:r>
        <w:separator/>
      </w:r>
    </w:p>
  </w:footnote>
  <w:footnote w:type="continuationSeparator" w:id="0">
    <w:p w14:paraId="2C1230D4" w14:textId="77777777" w:rsidR="0027226B" w:rsidRDefault="0027226B" w:rsidP="0034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0752"/>
    <w:multiLevelType w:val="hybridMultilevel"/>
    <w:tmpl w:val="35927AB2"/>
    <w:lvl w:ilvl="0" w:tplc="6FF6C9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E0397"/>
    <w:multiLevelType w:val="hybridMultilevel"/>
    <w:tmpl w:val="74BEF914"/>
    <w:lvl w:ilvl="0" w:tplc="75CEE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573DA"/>
    <w:multiLevelType w:val="hybridMultilevel"/>
    <w:tmpl w:val="39E427DE"/>
    <w:lvl w:ilvl="0" w:tplc="45485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16EC6"/>
    <w:multiLevelType w:val="multilevel"/>
    <w:tmpl w:val="DAA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04956"/>
    <w:multiLevelType w:val="hybridMultilevel"/>
    <w:tmpl w:val="9B429C82"/>
    <w:lvl w:ilvl="0" w:tplc="56964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00751C"/>
    <w:multiLevelType w:val="hybridMultilevel"/>
    <w:tmpl w:val="C220F56A"/>
    <w:lvl w:ilvl="0" w:tplc="120EF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41E4E"/>
    <w:multiLevelType w:val="hybridMultilevel"/>
    <w:tmpl w:val="95CC3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D6473"/>
    <w:multiLevelType w:val="hybridMultilevel"/>
    <w:tmpl w:val="1406AD10"/>
    <w:lvl w:ilvl="0" w:tplc="214A7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96650"/>
    <w:multiLevelType w:val="multilevel"/>
    <w:tmpl w:val="8CF2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72D05"/>
    <w:multiLevelType w:val="multilevel"/>
    <w:tmpl w:val="B4CE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4F5C2F"/>
    <w:multiLevelType w:val="hybridMultilevel"/>
    <w:tmpl w:val="B792E522"/>
    <w:lvl w:ilvl="0" w:tplc="61F8CE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E64654"/>
    <w:multiLevelType w:val="multilevel"/>
    <w:tmpl w:val="928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3C391D"/>
    <w:multiLevelType w:val="hybridMultilevel"/>
    <w:tmpl w:val="A75885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767"/>
    <w:multiLevelType w:val="hybridMultilevel"/>
    <w:tmpl w:val="4D82E7CC"/>
    <w:lvl w:ilvl="0" w:tplc="6262AD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A3D5D"/>
    <w:multiLevelType w:val="hybridMultilevel"/>
    <w:tmpl w:val="37BEB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342E9"/>
    <w:multiLevelType w:val="multilevel"/>
    <w:tmpl w:val="5BAA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2F2024"/>
    <w:multiLevelType w:val="multilevel"/>
    <w:tmpl w:val="6DCA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C17912"/>
    <w:multiLevelType w:val="hybridMultilevel"/>
    <w:tmpl w:val="F5D47E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D45"/>
    <w:multiLevelType w:val="hybridMultilevel"/>
    <w:tmpl w:val="5D201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0029D"/>
    <w:multiLevelType w:val="hybridMultilevel"/>
    <w:tmpl w:val="EADA44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D7033"/>
    <w:multiLevelType w:val="hybridMultilevel"/>
    <w:tmpl w:val="2F16E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C73CE"/>
    <w:multiLevelType w:val="hybridMultilevel"/>
    <w:tmpl w:val="B9023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C2A92"/>
    <w:multiLevelType w:val="multilevel"/>
    <w:tmpl w:val="DF8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C86A1F"/>
    <w:multiLevelType w:val="hybridMultilevel"/>
    <w:tmpl w:val="522CCBD6"/>
    <w:lvl w:ilvl="0" w:tplc="035C4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7005D"/>
    <w:multiLevelType w:val="hybridMultilevel"/>
    <w:tmpl w:val="3050B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02E72"/>
    <w:multiLevelType w:val="hybridMultilevel"/>
    <w:tmpl w:val="BED81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769A8"/>
    <w:multiLevelType w:val="hybridMultilevel"/>
    <w:tmpl w:val="344CD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44AF6"/>
    <w:multiLevelType w:val="multilevel"/>
    <w:tmpl w:val="1D7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876B1B"/>
    <w:multiLevelType w:val="hybridMultilevel"/>
    <w:tmpl w:val="EFD44C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E2701"/>
    <w:multiLevelType w:val="multilevel"/>
    <w:tmpl w:val="F662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745C50"/>
    <w:multiLevelType w:val="multilevel"/>
    <w:tmpl w:val="4834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FB5BFF"/>
    <w:multiLevelType w:val="multilevel"/>
    <w:tmpl w:val="1DC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2"/>
  </w:num>
  <w:num w:numId="5">
    <w:abstractNumId w:val="10"/>
  </w:num>
  <w:num w:numId="6">
    <w:abstractNumId w:val="23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8"/>
  </w:num>
  <w:num w:numId="12">
    <w:abstractNumId w:val="15"/>
  </w:num>
  <w:num w:numId="13">
    <w:abstractNumId w:val="22"/>
  </w:num>
  <w:num w:numId="14">
    <w:abstractNumId w:val="11"/>
  </w:num>
  <w:num w:numId="15">
    <w:abstractNumId w:val="29"/>
  </w:num>
  <w:num w:numId="16">
    <w:abstractNumId w:val="31"/>
  </w:num>
  <w:num w:numId="17">
    <w:abstractNumId w:val="19"/>
  </w:num>
  <w:num w:numId="18">
    <w:abstractNumId w:val="17"/>
  </w:num>
  <w:num w:numId="19">
    <w:abstractNumId w:val="1"/>
  </w:num>
  <w:num w:numId="20">
    <w:abstractNumId w:val="30"/>
  </w:num>
  <w:num w:numId="21">
    <w:abstractNumId w:val="27"/>
  </w:num>
  <w:num w:numId="22">
    <w:abstractNumId w:val="3"/>
  </w:num>
  <w:num w:numId="23">
    <w:abstractNumId w:val="18"/>
  </w:num>
  <w:num w:numId="24">
    <w:abstractNumId w:val="26"/>
  </w:num>
  <w:num w:numId="25">
    <w:abstractNumId w:val="6"/>
  </w:num>
  <w:num w:numId="26">
    <w:abstractNumId w:val="12"/>
  </w:num>
  <w:num w:numId="27">
    <w:abstractNumId w:val="4"/>
  </w:num>
  <w:num w:numId="28">
    <w:abstractNumId w:val="25"/>
  </w:num>
  <w:num w:numId="29">
    <w:abstractNumId w:val="9"/>
  </w:num>
  <w:num w:numId="30">
    <w:abstractNumId w:val="24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1"/>
    <w:rsid w:val="00025DF7"/>
    <w:rsid w:val="00026BB7"/>
    <w:rsid w:val="000A30B3"/>
    <w:rsid w:val="000B29F8"/>
    <w:rsid w:val="000D235B"/>
    <w:rsid w:val="000F0F66"/>
    <w:rsid w:val="001F5C96"/>
    <w:rsid w:val="00232172"/>
    <w:rsid w:val="0027226B"/>
    <w:rsid w:val="00277D92"/>
    <w:rsid w:val="00282C56"/>
    <w:rsid w:val="00283666"/>
    <w:rsid w:val="00344581"/>
    <w:rsid w:val="004373D3"/>
    <w:rsid w:val="0056026D"/>
    <w:rsid w:val="005E6E39"/>
    <w:rsid w:val="0061234B"/>
    <w:rsid w:val="00631563"/>
    <w:rsid w:val="00636770"/>
    <w:rsid w:val="00655A33"/>
    <w:rsid w:val="00656908"/>
    <w:rsid w:val="0068083C"/>
    <w:rsid w:val="006870E3"/>
    <w:rsid w:val="00695266"/>
    <w:rsid w:val="006976A2"/>
    <w:rsid w:val="006D055F"/>
    <w:rsid w:val="006E238E"/>
    <w:rsid w:val="00745B49"/>
    <w:rsid w:val="007549F3"/>
    <w:rsid w:val="00772B7B"/>
    <w:rsid w:val="00800806"/>
    <w:rsid w:val="00816297"/>
    <w:rsid w:val="008412EE"/>
    <w:rsid w:val="00870DB9"/>
    <w:rsid w:val="00954858"/>
    <w:rsid w:val="00987910"/>
    <w:rsid w:val="00A33888"/>
    <w:rsid w:val="00AA26F1"/>
    <w:rsid w:val="00AF4C39"/>
    <w:rsid w:val="00BA3872"/>
    <w:rsid w:val="00BF6624"/>
    <w:rsid w:val="00C06670"/>
    <w:rsid w:val="00C148F1"/>
    <w:rsid w:val="00C42B15"/>
    <w:rsid w:val="00C449F6"/>
    <w:rsid w:val="00CA7DC8"/>
    <w:rsid w:val="00CB2847"/>
    <w:rsid w:val="00D21001"/>
    <w:rsid w:val="00D5435E"/>
    <w:rsid w:val="00D84D87"/>
    <w:rsid w:val="00E07708"/>
    <w:rsid w:val="00F10D5D"/>
    <w:rsid w:val="00F31023"/>
    <w:rsid w:val="00F975F6"/>
    <w:rsid w:val="00FB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FF31"/>
  <w15:chartTrackingRefBased/>
  <w15:docId w15:val="{8B2AEB9F-2098-46BB-8B3C-B57E50B4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6F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87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2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70D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70D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A26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A2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543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156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0DB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870D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70D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dge">
    <w:name w:val="badge"/>
    <w:basedOn w:val="Fontepargpadro"/>
    <w:rsid w:val="00870DB9"/>
  </w:style>
  <w:style w:type="paragraph" w:customStyle="1" w:styleId="social-icons-item">
    <w:name w:val="social-icons-item"/>
    <w:basedOn w:val="Normal"/>
    <w:rsid w:val="0087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r-only">
    <w:name w:val="sr-only"/>
    <w:basedOn w:val="Fontepargpadro"/>
    <w:rsid w:val="00870DB9"/>
  </w:style>
  <w:style w:type="character" w:styleId="nfase">
    <w:name w:val="Emphasis"/>
    <w:basedOn w:val="Fontepargpadro"/>
    <w:uiPriority w:val="20"/>
    <w:qFormat/>
    <w:rsid w:val="00870DB9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6870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genda1">
    <w:name w:val="Legenda1"/>
    <w:basedOn w:val="Normal"/>
    <w:rsid w:val="006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">
    <w:name w:val="author"/>
    <w:basedOn w:val="Normal"/>
    <w:rsid w:val="0068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rv-currenttime">
    <w:name w:val="trv-currenttime"/>
    <w:basedOn w:val="Fontepargpadro"/>
    <w:rsid w:val="006870E3"/>
  </w:style>
  <w:style w:type="character" w:customStyle="1" w:styleId="timedivider">
    <w:name w:val="timedivider"/>
    <w:basedOn w:val="Fontepargpadro"/>
    <w:rsid w:val="006870E3"/>
  </w:style>
  <w:style w:type="character" w:customStyle="1" w:styleId="trv-duration">
    <w:name w:val="trv-duration"/>
    <w:basedOn w:val="Fontepargpadro"/>
    <w:rsid w:val="006870E3"/>
  </w:style>
  <w:style w:type="character" w:customStyle="1" w:styleId="UnresolvedMention">
    <w:name w:val="Unresolved Mention"/>
    <w:basedOn w:val="Fontepargpadro"/>
    <w:uiPriority w:val="99"/>
    <w:semiHidden/>
    <w:unhideWhenUsed/>
    <w:rsid w:val="00F10D5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44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581"/>
  </w:style>
  <w:style w:type="paragraph" w:styleId="Rodap">
    <w:name w:val="footer"/>
    <w:basedOn w:val="Normal"/>
    <w:link w:val="RodapChar"/>
    <w:uiPriority w:val="99"/>
    <w:unhideWhenUsed/>
    <w:rsid w:val="00344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581"/>
  </w:style>
  <w:style w:type="table" w:styleId="Tabelacomgrade">
    <w:name w:val="Table Grid"/>
    <w:basedOn w:val="Tabelanormal"/>
    <w:uiPriority w:val="39"/>
    <w:rsid w:val="0095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1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576">
                  <w:marLeft w:val="0"/>
                  <w:marRight w:val="0"/>
                  <w:marTop w:val="3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300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2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967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09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4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5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7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4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8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5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3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784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411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8287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4663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78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77921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959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853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238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838">
                  <w:marLeft w:val="0"/>
                  <w:marRight w:val="0"/>
                  <w:marTop w:val="0"/>
                  <w:marBottom w:val="0"/>
                  <w:divBdr>
                    <w:top w:val="single" w:sz="6" w:space="7" w:color="ECED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Gerhardt</dc:creator>
  <cp:keywords/>
  <dc:description/>
  <cp:lastModifiedBy>PC</cp:lastModifiedBy>
  <cp:revision>2</cp:revision>
  <cp:lastPrinted>2021-04-19T16:55:00Z</cp:lastPrinted>
  <dcterms:created xsi:type="dcterms:W3CDTF">2021-04-20T10:55:00Z</dcterms:created>
  <dcterms:modified xsi:type="dcterms:W3CDTF">2021-04-20T10:55:00Z</dcterms:modified>
</cp:coreProperties>
</file>