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B8B" w:rsidRDefault="00164B8B" w:rsidP="006E6B2B">
      <w:pPr>
        <w:jc w:val="both"/>
        <w:rPr>
          <w:sz w:val="32"/>
          <w:szCs w:val="32"/>
        </w:rPr>
      </w:pPr>
    </w:p>
    <w:p w:rsidR="00652A45" w:rsidRPr="00265274" w:rsidRDefault="00B75470" w:rsidP="002652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HOMOLOGAÇÃO DO </w:t>
      </w:r>
      <w:r w:rsidR="00A0742A"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RESULTADO </w:t>
      </w:r>
      <w:proofErr w:type="gramStart"/>
      <w:r w:rsidR="00A0742A"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DA </w:t>
      </w:r>
      <w:r w:rsidR="00652A45"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CLASSIFICAÇÃO</w:t>
      </w:r>
      <w:proofErr w:type="gramEnd"/>
      <w:r w:rsidR="00A0742A"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1B2E"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PARA ALTERAÇÃO DE CARGA HORÁRIA DEFINITIVA</w:t>
      </w:r>
      <w:r w:rsidRPr="0026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EDITAL Nº05/2022</w:t>
      </w:r>
    </w:p>
    <w:p w:rsidR="00652A45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 xml:space="preserve">AREA DE ATUAÇÃO: </w:t>
      </w:r>
      <w:r w:rsidRPr="00A31771">
        <w:rPr>
          <w:rFonts w:ascii="Times New Roman" w:hAnsi="Times New Roman" w:cs="Times New Roman"/>
          <w:sz w:val="24"/>
          <w:szCs w:val="24"/>
        </w:rPr>
        <w:t>EDUCAÇÃO INFANTIL E 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1975"/>
        <w:gridCol w:w="1731"/>
        <w:gridCol w:w="2584"/>
      </w:tblGrid>
      <w:tr w:rsidR="00A31771" w:rsidRPr="00A31771" w:rsidTr="00A31771">
        <w:tc>
          <w:tcPr>
            <w:tcW w:w="1898" w:type="dxa"/>
          </w:tcPr>
          <w:p w:rsidR="00A31771" w:rsidRPr="00A31771" w:rsidRDefault="00A31771" w:rsidP="00EF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76DE">
              <w:rPr>
                <w:rFonts w:ascii="Times New Roman" w:hAnsi="Times New Roman" w:cs="Times New Roman"/>
                <w:b/>
                <w:sz w:val="24"/>
                <w:szCs w:val="24"/>
              </w:rPr>
              <w:t>LASSIFI</w:t>
            </w: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</w:p>
        </w:tc>
        <w:tc>
          <w:tcPr>
            <w:tcW w:w="2060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6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2728" w:type="dxa"/>
          </w:tcPr>
          <w:p w:rsidR="00A31771" w:rsidRPr="00A31771" w:rsidRDefault="00A31771" w:rsidP="0091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A31771" w:rsidRPr="00A31771" w:rsidTr="00A31771">
        <w:tc>
          <w:tcPr>
            <w:tcW w:w="189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060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JULIANA KLEIN</w:t>
            </w:r>
          </w:p>
        </w:tc>
        <w:tc>
          <w:tcPr>
            <w:tcW w:w="1786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1.156 HORAS</w:t>
            </w:r>
          </w:p>
        </w:tc>
        <w:tc>
          <w:tcPr>
            <w:tcW w:w="272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5 ANOS, 7 MESES E 27 DIAS.</w:t>
            </w:r>
          </w:p>
        </w:tc>
      </w:tr>
      <w:tr w:rsidR="00A31771" w:rsidRPr="00A31771" w:rsidTr="00A31771">
        <w:tc>
          <w:tcPr>
            <w:tcW w:w="189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2060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CELIA FRIGO</w:t>
            </w:r>
          </w:p>
        </w:tc>
        <w:tc>
          <w:tcPr>
            <w:tcW w:w="1786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556 HORAS</w:t>
            </w:r>
          </w:p>
        </w:tc>
        <w:tc>
          <w:tcPr>
            <w:tcW w:w="2728" w:type="dxa"/>
          </w:tcPr>
          <w:p w:rsidR="00A31771" w:rsidRPr="00A31771" w:rsidRDefault="00A31771" w:rsidP="006E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3 ANOS, 10 MESES E 8 DIAS.</w:t>
            </w:r>
          </w:p>
        </w:tc>
      </w:tr>
    </w:tbl>
    <w:p w:rsidR="00652A45" w:rsidRDefault="00652A45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1771" w:rsidRDefault="00A31771" w:rsidP="006E6B2B">
      <w:pPr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>AREA DE ATUAÇÃO:</w:t>
      </w:r>
      <w:r w:rsidR="00A0742A"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C47A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  <w:szCs w:val="24"/>
        </w:rPr>
        <w:t>ARTE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2022"/>
        <w:gridCol w:w="1784"/>
        <w:gridCol w:w="2483"/>
      </w:tblGrid>
      <w:tr w:rsidR="00A31771" w:rsidRPr="00A31771" w:rsidTr="00A0742A">
        <w:tc>
          <w:tcPr>
            <w:tcW w:w="1809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F76DE">
              <w:rPr>
                <w:rFonts w:ascii="Times New Roman" w:hAnsi="Times New Roman" w:cs="Times New Roman"/>
                <w:b/>
                <w:sz w:val="24"/>
                <w:szCs w:val="24"/>
              </w:rPr>
              <w:t>LASSIFI</w:t>
            </w: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CAÇÃO</w:t>
            </w:r>
          </w:p>
        </w:tc>
        <w:tc>
          <w:tcPr>
            <w:tcW w:w="2149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86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HORAS DE CURSO  2021/2022</w:t>
            </w:r>
          </w:p>
        </w:tc>
        <w:tc>
          <w:tcPr>
            <w:tcW w:w="2728" w:type="dxa"/>
          </w:tcPr>
          <w:p w:rsidR="00A31771" w:rsidRPr="00A31771" w:rsidRDefault="00A31771" w:rsidP="00DA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b/>
                <w:sz w:val="24"/>
                <w:szCs w:val="24"/>
              </w:rPr>
              <w:t>TEMPO DE SERVIÇO</w:t>
            </w:r>
          </w:p>
        </w:tc>
      </w:tr>
      <w:tr w:rsidR="00A31771" w:rsidRPr="00A31771" w:rsidTr="00A0742A">
        <w:tc>
          <w:tcPr>
            <w:tcW w:w="1809" w:type="dxa"/>
          </w:tcPr>
          <w:p w:rsidR="00A31771" w:rsidRPr="00A31771" w:rsidRDefault="00A31771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1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149" w:type="dxa"/>
          </w:tcPr>
          <w:p w:rsidR="00A31771" w:rsidRPr="00A31771" w:rsidRDefault="00A31771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LENITA LAVRATTI</w:t>
            </w:r>
            <w:r w:rsidR="00A0742A"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1786" w:type="dxa"/>
          </w:tcPr>
          <w:p w:rsidR="00A31771" w:rsidRPr="00A31771" w:rsidRDefault="00A0742A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APRESENTOU</w:t>
            </w:r>
          </w:p>
        </w:tc>
        <w:tc>
          <w:tcPr>
            <w:tcW w:w="2728" w:type="dxa"/>
          </w:tcPr>
          <w:p w:rsidR="00A31771" w:rsidRPr="00A31771" w:rsidRDefault="00A0742A" w:rsidP="00DA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ANOS, 10 MESES E 5 DIAS</w:t>
            </w:r>
          </w:p>
        </w:tc>
      </w:tr>
    </w:tbl>
    <w:p w:rsidR="00A31771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1771" w:rsidRPr="00A31771" w:rsidRDefault="00A31771" w:rsidP="006E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652A45" w:rsidRDefault="00652A45" w:rsidP="006E6B2B">
      <w:pPr>
        <w:jc w:val="both"/>
        <w:rPr>
          <w:sz w:val="32"/>
          <w:szCs w:val="32"/>
        </w:rPr>
      </w:pPr>
    </w:p>
    <w:p w:rsidR="00945856" w:rsidRPr="00B75470" w:rsidRDefault="00B75470" w:rsidP="00B754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4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HOMOLOGAÇÃO DO </w:t>
      </w:r>
      <w:r w:rsidR="00945856" w:rsidRPr="00B75470">
        <w:rPr>
          <w:rFonts w:ascii="Times New Roman" w:hAnsi="Times New Roman" w:cs="Times New Roman"/>
          <w:b/>
          <w:sz w:val="28"/>
          <w:szCs w:val="28"/>
          <w:u w:val="single"/>
        </w:rPr>
        <w:t xml:space="preserve">RESULTADO </w:t>
      </w:r>
      <w:proofErr w:type="gramStart"/>
      <w:r w:rsidR="00945856" w:rsidRPr="00B75470">
        <w:rPr>
          <w:rFonts w:ascii="Times New Roman" w:hAnsi="Times New Roman" w:cs="Times New Roman"/>
          <w:b/>
          <w:sz w:val="28"/>
          <w:szCs w:val="28"/>
          <w:u w:val="single"/>
        </w:rPr>
        <w:t>DA  CLASSIFICAÇÃO</w:t>
      </w:r>
      <w:proofErr w:type="gramEnd"/>
      <w:r w:rsidR="00945856" w:rsidRPr="00B75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PARA ALTERAÇÃO DE CARGA HORÁRIA TEMPORÁRIA</w:t>
      </w:r>
      <w:r w:rsidRPr="00B75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5470">
        <w:rPr>
          <w:rFonts w:ascii="Times New Roman" w:hAnsi="Times New Roman" w:cs="Times New Roman"/>
          <w:b/>
          <w:sz w:val="28"/>
          <w:szCs w:val="28"/>
          <w:u w:val="single"/>
        </w:rPr>
        <w:t>EDITAL Nº05/2022</w:t>
      </w:r>
    </w:p>
    <w:p w:rsidR="00945856" w:rsidRPr="00A31771" w:rsidRDefault="00945856" w:rsidP="00945856">
      <w:pPr>
        <w:jc w:val="both"/>
        <w:rPr>
          <w:rFonts w:ascii="Times New Roman" w:hAnsi="Times New Roman" w:cs="Times New Roman"/>
          <w:sz w:val="32"/>
          <w:szCs w:val="32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 xml:space="preserve">AREA DE ATUAÇÃO: </w:t>
      </w:r>
      <w:r w:rsidRPr="00A31771">
        <w:rPr>
          <w:rFonts w:ascii="Times New Roman" w:hAnsi="Times New Roman" w:cs="Times New Roman"/>
          <w:sz w:val="24"/>
          <w:szCs w:val="24"/>
        </w:rPr>
        <w:t>EDUCAÇÃO INFANTIL E 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4"/>
        <w:gridCol w:w="2314"/>
        <w:gridCol w:w="1637"/>
        <w:gridCol w:w="2339"/>
      </w:tblGrid>
      <w:tr w:rsidR="00945856" w:rsidRPr="00265274" w:rsidTr="00B75470">
        <w:tc>
          <w:tcPr>
            <w:tcW w:w="2204" w:type="dxa"/>
          </w:tcPr>
          <w:p w:rsidR="00945856" w:rsidRPr="00265274" w:rsidRDefault="00945856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C</w:t>
            </w:r>
            <w:r w:rsidR="00EF76DE" w:rsidRPr="00265274">
              <w:rPr>
                <w:rFonts w:ascii="Times New Roman" w:hAnsi="Times New Roman" w:cs="Times New Roman"/>
                <w:b/>
              </w:rPr>
              <w:t>LASSIFICAÇÃO</w:t>
            </w:r>
          </w:p>
        </w:tc>
        <w:tc>
          <w:tcPr>
            <w:tcW w:w="2314" w:type="dxa"/>
          </w:tcPr>
          <w:p w:rsidR="00945856" w:rsidRPr="00265274" w:rsidRDefault="00945856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637" w:type="dxa"/>
          </w:tcPr>
          <w:p w:rsidR="00945856" w:rsidRPr="00265274" w:rsidRDefault="00945856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HORAS DE CURSO  2021/2022</w:t>
            </w:r>
          </w:p>
        </w:tc>
        <w:tc>
          <w:tcPr>
            <w:tcW w:w="2339" w:type="dxa"/>
          </w:tcPr>
          <w:p w:rsidR="00945856" w:rsidRPr="00265274" w:rsidRDefault="00945856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TEMPO DE SERVIÇO</w:t>
            </w:r>
          </w:p>
        </w:tc>
      </w:tr>
      <w:tr w:rsidR="00945856" w:rsidRPr="00265274" w:rsidTr="00B75470">
        <w:tc>
          <w:tcPr>
            <w:tcW w:w="220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31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REJANE MARIA PROVENSI</w:t>
            </w:r>
          </w:p>
        </w:tc>
        <w:tc>
          <w:tcPr>
            <w:tcW w:w="1637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12 ANOS, 3 MESES E 26 DIAS.</w:t>
            </w:r>
          </w:p>
        </w:tc>
      </w:tr>
      <w:tr w:rsidR="00945856" w:rsidRPr="00265274" w:rsidTr="00B75470">
        <w:tc>
          <w:tcPr>
            <w:tcW w:w="220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2°</w:t>
            </w:r>
          </w:p>
        </w:tc>
        <w:tc>
          <w:tcPr>
            <w:tcW w:w="231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EDELIR FATIMA DEITOS</w:t>
            </w:r>
          </w:p>
        </w:tc>
        <w:tc>
          <w:tcPr>
            <w:tcW w:w="1637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 ANOS, 8 MESES E 21 DIAS.</w:t>
            </w:r>
          </w:p>
        </w:tc>
      </w:tr>
      <w:tr w:rsidR="00945856" w:rsidRPr="00265274" w:rsidTr="00B75470">
        <w:tc>
          <w:tcPr>
            <w:tcW w:w="220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 xml:space="preserve">3º </w:t>
            </w:r>
          </w:p>
        </w:tc>
        <w:tc>
          <w:tcPr>
            <w:tcW w:w="231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LUZIA BROCARDO CARABOLANTE</w:t>
            </w:r>
          </w:p>
        </w:tc>
        <w:tc>
          <w:tcPr>
            <w:tcW w:w="1637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 ANOS, 7 MESES E 01 DIA.</w:t>
            </w:r>
          </w:p>
        </w:tc>
      </w:tr>
      <w:tr w:rsidR="00945856" w:rsidRPr="00265274" w:rsidTr="00B75470">
        <w:tc>
          <w:tcPr>
            <w:tcW w:w="220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314" w:type="dxa"/>
          </w:tcPr>
          <w:p w:rsidR="00945856" w:rsidRPr="00265274" w:rsidRDefault="00945856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 xml:space="preserve">CRISTINA </w:t>
            </w:r>
            <w:r w:rsidR="00915480" w:rsidRPr="00265274">
              <w:rPr>
                <w:rFonts w:ascii="Times New Roman" w:hAnsi="Times New Roman" w:cs="Times New Roman"/>
              </w:rPr>
              <w:t>PICCOLI</w:t>
            </w:r>
          </w:p>
        </w:tc>
        <w:tc>
          <w:tcPr>
            <w:tcW w:w="1637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2 ANOS,9 MESES E 19 DIAS.</w:t>
            </w:r>
          </w:p>
        </w:tc>
      </w:tr>
      <w:tr w:rsidR="00945856" w:rsidRPr="00265274" w:rsidTr="00B75470">
        <w:tc>
          <w:tcPr>
            <w:tcW w:w="2204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314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GIOVANA APª RODRIGUES BACHIN</w:t>
            </w:r>
          </w:p>
        </w:tc>
        <w:tc>
          <w:tcPr>
            <w:tcW w:w="1637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945856" w:rsidRPr="00265274" w:rsidRDefault="00915480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2 ANOS, 9 MESES E 07 DIAS.</w:t>
            </w:r>
          </w:p>
        </w:tc>
      </w:tr>
      <w:tr w:rsidR="00B75470" w:rsidRPr="00265274" w:rsidTr="00B75470">
        <w:tc>
          <w:tcPr>
            <w:tcW w:w="220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231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ELAINE RODRIGUES</w:t>
            </w:r>
          </w:p>
        </w:tc>
        <w:tc>
          <w:tcPr>
            <w:tcW w:w="1637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10 MESES E 14 DIAS</w:t>
            </w:r>
          </w:p>
        </w:tc>
      </w:tr>
      <w:tr w:rsidR="00B75470" w:rsidRPr="00265274" w:rsidTr="00B75470">
        <w:tc>
          <w:tcPr>
            <w:tcW w:w="220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231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THAIANE CRISTINA BONATTO</w:t>
            </w:r>
          </w:p>
        </w:tc>
        <w:tc>
          <w:tcPr>
            <w:tcW w:w="1637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400 HORAS</w:t>
            </w:r>
          </w:p>
        </w:tc>
        <w:tc>
          <w:tcPr>
            <w:tcW w:w="2339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10 MESES E 12 DIAS</w:t>
            </w:r>
          </w:p>
        </w:tc>
      </w:tr>
      <w:tr w:rsidR="00B75470" w:rsidRPr="00265274" w:rsidTr="00B75470">
        <w:tc>
          <w:tcPr>
            <w:tcW w:w="220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8º</w:t>
            </w:r>
          </w:p>
        </w:tc>
        <w:tc>
          <w:tcPr>
            <w:tcW w:w="231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SUZANA CASSIA MARTINAZZO</w:t>
            </w:r>
          </w:p>
        </w:tc>
        <w:tc>
          <w:tcPr>
            <w:tcW w:w="1637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69 HORAS</w:t>
            </w:r>
          </w:p>
        </w:tc>
        <w:tc>
          <w:tcPr>
            <w:tcW w:w="2339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10 MESES E 15 DIAS</w:t>
            </w:r>
          </w:p>
        </w:tc>
      </w:tr>
      <w:tr w:rsidR="00B75470" w:rsidRPr="00265274" w:rsidTr="00B75470">
        <w:tc>
          <w:tcPr>
            <w:tcW w:w="220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9º</w:t>
            </w:r>
          </w:p>
        </w:tc>
        <w:tc>
          <w:tcPr>
            <w:tcW w:w="2314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DANIELI FAVARO</w:t>
            </w:r>
          </w:p>
        </w:tc>
        <w:tc>
          <w:tcPr>
            <w:tcW w:w="1637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68 HORAS</w:t>
            </w:r>
          </w:p>
        </w:tc>
        <w:tc>
          <w:tcPr>
            <w:tcW w:w="2339" w:type="dxa"/>
          </w:tcPr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9 MESES E 18 DIAS.</w:t>
            </w:r>
          </w:p>
          <w:p w:rsidR="00B75470" w:rsidRPr="00265274" w:rsidRDefault="00B75470" w:rsidP="00B754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6DE" w:rsidRDefault="00EF76DE" w:rsidP="00EF7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DE" w:rsidRDefault="00EF76DE" w:rsidP="00EF76DE">
      <w:pPr>
        <w:jc w:val="both"/>
        <w:rPr>
          <w:rFonts w:ascii="Times New Roman" w:hAnsi="Times New Roman" w:cs="Times New Roman"/>
          <w:sz w:val="24"/>
          <w:szCs w:val="24"/>
        </w:rPr>
      </w:pPr>
      <w:r w:rsidRPr="00A31771">
        <w:rPr>
          <w:rFonts w:ascii="Times New Roman" w:hAnsi="Times New Roman" w:cs="Times New Roman"/>
          <w:b/>
          <w:sz w:val="24"/>
          <w:szCs w:val="24"/>
        </w:rPr>
        <w:t>AREA DE ATUAÇÃO: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C47AB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771">
        <w:rPr>
          <w:rFonts w:ascii="Times New Roman" w:hAnsi="Times New Roman" w:cs="Times New Roman"/>
          <w:sz w:val="24"/>
          <w:szCs w:val="24"/>
        </w:rPr>
        <w:t>ARTE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204"/>
        <w:gridCol w:w="2030"/>
        <w:gridCol w:w="1785"/>
        <w:gridCol w:w="2736"/>
      </w:tblGrid>
      <w:tr w:rsidR="00EF76DE" w:rsidRPr="00265274" w:rsidTr="00B75470">
        <w:tc>
          <w:tcPr>
            <w:tcW w:w="2204" w:type="dxa"/>
          </w:tcPr>
          <w:p w:rsidR="00EF76DE" w:rsidRPr="00265274" w:rsidRDefault="00EF76DE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030" w:type="dxa"/>
          </w:tcPr>
          <w:p w:rsidR="00EF76DE" w:rsidRPr="00265274" w:rsidRDefault="00EF76DE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785" w:type="dxa"/>
          </w:tcPr>
          <w:p w:rsidR="00EF76DE" w:rsidRPr="00265274" w:rsidRDefault="00EF76DE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HORAS DE CURSO  2021/2022</w:t>
            </w:r>
          </w:p>
        </w:tc>
        <w:tc>
          <w:tcPr>
            <w:tcW w:w="2736" w:type="dxa"/>
          </w:tcPr>
          <w:p w:rsidR="00EF76DE" w:rsidRPr="00265274" w:rsidRDefault="00EF76DE" w:rsidP="0073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274">
              <w:rPr>
                <w:rFonts w:ascii="Times New Roman" w:hAnsi="Times New Roman" w:cs="Times New Roman"/>
                <w:b/>
              </w:rPr>
              <w:t>TEMPO DE SERVIÇO</w:t>
            </w:r>
          </w:p>
        </w:tc>
      </w:tr>
      <w:tr w:rsidR="00EF76DE" w:rsidRPr="00265274" w:rsidTr="00B75470">
        <w:tc>
          <w:tcPr>
            <w:tcW w:w="2204" w:type="dxa"/>
          </w:tcPr>
          <w:p w:rsidR="00EF76DE" w:rsidRPr="00265274" w:rsidRDefault="00EF76DE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030" w:type="dxa"/>
          </w:tcPr>
          <w:p w:rsidR="00EF76DE" w:rsidRPr="00265274" w:rsidRDefault="00EF76DE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LENITA LAVRATTI PEREIRA</w:t>
            </w:r>
          </w:p>
        </w:tc>
        <w:tc>
          <w:tcPr>
            <w:tcW w:w="1785" w:type="dxa"/>
          </w:tcPr>
          <w:p w:rsidR="00EF76DE" w:rsidRPr="00265274" w:rsidRDefault="00EF76DE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NÃO APRESENTOU</w:t>
            </w:r>
          </w:p>
        </w:tc>
        <w:tc>
          <w:tcPr>
            <w:tcW w:w="2736" w:type="dxa"/>
          </w:tcPr>
          <w:p w:rsidR="00EF76DE" w:rsidRPr="00265274" w:rsidRDefault="00EF76DE" w:rsidP="00734C0B">
            <w:pPr>
              <w:jc w:val="both"/>
              <w:rPr>
                <w:rFonts w:ascii="Times New Roman" w:hAnsi="Times New Roman" w:cs="Times New Roman"/>
              </w:rPr>
            </w:pPr>
            <w:r w:rsidRPr="00265274">
              <w:rPr>
                <w:rFonts w:ascii="Times New Roman" w:hAnsi="Times New Roman" w:cs="Times New Roman"/>
              </w:rPr>
              <w:t>2 ANOS, 10 MESES E 5 DIAS</w:t>
            </w:r>
          </w:p>
        </w:tc>
      </w:tr>
    </w:tbl>
    <w:p w:rsidR="00B75470" w:rsidRDefault="00B75470" w:rsidP="00B7547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  <w:r w:rsidRPr="007C2210">
        <w:rPr>
          <w:b/>
          <w:color w:val="000000"/>
          <w:sz w:val="24"/>
          <w:szCs w:val="24"/>
        </w:rPr>
        <w:t>Prefeitura Municipal de Erval Velho</w:t>
      </w:r>
      <w:r>
        <w:rPr>
          <w:b/>
          <w:color w:val="000000"/>
          <w:sz w:val="24"/>
          <w:szCs w:val="24"/>
        </w:rPr>
        <w:t>.</w:t>
      </w:r>
    </w:p>
    <w:p w:rsidR="00B75470" w:rsidRDefault="00B75470" w:rsidP="00B7547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B75470" w:rsidRDefault="00B75470" w:rsidP="00B7547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B75470" w:rsidRPr="007C2210" w:rsidRDefault="00B75470" w:rsidP="00B7547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265274" w:rsidRDefault="00265274" w:rsidP="00265274">
      <w:pPr>
        <w:ind w:firstLine="708"/>
        <w:jc w:val="center"/>
      </w:pPr>
      <w:r>
        <w:t>__________________________________________________________</w:t>
      </w:r>
    </w:p>
    <w:p w:rsidR="00265274" w:rsidRPr="00265274" w:rsidRDefault="00B75470" w:rsidP="0026527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65274">
        <w:rPr>
          <w:rFonts w:ascii="Times New Roman" w:hAnsi="Times New Roman" w:cs="Times New Roman"/>
        </w:rPr>
        <w:t>Severino Jaime Schmidt</w:t>
      </w:r>
      <w:r w:rsidR="00265274" w:rsidRPr="00265274">
        <w:rPr>
          <w:rFonts w:ascii="Times New Roman" w:hAnsi="Times New Roman" w:cs="Times New Roman"/>
        </w:rPr>
        <w:t xml:space="preserve"> </w:t>
      </w:r>
    </w:p>
    <w:p w:rsidR="00B75470" w:rsidRPr="00265274" w:rsidRDefault="00B75470" w:rsidP="00265274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65274">
        <w:rPr>
          <w:rFonts w:ascii="Times New Roman" w:hAnsi="Times New Roman" w:cs="Times New Roman"/>
        </w:rPr>
        <w:t>Prefeito</w:t>
      </w:r>
      <w:r w:rsidRPr="00265274">
        <w:rPr>
          <w:rFonts w:ascii="Times New Roman" w:hAnsi="Times New Roman" w:cs="Times New Roman"/>
          <w:spacing w:val="-2"/>
        </w:rPr>
        <w:t xml:space="preserve"> </w:t>
      </w:r>
      <w:r w:rsidRPr="00265274">
        <w:rPr>
          <w:rFonts w:ascii="Times New Roman" w:hAnsi="Times New Roman" w:cs="Times New Roman"/>
        </w:rPr>
        <w:t>Municipal</w:t>
      </w:r>
    </w:p>
    <w:p w:rsidR="00652A45" w:rsidRPr="00265274" w:rsidRDefault="00652A45" w:rsidP="002652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52A45" w:rsidRPr="002652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95E" w:rsidRDefault="0069495E" w:rsidP="00652A45">
      <w:pPr>
        <w:spacing w:after="0" w:line="240" w:lineRule="auto"/>
      </w:pPr>
      <w:r>
        <w:separator/>
      </w:r>
    </w:p>
  </w:endnote>
  <w:endnote w:type="continuationSeparator" w:id="0">
    <w:p w:rsidR="0069495E" w:rsidRDefault="0069495E" w:rsidP="006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95E" w:rsidRDefault="0069495E" w:rsidP="00652A45">
      <w:pPr>
        <w:spacing w:after="0" w:line="240" w:lineRule="auto"/>
      </w:pPr>
      <w:r>
        <w:separator/>
      </w:r>
    </w:p>
  </w:footnote>
  <w:footnote w:type="continuationSeparator" w:id="0">
    <w:p w:rsidR="0069495E" w:rsidRDefault="0069495E" w:rsidP="0065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AB2" w:rsidRPr="00C47AB2" w:rsidRDefault="00C47AB2" w:rsidP="00C47AB2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C47AB2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0" hidden="0" allowOverlap="1" wp14:anchorId="4CCA05CB" wp14:editId="7D4D0BF1">
          <wp:simplePos x="0" y="0"/>
          <wp:positionH relativeFrom="column">
            <wp:posOffset>-790575</wp:posOffset>
          </wp:positionH>
          <wp:positionV relativeFrom="paragraph">
            <wp:posOffset>10795</wp:posOffset>
          </wp:positionV>
          <wp:extent cx="1152525" cy="9036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val="SMDATA_14_YFRM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IAAAAAAAAAAAAAAAAgAAAOT9//8AAAAAAgAAAHv///8XBwAAjwUAAAAAAACJBAAAS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9036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C47AB2" w:rsidRPr="00C47AB2" w:rsidRDefault="00C47AB2" w:rsidP="00C47AB2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left="851"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    </w:t>
    </w: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>ESTADO DE SANTA CATARINA</w:t>
    </w: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PREFEITURA MUNICIPAL DE ERVAL VELHO</w:t>
    </w:r>
  </w:p>
  <w:p w:rsidR="00C47AB2" w:rsidRPr="00C47AB2" w:rsidRDefault="00C47AB2" w:rsidP="00C47AB2">
    <w:pPr>
      <w:tabs>
        <w:tab w:val="center" w:pos="4419"/>
        <w:tab w:val="right" w:pos="8838"/>
      </w:tabs>
      <w:spacing w:after="0" w:line="240" w:lineRule="auto"/>
      <w:ind w:hanging="425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47AB2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SECRETARIA MUNICIPAL DE EDUCAÇÃO, CULTURA DESPORTO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>.</w:t>
    </w:r>
  </w:p>
  <w:p w:rsidR="00652A45" w:rsidRDefault="00652A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B"/>
    <w:rsid w:val="00164B8B"/>
    <w:rsid w:val="001F60BB"/>
    <w:rsid w:val="00265274"/>
    <w:rsid w:val="00563AF8"/>
    <w:rsid w:val="00652A45"/>
    <w:rsid w:val="0069495E"/>
    <w:rsid w:val="006E6B2B"/>
    <w:rsid w:val="008773A2"/>
    <w:rsid w:val="00911B2E"/>
    <w:rsid w:val="00915480"/>
    <w:rsid w:val="00945856"/>
    <w:rsid w:val="00A0742A"/>
    <w:rsid w:val="00A139AB"/>
    <w:rsid w:val="00A31771"/>
    <w:rsid w:val="00A513C8"/>
    <w:rsid w:val="00AB2515"/>
    <w:rsid w:val="00AE7F5E"/>
    <w:rsid w:val="00B75470"/>
    <w:rsid w:val="00C47AB2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F353D"/>
  <w15:docId w15:val="{519C1CBD-4ACB-4578-9EDC-2C843E8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A45"/>
  </w:style>
  <w:style w:type="paragraph" w:styleId="Rodap">
    <w:name w:val="footer"/>
    <w:basedOn w:val="Normal"/>
    <w:link w:val="RodapChar"/>
    <w:uiPriority w:val="99"/>
    <w:unhideWhenUsed/>
    <w:rsid w:val="0065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A45"/>
  </w:style>
  <w:style w:type="paragraph" w:styleId="Textodebalo">
    <w:name w:val="Balloon Text"/>
    <w:basedOn w:val="Normal"/>
    <w:link w:val="TextodebaloChar"/>
    <w:uiPriority w:val="99"/>
    <w:semiHidden/>
    <w:unhideWhenUsed/>
    <w:rsid w:val="006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B7547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75470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B75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Professor</cp:lastModifiedBy>
  <cp:revision>2</cp:revision>
  <cp:lastPrinted>2022-12-19T18:59:00Z</cp:lastPrinted>
  <dcterms:created xsi:type="dcterms:W3CDTF">2023-01-18T17:25:00Z</dcterms:created>
  <dcterms:modified xsi:type="dcterms:W3CDTF">2023-01-18T17:25:00Z</dcterms:modified>
</cp:coreProperties>
</file>