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4AEFC" w14:textId="4D540C03" w:rsidR="00AD5012" w:rsidRDefault="00D83E16" w:rsidP="004163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Edital</w:t>
      </w:r>
      <w:r w:rsidR="0066778F">
        <w:rPr>
          <w:rFonts w:ascii="Arial" w:hAnsi="Arial" w:cs="Arial"/>
          <w:b/>
          <w:sz w:val="28"/>
          <w:szCs w:val="28"/>
        </w:rPr>
        <w:t xml:space="preserve"> de </w:t>
      </w:r>
      <w:r w:rsidR="005B3685">
        <w:rPr>
          <w:rFonts w:ascii="Arial" w:hAnsi="Arial" w:cs="Arial"/>
          <w:b/>
          <w:sz w:val="28"/>
          <w:szCs w:val="28"/>
        </w:rPr>
        <w:t>Processo Seletivo Simplificado</w:t>
      </w:r>
      <w:r w:rsidR="003F794B">
        <w:rPr>
          <w:rFonts w:ascii="Arial" w:hAnsi="Arial" w:cs="Arial"/>
          <w:b/>
          <w:sz w:val="28"/>
          <w:szCs w:val="28"/>
        </w:rPr>
        <w:t xml:space="preserve"> N.º</w:t>
      </w:r>
      <w:r w:rsidR="001F67CB">
        <w:rPr>
          <w:rFonts w:ascii="Arial" w:hAnsi="Arial" w:cs="Arial"/>
          <w:b/>
          <w:sz w:val="28"/>
          <w:szCs w:val="28"/>
        </w:rPr>
        <w:t xml:space="preserve"> 0</w:t>
      </w:r>
      <w:r w:rsidR="007B6AFF">
        <w:rPr>
          <w:rFonts w:ascii="Arial" w:hAnsi="Arial" w:cs="Arial"/>
          <w:b/>
          <w:sz w:val="28"/>
          <w:szCs w:val="28"/>
        </w:rPr>
        <w:t>02</w:t>
      </w:r>
      <w:r>
        <w:rPr>
          <w:rFonts w:ascii="Arial" w:hAnsi="Arial" w:cs="Arial"/>
          <w:b/>
          <w:sz w:val="28"/>
          <w:szCs w:val="28"/>
        </w:rPr>
        <w:t>/202</w:t>
      </w:r>
      <w:r w:rsidR="00AD616B">
        <w:rPr>
          <w:rFonts w:ascii="Arial" w:hAnsi="Arial" w:cs="Arial"/>
          <w:b/>
          <w:sz w:val="28"/>
          <w:szCs w:val="28"/>
        </w:rPr>
        <w:t>5</w:t>
      </w:r>
    </w:p>
    <w:p w14:paraId="7C49FA58" w14:textId="11C60143" w:rsidR="00D83E16" w:rsidRDefault="00D83E16" w:rsidP="004163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Ata Parcial</w:t>
      </w:r>
      <w:r w:rsidR="00112EE9">
        <w:rPr>
          <w:rFonts w:ascii="Arial" w:hAnsi="Arial" w:cs="Arial"/>
          <w:b/>
          <w:sz w:val="28"/>
          <w:szCs w:val="28"/>
        </w:rPr>
        <w:t xml:space="preserve"> - Classificação Preliminar</w:t>
      </w:r>
    </w:p>
    <w:p w14:paraId="1EF6DDD9" w14:textId="77777777" w:rsidR="00724B0A" w:rsidRDefault="00724B0A" w:rsidP="0041636C">
      <w:pPr>
        <w:rPr>
          <w:rFonts w:ascii="Arial" w:hAnsi="Arial" w:cs="Arial"/>
          <w:b/>
          <w:bCs/>
          <w:sz w:val="28"/>
          <w:szCs w:val="28"/>
        </w:rPr>
      </w:pPr>
    </w:p>
    <w:p w14:paraId="1ACEE97F" w14:textId="46E265C5" w:rsidR="00913CB4" w:rsidRDefault="001F67CB" w:rsidP="0041636C">
      <w:pPr>
        <w:rPr>
          <w:rFonts w:ascii="Arial" w:hAnsi="Arial" w:cs="Arial"/>
          <w:b/>
          <w:bCs/>
          <w:sz w:val="28"/>
          <w:szCs w:val="28"/>
        </w:rPr>
      </w:pPr>
      <w:r w:rsidRPr="00112EE9">
        <w:rPr>
          <w:rFonts w:ascii="Arial" w:hAnsi="Arial" w:cs="Arial"/>
          <w:b/>
          <w:bCs/>
          <w:sz w:val="28"/>
          <w:szCs w:val="28"/>
        </w:rPr>
        <w:t>Cargo</w:t>
      </w:r>
      <w:r w:rsidR="003F794B">
        <w:rPr>
          <w:rFonts w:ascii="Arial" w:hAnsi="Arial" w:cs="Arial"/>
          <w:b/>
          <w:bCs/>
          <w:sz w:val="28"/>
          <w:szCs w:val="28"/>
        </w:rPr>
        <w:t>:</w:t>
      </w:r>
      <w:r w:rsidRPr="00112EE9">
        <w:rPr>
          <w:rFonts w:ascii="Arial" w:hAnsi="Arial" w:cs="Arial"/>
          <w:b/>
          <w:bCs/>
          <w:sz w:val="28"/>
          <w:szCs w:val="28"/>
        </w:rPr>
        <w:t xml:space="preserve"> </w:t>
      </w:r>
      <w:r w:rsidR="007B6AFF">
        <w:rPr>
          <w:rFonts w:ascii="Arial" w:hAnsi="Arial" w:cs="Arial"/>
          <w:b/>
          <w:bCs/>
          <w:sz w:val="28"/>
          <w:szCs w:val="28"/>
        </w:rPr>
        <w:t>Agente De Serviços Gerais</w:t>
      </w:r>
      <w:r w:rsidR="00276AB9">
        <w:rPr>
          <w:rFonts w:ascii="Arial" w:hAnsi="Arial" w:cs="Arial"/>
          <w:b/>
          <w:bCs/>
          <w:sz w:val="28"/>
          <w:szCs w:val="28"/>
        </w:rPr>
        <w:t xml:space="preserve"> I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3686"/>
        <w:gridCol w:w="1984"/>
      </w:tblGrid>
      <w:tr w:rsidR="007B6AFF" w14:paraId="4642DE62" w14:textId="34390054" w:rsidTr="007B6AFF">
        <w:tc>
          <w:tcPr>
            <w:tcW w:w="2830" w:type="dxa"/>
          </w:tcPr>
          <w:p w14:paraId="0E5A36A3" w14:textId="77777777" w:rsidR="007B6AFF" w:rsidRDefault="007B6AFF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5EEC74F" w14:textId="63C83585" w:rsidR="007B6AFF" w:rsidRPr="007B6AFF" w:rsidRDefault="007B6AFF" w:rsidP="004163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7B0B">
              <w:rPr>
                <w:rFonts w:ascii="Arial" w:hAnsi="Arial" w:cs="Arial"/>
                <w:b/>
                <w:sz w:val="28"/>
                <w:szCs w:val="28"/>
              </w:rPr>
              <w:t>Colocação</w:t>
            </w:r>
          </w:p>
          <w:p w14:paraId="345F4766" w14:textId="77777777" w:rsidR="007B6AFF" w:rsidRDefault="007B6AFF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7C02118" w14:textId="77777777" w:rsidR="007B6AFF" w:rsidRDefault="007B6AFF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35AC95E" w14:textId="60C27673" w:rsidR="007B6AFF" w:rsidRDefault="007B6AFF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7B0B">
              <w:rPr>
                <w:rFonts w:ascii="Arial" w:hAnsi="Arial" w:cs="Arial"/>
                <w:b/>
                <w:sz w:val="28"/>
                <w:szCs w:val="28"/>
              </w:rPr>
              <w:t>Candidato</w:t>
            </w:r>
          </w:p>
        </w:tc>
        <w:tc>
          <w:tcPr>
            <w:tcW w:w="1984" w:type="dxa"/>
          </w:tcPr>
          <w:p w14:paraId="1F4706BA" w14:textId="77777777" w:rsidR="007B6AFF" w:rsidRDefault="007B6AFF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9CE68DE" w14:textId="5D215164" w:rsidR="007B6AFF" w:rsidRDefault="007B6AFF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7B0B">
              <w:rPr>
                <w:rFonts w:ascii="Arial" w:hAnsi="Arial" w:cs="Arial"/>
                <w:b/>
                <w:bCs/>
                <w:sz w:val="28"/>
                <w:szCs w:val="28"/>
              </w:rPr>
              <w:t>Pontuação</w:t>
            </w:r>
          </w:p>
        </w:tc>
      </w:tr>
      <w:tr w:rsidR="007B6AFF" w14:paraId="61E51BFD" w14:textId="77777777" w:rsidTr="007B6AFF">
        <w:tc>
          <w:tcPr>
            <w:tcW w:w="2830" w:type="dxa"/>
          </w:tcPr>
          <w:p w14:paraId="2D6FA449" w14:textId="77777777" w:rsidR="007B6AFF" w:rsidRDefault="007B6AFF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EFE4329" w14:textId="0D79EB75" w:rsidR="007B6AFF" w:rsidRDefault="007B6AFF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1°</w:t>
            </w:r>
          </w:p>
          <w:p w14:paraId="4DB7B07C" w14:textId="77777777" w:rsidR="007B6AFF" w:rsidRDefault="007B6AFF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5321058D" w14:textId="77777777" w:rsidR="007B6AFF" w:rsidRDefault="007B6AFF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AFA555F" w14:textId="21C0B4AF" w:rsidR="007B6AFF" w:rsidRPr="007B6AFF" w:rsidRDefault="007B6AFF" w:rsidP="004163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Alair Dos Santos</w:t>
            </w:r>
          </w:p>
        </w:tc>
        <w:tc>
          <w:tcPr>
            <w:tcW w:w="1984" w:type="dxa"/>
          </w:tcPr>
          <w:p w14:paraId="116A9FA7" w14:textId="77777777" w:rsidR="007B6AFF" w:rsidRDefault="007B6AFF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A9EC90" w14:textId="54CA3F99" w:rsidR="00A64E3D" w:rsidRDefault="00A64E3D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  <w:tr w:rsidR="007B6AFF" w14:paraId="3BF3CA9B" w14:textId="77777777" w:rsidTr="007B6AFF">
        <w:tc>
          <w:tcPr>
            <w:tcW w:w="2830" w:type="dxa"/>
          </w:tcPr>
          <w:p w14:paraId="12B0697D" w14:textId="77777777" w:rsidR="007B6AFF" w:rsidRDefault="007B6AFF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CB9756" w14:textId="11971D4E" w:rsidR="007B6AFF" w:rsidRDefault="007B6AFF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2°</w:t>
            </w:r>
          </w:p>
          <w:p w14:paraId="096AB89B" w14:textId="77777777" w:rsidR="007B6AFF" w:rsidRDefault="007B6AFF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0CB8364E" w14:textId="77777777" w:rsidR="007B6AFF" w:rsidRDefault="007B6AFF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E38D4EB" w14:textId="1762AA42" w:rsidR="007B6AFF" w:rsidRDefault="007B6AFF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Luiz Carlos Barbieri</w:t>
            </w:r>
          </w:p>
        </w:tc>
        <w:tc>
          <w:tcPr>
            <w:tcW w:w="1984" w:type="dxa"/>
          </w:tcPr>
          <w:p w14:paraId="6B7EEDF1" w14:textId="77777777" w:rsidR="007B6AFF" w:rsidRDefault="007B6AFF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4D2791" w14:textId="7F7B2418" w:rsidR="00A64E3D" w:rsidRDefault="00A64E3D" w:rsidP="004163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  <w:tr w:rsidR="007B6AFF" w14:paraId="2A976E7E" w14:textId="77777777" w:rsidTr="007B6AFF">
        <w:tc>
          <w:tcPr>
            <w:tcW w:w="2830" w:type="dxa"/>
          </w:tcPr>
          <w:p w14:paraId="0E76990A" w14:textId="77777777" w:rsidR="007B6AFF" w:rsidRDefault="007B6AFF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6D9D01F" w14:textId="1452DE8A" w:rsidR="007B6AFF" w:rsidRDefault="007B6AFF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3°</w:t>
            </w:r>
          </w:p>
          <w:p w14:paraId="69CF12FE" w14:textId="77777777" w:rsidR="007B6AFF" w:rsidRDefault="007B6AFF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C10D1F0" w14:textId="77777777" w:rsidR="007B6AFF" w:rsidRDefault="007B6AFF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1897DA" w14:textId="675BC67B" w:rsidR="007B6AFF" w:rsidRDefault="007B6AFF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Cleonice Medeiros Bastos</w:t>
            </w:r>
          </w:p>
        </w:tc>
        <w:tc>
          <w:tcPr>
            <w:tcW w:w="1984" w:type="dxa"/>
          </w:tcPr>
          <w:p w14:paraId="6AC4C688" w14:textId="77777777" w:rsidR="007B6AFF" w:rsidRDefault="007B6AFF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2867084" w14:textId="1A0138AF" w:rsidR="00A64E3D" w:rsidRDefault="00A64E3D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  <w:tr w:rsidR="007B6AFF" w14:paraId="6EC82F45" w14:textId="77777777" w:rsidTr="007B6AFF">
        <w:tc>
          <w:tcPr>
            <w:tcW w:w="2830" w:type="dxa"/>
          </w:tcPr>
          <w:p w14:paraId="10CA5AD6" w14:textId="77777777" w:rsidR="007B6AFF" w:rsidRDefault="007B6AFF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E0B8574" w14:textId="481C4046" w:rsidR="007B6AFF" w:rsidRDefault="007B6AFF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Desclassificado</w:t>
            </w:r>
          </w:p>
          <w:p w14:paraId="2CA45FEF" w14:textId="77777777" w:rsidR="007B6AFF" w:rsidRDefault="007B6AFF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D8437AE" w14:textId="77777777" w:rsidR="007B6AFF" w:rsidRDefault="007B6AFF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9010E32" w14:textId="252A06F5" w:rsidR="007B6AFF" w:rsidRDefault="007B6AFF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Ednilson Vieira Saticq</w:t>
            </w:r>
          </w:p>
        </w:tc>
        <w:tc>
          <w:tcPr>
            <w:tcW w:w="1984" w:type="dxa"/>
          </w:tcPr>
          <w:p w14:paraId="788A5ABE" w14:textId="77777777" w:rsidR="007B6AFF" w:rsidRDefault="007B6AFF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B6AFF" w14:paraId="444D9464" w14:textId="77777777" w:rsidTr="007B6AFF">
        <w:tc>
          <w:tcPr>
            <w:tcW w:w="2830" w:type="dxa"/>
          </w:tcPr>
          <w:p w14:paraId="6F428C61" w14:textId="77777777" w:rsidR="007B6AFF" w:rsidRDefault="007B6AFF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7104D16" w14:textId="3A225B9A" w:rsidR="007B6AFF" w:rsidRDefault="007B6AFF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Desclassificado</w:t>
            </w:r>
          </w:p>
          <w:p w14:paraId="13080387" w14:textId="77777777" w:rsidR="007B6AFF" w:rsidRDefault="007B6AFF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4F0FE2D7" w14:textId="77777777" w:rsidR="007B6AFF" w:rsidRDefault="007B6AFF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57C1C13" w14:textId="007486F9" w:rsidR="00A64E3D" w:rsidRDefault="00A64E3D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Ademir De Jesus Lima</w:t>
            </w:r>
          </w:p>
        </w:tc>
        <w:tc>
          <w:tcPr>
            <w:tcW w:w="1984" w:type="dxa"/>
          </w:tcPr>
          <w:p w14:paraId="754DCA0F" w14:textId="77777777" w:rsidR="007B6AFF" w:rsidRDefault="007B6AFF" w:rsidP="007B6AF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3EF5F7B" w14:textId="77777777" w:rsidR="00D745FB" w:rsidRDefault="00D745FB" w:rsidP="0041636C">
      <w:pPr>
        <w:rPr>
          <w:rFonts w:ascii="Arial" w:hAnsi="Arial" w:cs="Arial"/>
          <w:sz w:val="24"/>
          <w:szCs w:val="24"/>
        </w:rPr>
      </w:pPr>
    </w:p>
    <w:p w14:paraId="6D724954" w14:textId="074C17B2" w:rsidR="00A71FA4" w:rsidRDefault="00A71FA4" w:rsidP="00A71FA4">
      <w:pPr>
        <w:rPr>
          <w:rFonts w:ascii="Arial" w:hAnsi="Arial" w:cs="Arial"/>
          <w:b/>
          <w:bCs/>
          <w:sz w:val="28"/>
          <w:szCs w:val="28"/>
        </w:rPr>
      </w:pPr>
      <w:r w:rsidRPr="00112EE9">
        <w:rPr>
          <w:rFonts w:ascii="Arial" w:hAnsi="Arial" w:cs="Arial"/>
          <w:b/>
          <w:bCs/>
          <w:sz w:val="28"/>
          <w:szCs w:val="28"/>
        </w:rPr>
        <w:t>Cargo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112EE9">
        <w:rPr>
          <w:rFonts w:ascii="Arial" w:hAnsi="Arial" w:cs="Arial"/>
          <w:b/>
          <w:bCs/>
          <w:sz w:val="28"/>
          <w:szCs w:val="28"/>
        </w:rPr>
        <w:t xml:space="preserve"> </w:t>
      </w:r>
      <w:r w:rsidR="00A64E3D">
        <w:rPr>
          <w:rFonts w:ascii="Arial" w:hAnsi="Arial" w:cs="Arial"/>
          <w:b/>
          <w:bCs/>
          <w:sz w:val="28"/>
          <w:szCs w:val="28"/>
        </w:rPr>
        <w:t>Farmacêutico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2"/>
        <w:gridCol w:w="3684"/>
        <w:gridCol w:w="1978"/>
      </w:tblGrid>
      <w:tr w:rsidR="00A64E3D" w14:paraId="3FF50770" w14:textId="46208859" w:rsidTr="00A64E3D">
        <w:tc>
          <w:tcPr>
            <w:tcW w:w="2832" w:type="dxa"/>
          </w:tcPr>
          <w:p w14:paraId="362B37F2" w14:textId="77777777" w:rsidR="00A64E3D" w:rsidRDefault="00A64E3D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0DFF34" w14:textId="72A7FAC2" w:rsidR="00A64E3D" w:rsidRPr="00A64E3D" w:rsidRDefault="00A64E3D" w:rsidP="00A71F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7B0B">
              <w:rPr>
                <w:rFonts w:ascii="Arial" w:hAnsi="Arial" w:cs="Arial"/>
                <w:b/>
                <w:sz w:val="28"/>
                <w:szCs w:val="28"/>
              </w:rPr>
              <w:t>Colocação</w:t>
            </w:r>
          </w:p>
          <w:p w14:paraId="00AB1FF1" w14:textId="77777777" w:rsidR="00A64E3D" w:rsidRDefault="00A64E3D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743BBE7D" w14:textId="77777777" w:rsidR="00A64E3D" w:rsidRDefault="00A64E3D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2878BDB" w14:textId="3307C403" w:rsidR="00322D48" w:rsidRDefault="00322D48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7B0B">
              <w:rPr>
                <w:rFonts w:ascii="Arial" w:hAnsi="Arial" w:cs="Arial"/>
                <w:b/>
                <w:sz w:val="28"/>
                <w:szCs w:val="28"/>
              </w:rPr>
              <w:t>Candidato</w:t>
            </w:r>
          </w:p>
        </w:tc>
        <w:tc>
          <w:tcPr>
            <w:tcW w:w="1978" w:type="dxa"/>
          </w:tcPr>
          <w:p w14:paraId="2CCE1C0C" w14:textId="77777777" w:rsidR="00A64E3D" w:rsidRDefault="00A64E3D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91B8A15" w14:textId="7A16C6F5" w:rsidR="00322D48" w:rsidRDefault="00322D48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7B0B">
              <w:rPr>
                <w:rFonts w:ascii="Arial" w:hAnsi="Arial" w:cs="Arial"/>
                <w:b/>
                <w:bCs/>
                <w:sz w:val="28"/>
                <w:szCs w:val="28"/>
              </w:rPr>
              <w:t>Pontuação</w:t>
            </w:r>
          </w:p>
        </w:tc>
      </w:tr>
      <w:tr w:rsidR="00A64E3D" w14:paraId="6736AA39" w14:textId="608D39F8" w:rsidTr="00A64E3D">
        <w:tc>
          <w:tcPr>
            <w:tcW w:w="2832" w:type="dxa"/>
          </w:tcPr>
          <w:p w14:paraId="56DB9399" w14:textId="77777777" w:rsidR="00A64E3D" w:rsidRDefault="00A64E3D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0BA3251" w14:textId="1DBA8DFB" w:rsidR="00322D48" w:rsidRDefault="00322D48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1°</w:t>
            </w:r>
          </w:p>
          <w:p w14:paraId="2D606CB2" w14:textId="77777777" w:rsidR="00322D48" w:rsidRDefault="00322D48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255147FB" w14:textId="77777777" w:rsidR="00A64E3D" w:rsidRDefault="00A64E3D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573B8FA" w14:textId="5CFDA1DE" w:rsidR="00322D48" w:rsidRDefault="00447EC3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Tenes Dias De Jesus Junior</w:t>
            </w:r>
          </w:p>
        </w:tc>
        <w:tc>
          <w:tcPr>
            <w:tcW w:w="1978" w:type="dxa"/>
          </w:tcPr>
          <w:p w14:paraId="4E97C651" w14:textId="77777777" w:rsidR="00A64E3D" w:rsidRDefault="00A64E3D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4F5BFFA" w14:textId="6B61852B" w:rsidR="002314B6" w:rsidRDefault="00651D63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14,5</w:t>
            </w:r>
          </w:p>
        </w:tc>
      </w:tr>
      <w:tr w:rsidR="00A64E3D" w14:paraId="51F14E6C" w14:textId="02D2AE58" w:rsidTr="00A64E3D">
        <w:tc>
          <w:tcPr>
            <w:tcW w:w="2832" w:type="dxa"/>
          </w:tcPr>
          <w:p w14:paraId="4229302E" w14:textId="77777777" w:rsidR="00A64E3D" w:rsidRDefault="00A64E3D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5085189" w14:textId="471341E5" w:rsidR="00322D48" w:rsidRDefault="00322D48" w:rsidP="00322D4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2°</w:t>
            </w:r>
          </w:p>
          <w:p w14:paraId="5F8D7C95" w14:textId="77777777" w:rsidR="00322D48" w:rsidRDefault="00322D48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3D6BDE57" w14:textId="77777777" w:rsidR="00A64E3D" w:rsidRDefault="00A64E3D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245D57A" w14:textId="0A689AEA" w:rsidR="00322D48" w:rsidRDefault="002314B6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Renan Dos Santos Alves</w:t>
            </w:r>
          </w:p>
        </w:tc>
        <w:tc>
          <w:tcPr>
            <w:tcW w:w="1978" w:type="dxa"/>
          </w:tcPr>
          <w:p w14:paraId="2F9FE738" w14:textId="77777777" w:rsidR="00A64E3D" w:rsidRDefault="00A64E3D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777153F" w14:textId="46D64356" w:rsidR="002314B6" w:rsidRDefault="00651D63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13,0</w:t>
            </w:r>
          </w:p>
        </w:tc>
      </w:tr>
      <w:tr w:rsidR="00A64E3D" w14:paraId="50F6A4CC" w14:textId="5E770354" w:rsidTr="00A64E3D">
        <w:tc>
          <w:tcPr>
            <w:tcW w:w="2832" w:type="dxa"/>
          </w:tcPr>
          <w:p w14:paraId="0C98CE42" w14:textId="77777777" w:rsidR="00A64E3D" w:rsidRDefault="00A64E3D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D2D680E" w14:textId="01069D10" w:rsidR="00322D48" w:rsidRDefault="00322D48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3°</w:t>
            </w:r>
          </w:p>
          <w:p w14:paraId="752614BE" w14:textId="77777777" w:rsidR="00322D48" w:rsidRDefault="00322D48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6E3D8732" w14:textId="77777777" w:rsidR="00A64E3D" w:rsidRDefault="00A64E3D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098B1B8" w14:textId="4752D3BD" w:rsidR="00322D48" w:rsidRDefault="00276AB9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Jucineide Argenta</w:t>
            </w:r>
            <w:r w:rsidR="002314B6">
              <w:rPr>
                <w:rFonts w:ascii="Arial" w:hAnsi="Arial" w:cs="Arial"/>
                <w:bCs/>
                <w:sz w:val="24"/>
                <w:szCs w:val="24"/>
              </w:rPr>
              <w:t xml:space="preserve"> Borges</w:t>
            </w:r>
          </w:p>
        </w:tc>
        <w:tc>
          <w:tcPr>
            <w:tcW w:w="1978" w:type="dxa"/>
          </w:tcPr>
          <w:p w14:paraId="2476285C" w14:textId="77777777" w:rsidR="00A64E3D" w:rsidRDefault="00A64E3D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6C79E83" w14:textId="113D2EE3" w:rsidR="002314B6" w:rsidRDefault="00651D63" w:rsidP="00A71FA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12,0</w:t>
            </w:r>
          </w:p>
        </w:tc>
      </w:tr>
    </w:tbl>
    <w:p w14:paraId="0D35C93B" w14:textId="77777777" w:rsidR="00A64E3D" w:rsidRDefault="00A64E3D" w:rsidP="00A71FA4">
      <w:pPr>
        <w:rPr>
          <w:rFonts w:ascii="Arial" w:hAnsi="Arial" w:cs="Arial"/>
          <w:b/>
          <w:bCs/>
          <w:sz w:val="28"/>
          <w:szCs w:val="28"/>
        </w:rPr>
      </w:pPr>
    </w:p>
    <w:p w14:paraId="793CF149" w14:textId="2E9B5A61" w:rsidR="008B4116" w:rsidRPr="00B60C3A" w:rsidRDefault="008B4116" w:rsidP="00BB6424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2"/>
        <w:gridCol w:w="3684"/>
        <w:gridCol w:w="1978"/>
      </w:tblGrid>
      <w:tr w:rsidR="002314B6" w14:paraId="4B191AAF" w14:textId="686E3EAC" w:rsidTr="002314B6">
        <w:tc>
          <w:tcPr>
            <w:tcW w:w="2832" w:type="dxa"/>
          </w:tcPr>
          <w:p w14:paraId="1D218052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448DFA" w14:textId="781E184D" w:rsidR="002314B6" w:rsidRPr="002314B6" w:rsidRDefault="002314B6" w:rsidP="009D28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4°</w:t>
            </w:r>
          </w:p>
          <w:p w14:paraId="70F03B1F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102D3CCB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8D9347" w14:textId="5AAD9EBC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Leticia Debastiani</w:t>
            </w:r>
          </w:p>
        </w:tc>
        <w:tc>
          <w:tcPr>
            <w:tcW w:w="1978" w:type="dxa"/>
          </w:tcPr>
          <w:p w14:paraId="733C87DD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74E1C" w14:textId="3BB9F99B" w:rsidR="00651D63" w:rsidRDefault="00651D63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</w:tr>
      <w:tr w:rsidR="002314B6" w14:paraId="74E6AB24" w14:textId="5E2C6B27" w:rsidTr="002314B6">
        <w:tc>
          <w:tcPr>
            <w:tcW w:w="2832" w:type="dxa"/>
          </w:tcPr>
          <w:p w14:paraId="13DAB6F5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89A2EB" w14:textId="0351B273" w:rsidR="002314B6" w:rsidRPr="002314B6" w:rsidRDefault="002314B6" w:rsidP="002314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5°</w:t>
            </w:r>
          </w:p>
          <w:p w14:paraId="262858E2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3C9CE1B7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4C7C9E" w14:textId="2DBCD660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Mateus Nunes De Azevedo</w:t>
            </w:r>
          </w:p>
        </w:tc>
        <w:tc>
          <w:tcPr>
            <w:tcW w:w="1978" w:type="dxa"/>
          </w:tcPr>
          <w:p w14:paraId="74351B79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178EFB" w14:textId="47F72B65" w:rsidR="00651D63" w:rsidRDefault="00651D63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5,5</w:t>
            </w:r>
          </w:p>
        </w:tc>
      </w:tr>
      <w:tr w:rsidR="002314B6" w14:paraId="54B7A612" w14:textId="47D52EE4" w:rsidTr="002314B6">
        <w:tc>
          <w:tcPr>
            <w:tcW w:w="2832" w:type="dxa"/>
          </w:tcPr>
          <w:p w14:paraId="2C89557A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3BD782" w14:textId="1E30591C" w:rsidR="002314B6" w:rsidRPr="002314B6" w:rsidRDefault="002314B6" w:rsidP="002314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6°</w:t>
            </w:r>
          </w:p>
          <w:p w14:paraId="570E253E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3CDB01C7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B3CBB4" w14:textId="167D372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Amanda Aparecida Scalabrin</w:t>
            </w:r>
          </w:p>
        </w:tc>
        <w:tc>
          <w:tcPr>
            <w:tcW w:w="1978" w:type="dxa"/>
          </w:tcPr>
          <w:p w14:paraId="346BEA44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4B665" w14:textId="2C780299" w:rsidR="00651D63" w:rsidRDefault="00651D63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2314B6" w14:paraId="4194ABA2" w14:textId="10862B2B" w:rsidTr="002314B6">
        <w:tc>
          <w:tcPr>
            <w:tcW w:w="2832" w:type="dxa"/>
          </w:tcPr>
          <w:p w14:paraId="5703BB9B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C74A4C" w14:textId="44050985" w:rsidR="002314B6" w:rsidRPr="002314B6" w:rsidRDefault="002314B6" w:rsidP="002314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7°</w:t>
            </w:r>
          </w:p>
          <w:p w14:paraId="33F7B983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068BC65D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DFBCA1" w14:textId="2B9C036F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Leandro De Jesus Amorin</w:t>
            </w:r>
          </w:p>
        </w:tc>
        <w:tc>
          <w:tcPr>
            <w:tcW w:w="1978" w:type="dxa"/>
          </w:tcPr>
          <w:p w14:paraId="2B070F8A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32C85F" w14:textId="45070430" w:rsidR="00651D63" w:rsidRDefault="00651D63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2314B6" w14:paraId="078090DA" w14:textId="653D9D61" w:rsidTr="002314B6">
        <w:tc>
          <w:tcPr>
            <w:tcW w:w="2832" w:type="dxa"/>
          </w:tcPr>
          <w:p w14:paraId="6B75CB37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7A4F07" w14:textId="2CC2AC7F" w:rsidR="002314B6" w:rsidRPr="002314B6" w:rsidRDefault="002314B6" w:rsidP="002314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8°</w:t>
            </w:r>
          </w:p>
          <w:p w14:paraId="504BD03D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75AEF6D9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C8ED05" w14:textId="161430F4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Bianca Pereira Fernandes Cândido</w:t>
            </w:r>
          </w:p>
        </w:tc>
        <w:tc>
          <w:tcPr>
            <w:tcW w:w="1978" w:type="dxa"/>
          </w:tcPr>
          <w:p w14:paraId="48EBFCFF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CB8D46" w14:textId="463B66B1" w:rsidR="00651D63" w:rsidRDefault="00651D63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2314B6" w14:paraId="71F3E94D" w14:textId="26F773A6" w:rsidTr="002314B6">
        <w:tc>
          <w:tcPr>
            <w:tcW w:w="2832" w:type="dxa"/>
          </w:tcPr>
          <w:p w14:paraId="6066F358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369E7A" w14:textId="5E114A65" w:rsidR="002314B6" w:rsidRPr="002314B6" w:rsidRDefault="002314B6" w:rsidP="002314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9°</w:t>
            </w:r>
          </w:p>
          <w:p w14:paraId="730DC2B7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5558E45D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EE4AE" w14:textId="7A4760B8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Jéssica Caroline Silva De Souza Isler</w:t>
            </w:r>
          </w:p>
        </w:tc>
        <w:tc>
          <w:tcPr>
            <w:tcW w:w="1978" w:type="dxa"/>
          </w:tcPr>
          <w:p w14:paraId="205590A4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1C6A23" w14:textId="6871B9AE" w:rsidR="00651D63" w:rsidRDefault="00651D63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314B6" w14:paraId="36C25471" w14:textId="2320C1D2" w:rsidTr="002314B6">
        <w:tc>
          <w:tcPr>
            <w:tcW w:w="2832" w:type="dxa"/>
          </w:tcPr>
          <w:p w14:paraId="50190809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561962" w14:textId="6CBF8EB0" w:rsidR="002314B6" w:rsidRPr="002314B6" w:rsidRDefault="002314B6" w:rsidP="009D28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10</w:t>
            </w:r>
          </w:p>
          <w:p w14:paraId="2DC9EE29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2BC980D3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BB398F" w14:textId="54C00964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Nakita Ramos Polatti</w:t>
            </w:r>
          </w:p>
        </w:tc>
        <w:tc>
          <w:tcPr>
            <w:tcW w:w="1978" w:type="dxa"/>
          </w:tcPr>
          <w:p w14:paraId="0D9A9A6E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B84791" w14:textId="4178EDC5" w:rsidR="00651D63" w:rsidRDefault="00651D63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314B6" w14:paraId="7A95D318" w14:textId="4A9E5AF2" w:rsidTr="002314B6">
        <w:tc>
          <w:tcPr>
            <w:tcW w:w="2832" w:type="dxa"/>
          </w:tcPr>
          <w:p w14:paraId="6118B5D1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03FE74" w14:textId="7ABA835D" w:rsidR="002314B6" w:rsidRPr="002314B6" w:rsidRDefault="002314B6" w:rsidP="009D28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Desclassificado</w:t>
            </w:r>
          </w:p>
          <w:p w14:paraId="3A12B425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2D90F913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6DA74E" w14:textId="36D1E283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Barbara Roque</w:t>
            </w:r>
          </w:p>
        </w:tc>
        <w:tc>
          <w:tcPr>
            <w:tcW w:w="1978" w:type="dxa"/>
          </w:tcPr>
          <w:p w14:paraId="7F231FEF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13C484" w14:textId="77777777" w:rsidR="00651D63" w:rsidRDefault="00651D63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14B6" w14:paraId="0CCE35B5" w14:textId="6966C42F" w:rsidTr="002314B6">
        <w:tc>
          <w:tcPr>
            <w:tcW w:w="2832" w:type="dxa"/>
          </w:tcPr>
          <w:p w14:paraId="10454E5B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DF4847" w14:textId="77777777" w:rsidR="002314B6" w:rsidRDefault="002314B6" w:rsidP="002314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Desclassificado</w:t>
            </w:r>
          </w:p>
          <w:p w14:paraId="2A11ED6D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57FA6C53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EDB93A" w14:textId="615CB066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Claire Pauletti</w:t>
            </w:r>
          </w:p>
        </w:tc>
        <w:tc>
          <w:tcPr>
            <w:tcW w:w="1978" w:type="dxa"/>
          </w:tcPr>
          <w:p w14:paraId="018D19F3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811CD0" w14:textId="77777777" w:rsidR="00651D63" w:rsidRDefault="00651D63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14B6" w14:paraId="42651FC4" w14:textId="423B13F4" w:rsidTr="002314B6">
        <w:tc>
          <w:tcPr>
            <w:tcW w:w="2832" w:type="dxa"/>
          </w:tcPr>
          <w:p w14:paraId="031FEB49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9201CB" w14:textId="0376AC3E" w:rsidR="002314B6" w:rsidRPr="002314B6" w:rsidRDefault="002314B6" w:rsidP="009D28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Desclassificado</w:t>
            </w:r>
          </w:p>
          <w:p w14:paraId="7ADB1943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42199ED4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4212CA" w14:textId="3556661A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Daniele De Araújo Silva Saldanho</w:t>
            </w:r>
          </w:p>
        </w:tc>
        <w:tc>
          <w:tcPr>
            <w:tcW w:w="1978" w:type="dxa"/>
          </w:tcPr>
          <w:p w14:paraId="1D293826" w14:textId="77777777" w:rsidR="002314B6" w:rsidRDefault="002314B6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7960EA" w14:textId="77777777" w:rsidR="00651D63" w:rsidRDefault="00651D63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247617E" w14:textId="77777777" w:rsidR="00B60C3A" w:rsidRDefault="00B60C3A" w:rsidP="009D28C6">
      <w:pPr>
        <w:rPr>
          <w:rFonts w:ascii="Arial" w:hAnsi="Arial" w:cs="Arial"/>
          <w:b/>
          <w:bCs/>
          <w:sz w:val="24"/>
          <w:szCs w:val="24"/>
        </w:rPr>
      </w:pPr>
    </w:p>
    <w:p w14:paraId="2DA4D2BA" w14:textId="04FFC2CF" w:rsidR="00651D63" w:rsidRDefault="00651D63" w:rsidP="00651D63">
      <w:pPr>
        <w:rPr>
          <w:rFonts w:ascii="Arial" w:hAnsi="Arial" w:cs="Arial"/>
          <w:b/>
          <w:bCs/>
          <w:sz w:val="28"/>
          <w:szCs w:val="28"/>
        </w:rPr>
      </w:pPr>
      <w:r w:rsidRPr="00112EE9">
        <w:rPr>
          <w:rFonts w:ascii="Arial" w:hAnsi="Arial" w:cs="Arial"/>
          <w:b/>
          <w:bCs/>
          <w:sz w:val="28"/>
          <w:szCs w:val="28"/>
        </w:rPr>
        <w:t>Cargo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112EE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Operador De Maquinas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3684"/>
        <w:gridCol w:w="1979"/>
      </w:tblGrid>
      <w:tr w:rsidR="00651D63" w14:paraId="1CD006F6" w14:textId="268CD044" w:rsidTr="00C748DB">
        <w:tc>
          <w:tcPr>
            <w:tcW w:w="2831" w:type="dxa"/>
          </w:tcPr>
          <w:p w14:paraId="629F7CE8" w14:textId="77777777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B57D876" w14:textId="31AE2E13" w:rsidR="00651D63" w:rsidRPr="00651D63" w:rsidRDefault="00651D63" w:rsidP="00651D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7B0B">
              <w:rPr>
                <w:rFonts w:ascii="Arial" w:hAnsi="Arial" w:cs="Arial"/>
                <w:b/>
                <w:sz w:val="28"/>
                <w:szCs w:val="28"/>
              </w:rPr>
              <w:t>Colocação</w:t>
            </w:r>
          </w:p>
          <w:p w14:paraId="12E60164" w14:textId="77777777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306DAEED" w14:textId="77777777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0BB9E3" w14:textId="7ADC7969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7B0B">
              <w:rPr>
                <w:rFonts w:ascii="Arial" w:hAnsi="Arial" w:cs="Arial"/>
                <w:b/>
                <w:sz w:val="28"/>
                <w:szCs w:val="28"/>
              </w:rPr>
              <w:t>Candidato</w:t>
            </w:r>
          </w:p>
        </w:tc>
        <w:tc>
          <w:tcPr>
            <w:tcW w:w="1979" w:type="dxa"/>
          </w:tcPr>
          <w:p w14:paraId="2F58B796" w14:textId="77777777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31E8E42" w14:textId="7987B4E1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7B0B">
              <w:rPr>
                <w:rFonts w:ascii="Arial" w:hAnsi="Arial" w:cs="Arial"/>
                <w:b/>
                <w:bCs/>
                <w:sz w:val="28"/>
                <w:szCs w:val="28"/>
              </w:rPr>
              <w:t>Pontuação</w:t>
            </w:r>
          </w:p>
        </w:tc>
      </w:tr>
      <w:tr w:rsidR="00651D63" w14:paraId="18F74F07" w14:textId="46442D61" w:rsidTr="00C748DB">
        <w:tc>
          <w:tcPr>
            <w:tcW w:w="2831" w:type="dxa"/>
          </w:tcPr>
          <w:p w14:paraId="42FA265E" w14:textId="77777777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19EBD77" w14:textId="13AA2F8F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1°</w:t>
            </w:r>
          </w:p>
          <w:p w14:paraId="3E5689F5" w14:textId="77777777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224CE896" w14:textId="77777777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842691" w14:textId="645EA8E5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Luiz Sérgio Pereira</w:t>
            </w:r>
          </w:p>
        </w:tc>
        <w:tc>
          <w:tcPr>
            <w:tcW w:w="1979" w:type="dxa"/>
          </w:tcPr>
          <w:p w14:paraId="09B9D4E9" w14:textId="77777777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08DACF2" w14:textId="15B6A685" w:rsidR="00C748DB" w:rsidRDefault="00C748DB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651D63" w14:paraId="5AC5587C" w14:textId="16308E11" w:rsidTr="00C748DB">
        <w:tc>
          <w:tcPr>
            <w:tcW w:w="2831" w:type="dxa"/>
          </w:tcPr>
          <w:p w14:paraId="11D7457E" w14:textId="77777777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A919C4A" w14:textId="30952A6C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2°</w:t>
            </w:r>
          </w:p>
          <w:p w14:paraId="5966E0A7" w14:textId="77777777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00ACF61A" w14:textId="77777777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82A6B9C" w14:textId="000E962F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Marcelo Fracaro</w:t>
            </w:r>
          </w:p>
        </w:tc>
        <w:tc>
          <w:tcPr>
            <w:tcW w:w="1979" w:type="dxa"/>
          </w:tcPr>
          <w:p w14:paraId="3929B0BB" w14:textId="77777777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FC6E6F5" w14:textId="0FB94FB4" w:rsidR="00C748DB" w:rsidRDefault="00C748DB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  <w:tr w:rsidR="00651D63" w14:paraId="588B6C84" w14:textId="6C973B77" w:rsidTr="00C748DB">
        <w:tc>
          <w:tcPr>
            <w:tcW w:w="2831" w:type="dxa"/>
          </w:tcPr>
          <w:p w14:paraId="0F256820" w14:textId="77777777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7A5933" w14:textId="5D5D143C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3°</w:t>
            </w:r>
          </w:p>
          <w:p w14:paraId="34811EE8" w14:textId="77777777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2974D5F2" w14:textId="77777777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355B4BF" w14:textId="1A84F583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Lucas Schmidt</w:t>
            </w:r>
          </w:p>
        </w:tc>
        <w:tc>
          <w:tcPr>
            <w:tcW w:w="1979" w:type="dxa"/>
          </w:tcPr>
          <w:p w14:paraId="0F6DD7B8" w14:textId="77777777" w:rsidR="00651D63" w:rsidRDefault="00651D63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D124BE" w14:textId="73DAC5DD" w:rsidR="00C748DB" w:rsidRDefault="00C748DB" w:rsidP="00651D6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  <w:tr w:rsidR="00C748DB" w14:paraId="2CCAD4B8" w14:textId="77777777" w:rsidTr="00C748DB">
        <w:tc>
          <w:tcPr>
            <w:tcW w:w="2831" w:type="dxa"/>
          </w:tcPr>
          <w:p w14:paraId="250D3647" w14:textId="77777777" w:rsidR="00C748DB" w:rsidRDefault="00C748DB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E7F546" w14:textId="6B9797D6" w:rsidR="00C748DB" w:rsidRPr="00C748DB" w:rsidRDefault="00C748DB" w:rsidP="009D28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Desclassificado</w:t>
            </w:r>
          </w:p>
          <w:p w14:paraId="0FFC9DCC" w14:textId="77777777" w:rsidR="00C748DB" w:rsidRDefault="00C748DB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1256E82F" w14:textId="77777777" w:rsidR="00C748DB" w:rsidRDefault="00C748DB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3E5ADF" w14:textId="10084F01" w:rsidR="00C748DB" w:rsidRDefault="00C748DB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Jeovanio Pinto De Carvalho</w:t>
            </w:r>
          </w:p>
        </w:tc>
        <w:tc>
          <w:tcPr>
            <w:tcW w:w="1979" w:type="dxa"/>
          </w:tcPr>
          <w:p w14:paraId="18310CF5" w14:textId="77777777" w:rsidR="00C748DB" w:rsidRDefault="00C748DB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48DB" w14:paraId="47FE8E18" w14:textId="77777777" w:rsidTr="00C748DB">
        <w:tc>
          <w:tcPr>
            <w:tcW w:w="2831" w:type="dxa"/>
          </w:tcPr>
          <w:p w14:paraId="0BB929BE" w14:textId="77777777" w:rsidR="00C748DB" w:rsidRDefault="00C748DB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83110C" w14:textId="33EDE742" w:rsidR="00C748DB" w:rsidRPr="00C748DB" w:rsidRDefault="00C748DB" w:rsidP="009D28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Desclassificado</w:t>
            </w:r>
          </w:p>
          <w:p w14:paraId="7C4F55C8" w14:textId="77777777" w:rsidR="00C748DB" w:rsidRDefault="00C748DB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2B15FC23" w14:textId="77777777" w:rsidR="00C748DB" w:rsidRDefault="00C748DB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9AC9AD" w14:textId="2F09100F" w:rsidR="00C748DB" w:rsidRDefault="00C748DB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Darci Alves</w:t>
            </w:r>
          </w:p>
        </w:tc>
        <w:tc>
          <w:tcPr>
            <w:tcW w:w="1979" w:type="dxa"/>
          </w:tcPr>
          <w:p w14:paraId="6F37BA9A" w14:textId="77777777" w:rsidR="00C748DB" w:rsidRDefault="00C748DB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2957031" w14:textId="77777777" w:rsidR="002314B6" w:rsidRDefault="002314B6" w:rsidP="009D28C6">
      <w:pPr>
        <w:rPr>
          <w:rFonts w:ascii="Arial" w:hAnsi="Arial" w:cs="Arial"/>
          <w:b/>
          <w:bCs/>
          <w:sz w:val="24"/>
          <w:szCs w:val="24"/>
        </w:rPr>
      </w:pPr>
    </w:p>
    <w:p w14:paraId="70A64A25" w14:textId="2F2DCA2A" w:rsidR="00C748DB" w:rsidRDefault="00C748DB" w:rsidP="00C748DB">
      <w:pPr>
        <w:rPr>
          <w:rFonts w:ascii="Arial" w:hAnsi="Arial" w:cs="Arial"/>
          <w:b/>
          <w:bCs/>
          <w:sz w:val="28"/>
          <w:szCs w:val="28"/>
        </w:rPr>
      </w:pPr>
      <w:r w:rsidRPr="00112EE9">
        <w:rPr>
          <w:rFonts w:ascii="Arial" w:hAnsi="Arial" w:cs="Arial"/>
          <w:b/>
          <w:bCs/>
          <w:sz w:val="28"/>
          <w:szCs w:val="28"/>
        </w:rPr>
        <w:t>Cargo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112EE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Fonoaudiólogo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3685"/>
        <w:gridCol w:w="1978"/>
      </w:tblGrid>
      <w:tr w:rsidR="00C748DB" w14:paraId="54F85448" w14:textId="77777777" w:rsidTr="00A93469">
        <w:tc>
          <w:tcPr>
            <w:tcW w:w="2831" w:type="dxa"/>
          </w:tcPr>
          <w:p w14:paraId="628C63DD" w14:textId="77777777" w:rsidR="00C748DB" w:rsidRDefault="00C748DB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EE00348" w14:textId="2239B9BB" w:rsidR="00A93469" w:rsidRPr="00A93469" w:rsidRDefault="00A93469" w:rsidP="00C748D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7B0B">
              <w:rPr>
                <w:rFonts w:ascii="Arial" w:hAnsi="Arial" w:cs="Arial"/>
                <w:b/>
                <w:sz w:val="28"/>
                <w:szCs w:val="28"/>
              </w:rPr>
              <w:t>Colocação</w:t>
            </w:r>
          </w:p>
          <w:p w14:paraId="0678A9B9" w14:textId="77777777" w:rsidR="00A93469" w:rsidRDefault="00A93469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0D35CAEB" w14:textId="77777777" w:rsidR="00C748DB" w:rsidRDefault="00C748DB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E13DB46" w14:textId="63B64235" w:rsidR="00A93469" w:rsidRDefault="00A93469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7B0B">
              <w:rPr>
                <w:rFonts w:ascii="Arial" w:hAnsi="Arial" w:cs="Arial"/>
                <w:b/>
                <w:sz w:val="28"/>
                <w:szCs w:val="28"/>
              </w:rPr>
              <w:t>Candidato</w:t>
            </w:r>
          </w:p>
        </w:tc>
        <w:tc>
          <w:tcPr>
            <w:tcW w:w="1978" w:type="dxa"/>
          </w:tcPr>
          <w:p w14:paraId="634CC70B" w14:textId="77777777" w:rsidR="00C748DB" w:rsidRDefault="00C748DB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ACFE7B1" w14:textId="137CE477" w:rsidR="00A93469" w:rsidRDefault="00A93469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7B0B">
              <w:rPr>
                <w:rFonts w:ascii="Arial" w:hAnsi="Arial" w:cs="Arial"/>
                <w:b/>
                <w:bCs/>
                <w:sz w:val="28"/>
                <w:szCs w:val="28"/>
              </w:rPr>
              <w:t>Pontuação</w:t>
            </w:r>
          </w:p>
        </w:tc>
      </w:tr>
      <w:tr w:rsidR="00C748DB" w14:paraId="646BC61B" w14:textId="77777777" w:rsidTr="00A93469">
        <w:tc>
          <w:tcPr>
            <w:tcW w:w="2831" w:type="dxa"/>
          </w:tcPr>
          <w:p w14:paraId="0D58F7CE" w14:textId="77777777" w:rsidR="00A93469" w:rsidRDefault="00A93469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2757E1" w14:textId="77777777" w:rsidR="00A93469" w:rsidRDefault="00A93469" w:rsidP="00A9346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1°</w:t>
            </w:r>
          </w:p>
          <w:p w14:paraId="55C625F9" w14:textId="77777777" w:rsidR="00A93469" w:rsidRDefault="00A93469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54786AD7" w14:textId="77777777" w:rsidR="00C748DB" w:rsidRDefault="00C748DB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DAB96CD" w14:textId="46410CF8" w:rsidR="00A93469" w:rsidRDefault="00A93469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Maria Vanelma Damião Mota</w:t>
            </w:r>
          </w:p>
        </w:tc>
        <w:tc>
          <w:tcPr>
            <w:tcW w:w="1978" w:type="dxa"/>
          </w:tcPr>
          <w:p w14:paraId="1C2C5621" w14:textId="77777777" w:rsidR="00C748DB" w:rsidRDefault="00C748DB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AC50C0B" w14:textId="21D2856B" w:rsidR="00A93469" w:rsidRDefault="00A93469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7,5</w:t>
            </w:r>
          </w:p>
        </w:tc>
      </w:tr>
      <w:tr w:rsidR="00A93469" w14:paraId="6DB5DEBC" w14:textId="77777777" w:rsidTr="00A93469">
        <w:tc>
          <w:tcPr>
            <w:tcW w:w="2831" w:type="dxa"/>
          </w:tcPr>
          <w:p w14:paraId="752EC3BC" w14:textId="77777777" w:rsidR="00A93469" w:rsidRDefault="00A93469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E1803CD" w14:textId="021C3C0B" w:rsidR="00A93469" w:rsidRDefault="00A93469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2°</w:t>
            </w:r>
          </w:p>
          <w:p w14:paraId="6F71B99A" w14:textId="77777777" w:rsidR="00A93469" w:rsidRDefault="00A93469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786AED86" w14:textId="77777777" w:rsidR="00A93469" w:rsidRDefault="00A93469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8EA471F" w14:textId="2F5CF4E9" w:rsidR="00A93469" w:rsidRDefault="00A93469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Rocilene De Assis Macedo Vilhena</w:t>
            </w:r>
          </w:p>
        </w:tc>
        <w:tc>
          <w:tcPr>
            <w:tcW w:w="1978" w:type="dxa"/>
          </w:tcPr>
          <w:p w14:paraId="14316288" w14:textId="77777777" w:rsidR="00A93469" w:rsidRDefault="00A93469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EB76BF8" w14:textId="72D048BF" w:rsidR="00A93469" w:rsidRDefault="00A93469" w:rsidP="00C748D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</w:tr>
    </w:tbl>
    <w:p w14:paraId="037EB68C" w14:textId="77777777" w:rsidR="00C748DB" w:rsidRDefault="00C748DB" w:rsidP="00C748DB">
      <w:pPr>
        <w:rPr>
          <w:rFonts w:ascii="Arial" w:hAnsi="Arial" w:cs="Arial"/>
          <w:b/>
          <w:bCs/>
          <w:sz w:val="28"/>
          <w:szCs w:val="28"/>
        </w:rPr>
      </w:pPr>
    </w:p>
    <w:p w14:paraId="7510F8DE" w14:textId="093968B8" w:rsidR="00A93469" w:rsidRDefault="00A93469" w:rsidP="00A93469">
      <w:pPr>
        <w:rPr>
          <w:rFonts w:ascii="Arial" w:hAnsi="Arial" w:cs="Arial"/>
          <w:b/>
          <w:bCs/>
          <w:sz w:val="28"/>
          <w:szCs w:val="28"/>
        </w:rPr>
      </w:pPr>
      <w:r w:rsidRPr="00112EE9">
        <w:rPr>
          <w:rFonts w:ascii="Arial" w:hAnsi="Arial" w:cs="Arial"/>
          <w:b/>
          <w:bCs/>
          <w:sz w:val="28"/>
          <w:szCs w:val="28"/>
        </w:rPr>
        <w:t>Cargo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112EE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Professor De Educação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3685"/>
        <w:gridCol w:w="1978"/>
      </w:tblGrid>
      <w:tr w:rsidR="00A93469" w14:paraId="5829784C" w14:textId="77777777" w:rsidTr="00A93469">
        <w:tc>
          <w:tcPr>
            <w:tcW w:w="2831" w:type="dxa"/>
          </w:tcPr>
          <w:p w14:paraId="43CE5F4F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2B41FF" w14:textId="618F846D" w:rsidR="00A93469" w:rsidRPr="00A93469" w:rsidRDefault="00A93469" w:rsidP="009D28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7B0B">
              <w:rPr>
                <w:rFonts w:ascii="Arial" w:hAnsi="Arial" w:cs="Arial"/>
                <w:b/>
                <w:sz w:val="28"/>
                <w:szCs w:val="28"/>
              </w:rPr>
              <w:t>Colocação</w:t>
            </w:r>
          </w:p>
          <w:p w14:paraId="7FB3AB43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9D84694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BE292B" w14:textId="1A420E89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B0B">
              <w:rPr>
                <w:rFonts w:ascii="Arial" w:hAnsi="Arial" w:cs="Arial"/>
                <w:b/>
                <w:sz w:val="28"/>
                <w:szCs w:val="28"/>
              </w:rPr>
              <w:t>Candidato</w:t>
            </w:r>
          </w:p>
        </w:tc>
        <w:tc>
          <w:tcPr>
            <w:tcW w:w="1978" w:type="dxa"/>
          </w:tcPr>
          <w:p w14:paraId="6DF396CF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3E2BF7" w14:textId="34ED86A0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B0B">
              <w:rPr>
                <w:rFonts w:ascii="Arial" w:hAnsi="Arial" w:cs="Arial"/>
                <w:b/>
                <w:bCs/>
                <w:sz w:val="28"/>
                <w:szCs w:val="28"/>
              </w:rPr>
              <w:t>Pontuação</w:t>
            </w:r>
          </w:p>
        </w:tc>
      </w:tr>
      <w:tr w:rsidR="00A93469" w14:paraId="5CC1CBEF" w14:textId="77777777" w:rsidTr="00A93469">
        <w:tc>
          <w:tcPr>
            <w:tcW w:w="2831" w:type="dxa"/>
          </w:tcPr>
          <w:p w14:paraId="175272AE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0DF9B2" w14:textId="77777777" w:rsidR="00A93469" w:rsidRDefault="00A93469" w:rsidP="00A9346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1°</w:t>
            </w:r>
          </w:p>
          <w:p w14:paraId="49F8E615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4FFAC1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9F91BD" w14:textId="0E502C18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Paulo Roberto De Mattos</w:t>
            </w:r>
          </w:p>
        </w:tc>
        <w:tc>
          <w:tcPr>
            <w:tcW w:w="1978" w:type="dxa"/>
          </w:tcPr>
          <w:p w14:paraId="52E47619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A6DEE5" w14:textId="71DC16E2" w:rsidR="00426D2F" w:rsidRDefault="00426D2F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9,5</w:t>
            </w:r>
          </w:p>
        </w:tc>
      </w:tr>
      <w:tr w:rsidR="00A93469" w14:paraId="77F0F922" w14:textId="77777777" w:rsidTr="00A93469">
        <w:tc>
          <w:tcPr>
            <w:tcW w:w="2831" w:type="dxa"/>
          </w:tcPr>
          <w:p w14:paraId="79BC911C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30F5A9" w14:textId="336BD55C" w:rsidR="00A93469" w:rsidRDefault="00A93469" w:rsidP="00A9346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2°</w:t>
            </w:r>
          </w:p>
          <w:p w14:paraId="11B97A60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A54E228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987398" w14:textId="27EC4C7B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Victor Angelo Bechi</w:t>
            </w:r>
          </w:p>
        </w:tc>
        <w:tc>
          <w:tcPr>
            <w:tcW w:w="1978" w:type="dxa"/>
          </w:tcPr>
          <w:p w14:paraId="21938BD4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9742F8" w14:textId="3C74AA34" w:rsidR="00426D2F" w:rsidRDefault="00426D2F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6,5</w:t>
            </w:r>
          </w:p>
        </w:tc>
      </w:tr>
      <w:tr w:rsidR="00A93469" w14:paraId="53F8A3EE" w14:textId="77777777" w:rsidTr="00A93469">
        <w:tc>
          <w:tcPr>
            <w:tcW w:w="2831" w:type="dxa"/>
          </w:tcPr>
          <w:p w14:paraId="772F2B12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9459C2" w14:textId="0D8B446A" w:rsidR="00A93469" w:rsidRPr="00A93469" w:rsidRDefault="00A93469" w:rsidP="009D28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3°</w:t>
            </w:r>
          </w:p>
          <w:p w14:paraId="729293C5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3B9DF3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3BE7AC" w14:textId="3F8A865A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Wesley Felipe Da Silva</w:t>
            </w:r>
          </w:p>
        </w:tc>
        <w:tc>
          <w:tcPr>
            <w:tcW w:w="1978" w:type="dxa"/>
          </w:tcPr>
          <w:p w14:paraId="34680953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339C1C" w14:textId="70CE4918" w:rsidR="00426D2F" w:rsidRDefault="00426D2F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3,5</w:t>
            </w:r>
          </w:p>
        </w:tc>
      </w:tr>
      <w:tr w:rsidR="00A93469" w14:paraId="19EA4742" w14:textId="77777777" w:rsidTr="00A93469">
        <w:tc>
          <w:tcPr>
            <w:tcW w:w="2831" w:type="dxa"/>
          </w:tcPr>
          <w:p w14:paraId="41444A02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D80318" w14:textId="63250FDF" w:rsidR="00A93469" w:rsidRPr="00A93469" w:rsidRDefault="00A93469" w:rsidP="009D28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4°</w:t>
            </w:r>
          </w:p>
          <w:p w14:paraId="04B5BF6D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11B440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7D6388" w14:textId="2948D03C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Thiago Henrique Moreira Alves</w:t>
            </w:r>
          </w:p>
        </w:tc>
        <w:tc>
          <w:tcPr>
            <w:tcW w:w="1978" w:type="dxa"/>
          </w:tcPr>
          <w:p w14:paraId="163A8FAB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603552" w14:textId="053E7326" w:rsidR="00426D2F" w:rsidRDefault="00426D2F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A93469" w14:paraId="6D83747E" w14:textId="77777777" w:rsidTr="00A93469">
        <w:tc>
          <w:tcPr>
            <w:tcW w:w="2831" w:type="dxa"/>
          </w:tcPr>
          <w:p w14:paraId="40FB9DCA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E121C8" w14:textId="40849DBE" w:rsidR="00A93469" w:rsidRPr="00A93469" w:rsidRDefault="00A93469" w:rsidP="009D28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5°</w:t>
            </w:r>
          </w:p>
          <w:p w14:paraId="4BBC78DB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8BCA46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754726" w14:textId="5AFB3AB9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Tuani Bulla</w:t>
            </w:r>
          </w:p>
        </w:tc>
        <w:tc>
          <w:tcPr>
            <w:tcW w:w="1978" w:type="dxa"/>
          </w:tcPr>
          <w:p w14:paraId="5FA656C8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372B42" w14:textId="31465CBE" w:rsidR="00426D2F" w:rsidRDefault="00426D2F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A93469" w14:paraId="08A1D8B7" w14:textId="77777777" w:rsidTr="00A93469">
        <w:tc>
          <w:tcPr>
            <w:tcW w:w="2831" w:type="dxa"/>
          </w:tcPr>
          <w:p w14:paraId="4AD9AF80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2EA409" w14:textId="500E6BD1" w:rsidR="00A93469" w:rsidRPr="00A93469" w:rsidRDefault="00A93469" w:rsidP="009D28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6°</w:t>
            </w:r>
          </w:p>
          <w:p w14:paraId="6718E6BB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F222A6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586F92" w14:textId="70ED9DF1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Kauê Amalcaburio</w:t>
            </w:r>
          </w:p>
        </w:tc>
        <w:tc>
          <w:tcPr>
            <w:tcW w:w="1978" w:type="dxa"/>
          </w:tcPr>
          <w:p w14:paraId="0B5C1153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BD137F" w14:textId="61EE714D" w:rsidR="00426D2F" w:rsidRDefault="00426D2F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A93469" w14:paraId="43C2F47E" w14:textId="77777777" w:rsidTr="00A93469">
        <w:tc>
          <w:tcPr>
            <w:tcW w:w="2831" w:type="dxa"/>
          </w:tcPr>
          <w:p w14:paraId="44579B47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ECBA7F" w14:textId="5E6D0CED" w:rsidR="00A93469" w:rsidRPr="00A93469" w:rsidRDefault="00A93469" w:rsidP="009D28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7°</w:t>
            </w:r>
          </w:p>
          <w:p w14:paraId="44039569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C0DA50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87A812" w14:textId="7FF0B26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Wellison Vieceli De Oliveira</w:t>
            </w:r>
          </w:p>
        </w:tc>
        <w:tc>
          <w:tcPr>
            <w:tcW w:w="1978" w:type="dxa"/>
          </w:tcPr>
          <w:p w14:paraId="66114862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47ACF4" w14:textId="0C662931" w:rsidR="00426D2F" w:rsidRDefault="00426D2F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0</w:t>
            </w:r>
          </w:p>
        </w:tc>
      </w:tr>
      <w:tr w:rsidR="00A93469" w14:paraId="498B481E" w14:textId="77777777" w:rsidTr="00A93469">
        <w:tc>
          <w:tcPr>
            <w:tcW w:w="2831" w:type="dxa"/>
          </w:tcPr>
          <w:p w14:paraId="4FF90E28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A0EE5F" w14:textId="1BF7CBDF" w:rsidR="00A93469" w:rsidRPr="00426D2F" w:rsidRDefault="00426D2F" w:rsidP="009D28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Desclassificado</w:t>
            </w:r>
          </w:p>
          <w:p w14:paraId="292A562C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A4554F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38AC00" w14:textId="3E967476" w:rsidR="00426D2F" w:rsidRDefault="00426D2F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Sidnei Gonçalves Flores</w:t>
            </w:r>
          </w:p>
        </w:tc>
        <w:tc>
          <w:tcPr>
            <w:tcW w:w="1978" w:type="dxa"/>
          </w:tcPr>
          <w:p w14:paraId="13A6AC67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2B69EC" w14:textId="77777777" w:rsidR="00426D2F" w:rsidRDefault="00426D2F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93469" w14:paraId="4FB45BF9" w14:textId="77777777" w:rsidTr="00A93469">
        <w:tc>
          <w:tcPr>
            <w:tcW w:w="2831" w:type="dxa"/>
          </w:tcPr>
          <w:p w14:paraId="58E5842F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0CD876" w14:textId="3173B70C" w:rsidR="00A93469" w:rsidRPr="00426D2F" w:rsidRDefault="00426D2F" w:rsidP="009D28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Desclassificado</w:t>
            </w:r>
          </w:p>
          <w:p w14:paraId="7F5A8860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698746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2ED724" w14:textId="44AB6606" w:rsidR="00426D2F" w:rsidRDefault="00426D2F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Scheila Bulla</w:t>
            </w:r>
          </w:p>
        </w:tc>
        <w:tc>
          <w:tcPr>
            <w:tcW w:w="1978" w:type="dxa"/>
          </w:tcPr>
          <w:p w14:paraId="53005B1D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93469" w14:paraId="45D5F611" w14:textId="77777777" w:rsidTr="00A93469">
        <w:tc>
          <w:tcPr>
            <w:tcW w:w="2831" w:type="dxa"/>
          </w:tcPr>
          <w:p w14:paraId="64F866F4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927F86" w14:textId="627167B4" w:rsidR="00A93469" w:rsidRPr="00426D2F" w:rsidRDefault="00426D2F" w:rsidP="009D28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Desclassificado</w:t>
            </w:r>
          </w:p>
          <w:p w14:paraId="553943A3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5775E85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E49870" w14:textId="1AD0AF5E" w:rsidR="00426D2F" w:rsidRDefault="00426D2F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Tatiane Rebelo Nascimento</w:t>
            </w:r>
          </w:p>
        </w:tc>
        <w:tc>
          <w:tcPr>
            <w:tcW w:w="1978" w:type="dxa"/>
          </w:tcPr>
          <w:p w14:paraId="2CB8BA75" w14:textId="77777777" w:rsidR="00A93469" w:rsidRDefault="00A93469" w:rsidP="009D28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B865DB8" w14:textId="77777777" w:rsidR="00C748DB" w:rsidRDefault="00C748DB" w:rsidP="009D28C6">
      <w:pPr>
        <w:rPr>
          <w:rFonts w:ascii="Arial" w:hAnsi="Arial" w:cs="Arial"/>
          <w:b/>
          <w:bCs/>
          <w:sz w:val="24"/>
          <w:szCs w:val="24"/>
        </w:rPr>
      </w:pPr>
    </w:p>
    <w:p w14:paraId="37B57B1F" w14:textId="77777777" w:rsidR="00C748DB" w:rsidRDefault="00C748DB" w:rsidP="009D28C6">
      <w:pPr>
        <w:rPr>
          <w:rFonts w:ascii="Arial" w:hAnsi="Arial" w:cs="Arial"/>
          <w:b/>
          <w:bCs/>
          <w:sz w:val="24"/>
          <w:szCs w:val="24"/>
        </w:rPr>
      </w:pPr>
    </w:p>
    <w:p w14:paraId="3B8892FD" w14:textId="3323AB4D" w:rsidR="009D28C6" w:rsidRPr="009D28C6" w:rsidRDefault="009D28C6" w:rsidP="009D28C6">
      <w:pPr>
        <w:rPr>
          <w:rFonts w:ascii="Arial" w:hAnsi="Arial" w:cs="Arial"/>
          <w:b/>
          <w:bCs/>
          <w:sz w:val="24"/>
          <w:szCs w:val="24"/>
        </w:rPr>
      </w:pPr>
      <w:r w:rsidRPr="009D28C6">
        <w:rPr>
          <w:rFonts w:ascii="Arial" w:hAnsi="Arial" w:cs="Arial"/>
          <w:b/>
          <w:bCs/>
          <w:sz w:val="24"/>
          <w:szCs w:val="24"/>
        </w:rPr>
        <w:t xml:space="preserve">Prazo para interposição de recurso: </w:t>
      </w:r>
      <w:r w:rsidR="00426D2F">
        <w:rPr>
          <w:rFonts w:ascii="Arial" w:hAnsi="Arial" w:cs="Arial"/>
          <w:b/>
          <w:bCs/>
          <w:sz w:val="24"/>
          <w:szCs w:val="24"/>
        </w:rPr>
        <w:t>14</w:t>
      </w:r>
      <w:r w:rsidRPr="009D28C6">
        <w:rPr>
          <w:rFonts w:ascii="Arial" w:hAnsi="Arial" w:cs="Arial"/>
          <w:b/>
          <w:bCs/>
          <w:sz w:val="24"/>
          <w:szCs w:val="24"/>
        </w:rPr>
        <w:t>/0</w:t>
      </w:r>
      <w:r w:rsidR="00426D2F">
        <w:rPr>
          <w:rFonts w:ascii="Arial" w:hAnsi="Arial" w:cs="Arial"/>
          <w:b/>
          <w:bCs/>
          <w:sz w:val="24"/>
          <w:szCs w:val="24"/>
        </w:rPr>
        <w:t>2</w:t>
      </w:r>
      <w:r w:rsidRPr="009D28C6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276AB9">
        <w:rPr>
          <w:rFonts w:ascii="Arial" w:hAnsi="Arial" w:cs="Arial"/>
          <w:b/>
          <w:bCs/>
          <w:sz w:val="24"/>
          <w:szCs w:val="24"/>
        </w:rPr>
        <w:t xml:space="preserve"> a</w:t>
      </w:r>
      <w:bookmarkStart w:id="0" w:name="_GoBack"/>
      <w:bookmarkEnd w:id="0"/>
      <w:r w:rsidR="00426D2F">
        <w:rPr>
          <w:rFonts w:ascii="Arial" w:hAnsi="Arial" w:cs="Arial"/>
          <w:b/>
          <w:bCs/>
          <w:sz w:val="24"/>
          <w:szCs w:val="24"/>
        </w:rPr>
        <w:t xml:space="preserve"> 17</w:t>
      </w:r>
      <w:r w:rsidRPr="009D28C6">
        <w:rPr>
          <w:rFonts w:ascii="Arial" w:hAnsi="Arial" w:cs="Arial"/>
          <w:b/>
          <w:bCs/>
          <w:sz w:val="24"/>
          <w:szCs w:val="24"/>
        </w:rPr>
        <w:t>/0</w:t>
      </w:r>
      <w:r w:rsidR="00426D2F">
        <w:rPr>
          <w:rFonts w:ascii="Arial" w:hAnsi="Arial" w:cs="Arial"/>
          <w:b/>
          <w:bCs/>
          <w:sz w:val="24"/>
          <w:szCs w:val="24"/>
        </w:rPr>
        <w:t>2</w:t>
      </w:r>
      <w:r w:rsidRPr="009D28C6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5.</w:t>
      </w:r>
    </w:p>
    <w:p w14:paraId="35B9D358" w14:textId="77777777" w:rsidR="00A315E7" w:rsidRDefault="00A315E7" w:rsidP="00C517AB">
      <w:pPr>
        <w:rPr>
          <w:rFonts w:ascii="Arial" w:hAnsi="Arial" w:cs="Arial"/>
          <w:sz w:val="24"/>
          <w:szCs w:val="24"/>
        </w:rPr>
      </w:pPr>
    </w:p>
    <w:p w14:paraId="488A5ED5" w14:textId="7C612448" w:rsidR="00C517AB" w:rsidRPr="00A315E7" w:rsidRDefault="00C517AB" w:rsidP="00C517AB">
      <w:pPr>
        <w:rPr>
          <w:rFonts w:ascii="Arial" w:hAnsi="Arial" w:cs="Arial"/>
          <w:b/>
          <w:bCs/>
          <w:sz w:val="24"/>
          <w:szCs w:val="24"/>
        </w:rPr>
      </w:pPr>
      <w:r w:rsidRPr="00A315E7">
        <w:rPr>
          <w:rFonts w:ascii="Arial" w:hAnsi="Arial" w:cs="Arial"/>
          <w:b/>
          <w:bCs/>
          <w:sz w:val="24"/>
          <w:szCs w:val="24"/>
        </w:rPr>
        <w:t>Comissão Avaliadora:</w:t>
      </w:r>
    </w:p>
    <w:p w14:paraId="49420B4D" w14:textId="1FB76AC1" w:rsidR="000E3AF2" w:rsidRDefault="000E3AF2" w:rsidP="00C517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Maria Zanella</w:t>
      </w:r>
    </w:p>
    <w:p w14:paraId="0DEC8659" w14:textId="35648698" w:rsidR="000E3AF2" w:rsidRDefault="000E3AF2" w:rsidP="00C517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Cristian Tonial Anacleto</w:t>
      </w:r>
    </w:p>
    <w:p w14:paraId="5CA530EC" w14:textId="34EDB41B" w:rsidR="000E3AF2" w:rsidRDefault="000E3AF2" w:rsidP="00C517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Eduarda Thais Camara</w:t>
      </w:r>
    </w:p>
    <w:p w14:paraId="189405B3" w14:textId="50F2E5B8" w:rsidR="000E3AF2" w:rsidRDefault="00426D2F" w:rsidP="00C517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Fernanda Trentin</w:t>
      </w:r>
    </w:p>
    <w:p w14:paraId="1BEC86DD" w14:textId="745888AD" w:rsidR="000E3AF2" w:rsidRDefault="00B60C3A" w:rsidP="00C517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Felipe De Giacometti</w:t>
      </w:r>
    </w:p>
    <w:p w14:paraId="2EE3BD17" w14:textId="34195194" w:rsidR="000E3AF2" w:rsidRDefault="000E3AF2" w:rsidP="00C517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Barbara de Miranda</w:t>
      </w:r>
    </w:p>
    <w:p w14:paraId="31D18D44" w14:textId="7773EDAB" w:rsidR="000E3AF2" w:rsidRDefault="000E3AF2" w:rsidP="00C517AB">
      <w:pPr>
        <w:rPr>
          <w:rFonts w:ascii="Arial" w:hAnsi="Arial" w:cs="Arial"/>
          <w:sz w:val="24"/>
          <w:szCs w:val="24"/>
        </w:rPr>
      </w:pPr>
    </w:p>
    <w:p w14:paraId="4D36768E" w14:textId="77777777" w:rsidR="00C517AB" w:rsidRDefault="00C517AB" w:rsidP="00C517AB">
      <w:pPr>
        <w:rPr>
          <w:rFonts w:ascii="Arial" w:hAnsi="Arial" w:cs="Arial"/>
          <w:sz w:val="24"/>
          <w:szCs w:val="24"/>
        </w:rPr>
      </w:pPr>
    </w:p>
    <w:p w14:paraId="53A8B35A" w14:textId="1FFC1672" w:rsidR="00BB6424" w:rsidRDefault="00426D2F" w:rsidP="005F351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Erval Velho – SC, 13 de fevereiro</w:t>
      </w:r>
      <w:r w:rsidR="00BB6424">
        <w:rPr>
          <w:rFonts w:ascii="Arial" w:hAnsi="Arial" w:cs="Arial"/>
          <w:sz w:val="24"/>
          <w:szCs w:val="24"/>
        </w:rPr>
        <w:t xml:space="preserve"> de 2025.</w:t>
      </w:r>
    </w:p>
    <w:p w14:paraId="0C31D34B" w14:textId="77777777" w:rsidR="00BB6424" w:rsidRDefault="00BB6424" w:rsidP="005F351F">
      <w:pPr>
        <w:jc w:val="right"/>
        <w:rPr>
          <w:rFonts w:ascii="Arial" w:hAnsi="Arial" w:cs="Arial"/>
          <w:sz w:val="24"/>
          <w:szCs w:val="24"/>
        </w:rPr>
      </w:pPr>
    </w:p>
    <w:p w14:paraId="4BCD49F2" w14:textId="77777777" w:rsidR="00BB6424" w:rsidRDefault="00BB6424" w:rsidP="005F351F">
      <w:pPr>
        <w:jc w:val="right"/>
        <w:rPr>
          <w:rFonts w:ascii="Arial" w:hAnsi="Arial" w:cs="Arial"/>
          <w:sz w:val="24"/>
          <w:szCs w:val="24"/>
        </w:rPr>
      </w:pPr>
    </w:p>
    <w:p w14:paraId="0D78A033" w14:textId="6751D2A8" w:rsidR="00BB6424" w:rsidRDefault="00BB6424" w:rsidP="000E3A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Lenita Dadalt Fontana</w:t>
      </w:r>
    </w:p>
    <w:p w14:paraId="67F07FB8" w14:textId="57C78C05" w:rsidR="008B4116" w:rsidRDefault="008B4116" w:rsidP="000E3A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Prefeit</w:t>
      </w:r>
      <w:r w:rsidR="00BB642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</w:t>
      </w:r>
    </w:p>
    <w:sectPr w:rsidR="008B4116" w:rsidSect="001F67CB">
      <w:headerReference w:type="default" r:id="rId7"/>
      <w:footerReference w:type="default" r:id="rId8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DD1F9" w14:textId="77777777" w:rsidR="00C24FAB" w:rsidRDefault="00C24FAB" w:rsidP="00336340">
      <w:pPr>
        <w:spacing w:after="0" w:line="240" w:lineRule="auto"/>
      </w:pPr>
      <w:r>
        <w:separator/>
      </w:r>
    </w:p>
  </w:endnote>
  <w:endnote w:type="continuationSeparator" w:id="0">
    <w:p w14:paraId="3F6CBDC7" w14:textId="77777777" w:rsidR="00C24FAB" w:rsidRDefault="00C24FAB" w:rsidP="0033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DD62D" w14:textId="26729394" w:rsidR="00336340" w:rsidRDefault="00336340" w:rsidP="00336340">
    <w:pPr>
      <w:pStyle w:val="Rodap"/>
      <w:jc w:val="center"/>
      <w:rPr>
        <w:sz w:val="24"/>
      </w:rPr>
    </w:pPr>
    <w:r>
      <w:rPr>
        <w:sz w:val="24"/>
      </w:rPr>
      <w:t>E-mail:</w:t>
    </w:r>
    <w:r w:rsidR="008D5BF4">
      <w:t>pessoal.rh@ervalvelho.sc.gov.br</w:t>
    </w:r>
  </w:p>
  <w:p w14:paraId="2A6E32F9" w14:textId="77777777" w:rsidR="00336340" w:rsidRDefault="00336340" w:rsidP="00336340">
    <w:pPr>
      <w:pStyle w:val="Rodap"/>
      <w:jc w:val="center"/>
      <w:rPr>
        <w:sz w:val="24"/>
      </w:rPr>
    </w:pPr>
    <w:r>
      <w:rPr>
        <w:sz w:val="24"/>
      </w:rPr>
      <w:t>Rua Nereu Ramos, nº 204   Fone/Fax: (0**49) 3542-1222</w:t>
    </w:r>
  </w:p>
  <w:p w14:paraId="60A63DE4" w14:textId="77777777" w:rsidR="00336340" w:rsidRDefault="00336340" w:rsidP="00336340">
    <w:pPr>
      <w:pStyle w:val="Rodap"/>
      <w:jc w:val="center"/>
    </w:pPr>
    <w:r>
      <w:rPr>
        <w:sz w:val="24"/>
      </w:rPr>
      <w:t xml:space="preserve">89613-000             </w:t>
    </w:r>
    <w:r>
      <w:rPr>
        <w:b/>
        <w:sz w:val="24"/>
      </w:rPr>
      <w:t>ERVAL VELHO</w:t>
    </w:r>
    <w:r>
      <w:rPr>
        <w:sz w:val="24"/>
      </w:rPr>
      <w:t xml:space="preserve">             Santa Catarina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CEA04" w14:textId="77777777" w:rsidR="00C24FAB" w:rsidRDefault="00C24FAB" w:rsidP="00336340">
      <w:pPr>
        <w:spacing w:after="0" w:line="240" w:lineRule="auto"/>
      </w:pPr>
      <w:r>
        <w:separator/>
      </w:r>
    </w:p>
  </w:footnote>
  <w:footnote w:type="continuationSeparator" w:id="0">
    <w:p w14:paraId="0178C7CA" w14:textId="77777777" w:rsidR="00C24FAB" w:rsidRDefault="00C24FAB" w:rsidP="0033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8879A" w14:textId="77777777" w:rsidR="001F67CB" w:rsidRPr="00886090" w:rsidRDefault="00D83E16" w:rsidP="001F67CB">
    <w:pPr>
      <w:pStyle w:val="Cabealho"/>
      <w:rPr>
        <w:sz w:val="36"/>
      </w:rPr>
    </w:pPr>
    <w:r w:rsidRPr="00D83E16">
      <w:rPr>
        <w:noProof/>
        <w:sz w:val="36"/>
        <w:szCs w:val="40"/>
        <w:lang w:eastAsia="pt-BR"/>
      </w:rPr>
      <w:drawing>
        <wp:anchor distT="0" distB="0" distL="114300" distR="114300" simplePos="0" relativeHeight="251659264" behindDoc="0" locked="0" layoutInCell="1" allowOverlap="1" wp14:anchorId="5BCA9475" wp14:editId="05AE296B">
          <wp:simplePos x="0" y="0"/>
          <wp:positionH relativeFrom="column">
            <wp:posOffset>-832485</wp:posOffset>
          </wp:positionH>
          <wp:positionV relativeFrom="paragraph">
            <wp:posOffset>-207069</wp:posOffset>
          </wp:positionV>
          <wp:extent cx="1209675" cy="834345"/>
          <wp:effectExtent l="0" t="0" r="0" b="4445"/>
          <wp:wrapNone/>
          <wp:docPr id="2" name="Imagem 2" descr="PREFE ERVAL VELHO PNG - CORR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 ERVAL VELHO PNG - CORR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3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7CB">
      <w:rPr>
        <w:rFonts w:ascii="Courier New" w:hAnsi="Courier New" w:cs="Courier New"/>
        <w:sz w:val="32"/>
      </w:rPr>
      <w:t xml:space="preserve">     </w:t>
    </w:r>
    <w:r w:rsidR="001F67CB" w:rsidRPr="00886090">
      <w:rPr>
        <w:rFonts w:ascii="Courier New" w:hAnsi="Courier New" w:cs="Courier New"/>
        <w:sz w:val="36"/>
      </w:rPr>
      <w:t>Estado de Santa Catarina</w:t>
    </w:r>
  </w:p>
  <w:p w14:paraId="07C714BD" w14:textId="77777777" w:rsidR="001F67CB" w:rsidRPr="00886090" w:rsidRDefault="001F67CB" w:rsidP="001F67CB">
    <w:pPr>
      <w:pStyle w:val="Cabealho"/>
      <w:jc w:val="both"/>
      <w:rPr>
        <w:rFonts w:ascii="Courier New" w:hAnsi="Courier New"/>
        <w:b/>
        <w:sz w:val="36"/>
      </w:rPr>
    </w:pPr>
    <w:r w:rsidRPr="00886090">
      <w:rPr>
        <w:rFonts w:ascii="Courier New" w:hAnsi="Courier New"/>
        <w:b/>
        <w:sz w:val="32"/>
      </w:rPr>
      <w:t xml:space="preserve">     PREFEITURA MUNICIPAL DE ERVAL VELHO</w:t>
    </w:r>
  </w:p>
  <w:p w14:paraId="7B733873" w14:textId="77777777" w:rsidR="00336340" w:rsidRPr="00D83E16" w:rsidRDefault="00336340" w:rsidP="00D83E16">
    <w:pPr>
      <w:pStyle w:val="Cabealho"/>
      <w:ind w:firstLine="708"/>
      <w:rPr>
        <w:sz w:val="32"/>
        <w:szCs w:val="40"/>
      </w:rPr>
    </w:pPr>
  </w:p>
  <w:p w14:paraId="0E4990E9" w14:textId="77777777" w:rsidR="00336340" w:rsidRDefault="003363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0"/>
    <w:rsid w:val="00002D1A"/>
    <w:rsid w:val="00002F35"/>
    <w:rsid w:val="00045F74"/>
    <w:rsid w:val="00046D43"/>
    <w:rsid w:val="000E3AF2"/>
    <w:rsid w:val="000F1D17"/>
    <w:rsid w:val="00112EE9"/>
    <w:rsid w:val="0012006C"/>
    <w:rsid w:val="00136E19"/>
    <w:rsid w:val="001E070D"/>
    <w:rsid w:val="001F67CB"/>
    <w:rsid w:val="002314B6"/>
    <w:rsid w:val="00273042"/>
    <w:rsid w:val="00276AB9"/>
    <w:rsid w:val="002D2016"/>
    <w:rsid w:val="002D4BC7"/>
    <w:rsid w:val="002D703A"/>
    <w:rsid w:val="002E6827"/>
    <w:rsid w:val="002F77C5"/>
    <w:rsid w:val="00306752"/>
    <w:rsid w:val="00322938"/>
    <w:rsid w:val="00322D48"/>
    <w:rsid w:val="00330BBB"/>
    <w:rsid w:val="00332EAD"/>
    <w:rsid w:val="00336340"/>
    <w:rsid w:val="0035279A"/>
    <w:rsid w:val="003D2B0A"/>
    <w:rsid w:val="003F794B"/>
    <w:rsid w:val="0041636C"/>
    <w:rsid w:val="00426D2F"/>
    <w:rsid w:val="00447EC3"/>
    <w:rsid w:val="00461BC1"/>
    <w:rsid w:val="00480599"/>
    <w:rsid w:val="004858B0"/>
    <w:rsid w:val="004E32CA"/>
    <w:rsid w:val="00515E33"/>
    <w:rsid w:val="0052125A"/>
    <w:rsid w:val="0052371C"/>
    <w:rsid w:val="00532C30"/>
    <w:rsid w:val="00535F84"/>
    <w:rsid w:val="005A7CE3"/>
    <w:rsid w:val="005B3685"/>
    <w:rsid w:val="005C75F1"/>
    <w:rsid w:val="005F351F"/>
    <w:rsid w:val="00603AFC"/>
    <w:rsid w:val="0062508B"/>
    <w:rsid w:val="006305C2"/>
    <w:rsid w:val="006423E3"/>
    <w:rsid w:val="00651D63"/>
    <w:rsid w:val="006553AE"/>
    <w:rsid w:val="0066778F"/>
    <w:rsid w:val="006A4E53"/>
    <w:rsid w:val="00724B0A"/>
    <w:rsid w:val="0073095E"/>
    <w:rsid w:val="00733FD5"/>
    <w:rsid w:val="00754D7E"/>
    <w:rsid w:val="00767C87"/>
    <w:rsid w:val="00775570"/>
    <w:rsid w:val="00783F56"/>
    <w:rsid w:val="007A5415"/>
    <w:rsid w:val="007B6AFF"/>
    <w:rsid w:val="00840910"/>
    <w:rsid w:val="008440FB"/>
    <w:rsid w:val="00851C05"/>
    <w:rsid w:val="00856639"/>
    <w:rsid w:val="00881074"/>
    <w:rsid w:val="00883F10"/>
    <w:rsid w:val="008B4116"/>
    <w:rsid w:val="008C4CAF"/>
    <w:rsid w:val="008D0EAF"/>
    <w:rsid w:val="008D5BF4"/>
    <w:rsid w:val="008E72C9"/>
    <w:rsid w:val="008F3875"/>
    <w:rsid w:val="008F679B"/>
    <w:rsid w:val="00904030"/>
    <w:rsid w:val="00913CB4"/>
    <w:rsid w:val="00923004"/>
    <w:rsid w:val="00945C52"/>
    <w:rsid w:val="00954B83"/>
    <w:rsid w:val="009805D0"/>
    <w:rsid w:val="009D28C6"/>
    <w:rsid w:val="00A111BC"/>
    <w:rsid w:val="00A14BD1"/>
    <w:rsid w:val="00A171EC"/>
    <w:rsid w:val="00A315E7"/>
    <w:rsid w:val="00A463E0"/>
    <w:rsid w:val="00A64E3D"/>
    <w:rsid w:val="00A71FA4"/>
    <w:rsid w:val="00A83529"/>
    <w:rsid w:val="00A85252"/>
    <w:rsid w:val="00A93469"/>
    <w:rsid w:val="00A96052"/>
    <w:rsid w:val="00AC7ECF"/>
    <w:rsid w:val="00AD5012"/>
    <w:rsid w:val="00AD616B"/>
    <w:rsid w:val="00B15568"/>
    <w:rsid w:val="00B159F1"/>
    <w:rsid w:val="00B57B0B"/>
    <w:rsid w:val="00B60C3A"/>
    <w:rsid w:val="00BB6424"/>
    <w:rsid w:val="00BD2587"/>
    <w:rsid w:val="00BE628D"/>
    <w:rsid w:val="00C24FAB"/>
    <w:rsid w:val="00C40432"/>
    <w:rsid w:val="00C470B8"/>
    <w:rsid w:val="00C517AB"/>
    <w:rsid w:val="00C748DB"/>
    <w:rsid w:val="00C76299"/>
    <w:rsid w:val="00C8260C"/>
    <w:rsid w:val="00C95CAB"/>
    <w:rsid w:val="00CA49C3"/>
    <w:rsid w:val="00CB7196"/>
    <w:rsid w:val="00CE32D2"/>
    <w:rsid w:val="00CF6168"/>
    <w:rsid w:val="00D2026A"/>
    <w:rsid w:val="00D256E3"/>
    <w:rsid w:val="00D276FD"/>
    <w:rsid w:val="00D720F3"/>
    <w:rsid w:val="00D745FB"/>
    <w:rsid w:val="00D829B2"/>
    <w:rsid w:val="00D83E16"/>
    <w:rsid w:val="00D87E2E"/>
    <w:rsid w:val="00D87FD5"/>
    <w:rsid w:val="00DC15B1"/>
    <w:rsid w:val="00DD4896"/>
    <w:rsid w:val="00E3617C"/>
    <w:rsid w:val="00E50A53"/>
    <w:rsid w:val="00EC6190"/>
    <w:rsid w:val="00ED5A50"/>
    <w:rsid w:val="00ED73C9"/>
    <w:rsid w:val="00EF3A27"/>
    <w:rsid w:val="00EF60E5"/>
    <w:rsid w:val="00F40D06"/>
    <w:rsid w:val="00F4515F"/>
    <w:rsid w:val="00F85D40"/>
    <w:rsid w:val="00FC4F88"/>
    <w:rsid w:val="00FF1DFC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ACE957C"/>
  <w15:chartTrackingRefBased/>
  <w15:docId w15:val="{7D555AE9-4888-459E-9FF9-110F95CA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75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336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340"/>
  </w:style>
  <w:style w:type="paragraph" w:styleId="Rodap">
    <w:name w:val="footer"/>
    <w:basedOn w:val="Normal"/>
    <w:link w:val="RodapChar"/>
    <w:unhideWhenUsed/>
    <w:rsid w:val="00336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6340"/>
  </w:style>
  <w:style w:type="character" w:styleId="Hyperlink">
    <w:name w:val="Hyperlink"/>
    <w:rsid w:val="003363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B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F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89D07-41A9-4DBE-BD90-2F12A802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savi</dc:creator>
  <cp:keywords/>
  <dc:description/>
  <cp:lastModifiedBy>Felipe Giacometti</cp:lastModifiedBy>
  <cp:revision>16</cp:revision>
  <cp:lastPrinted>2025-01-17T13:47:00Z</cp:lastPrinted>
  <dcterms:created xsi:type="dcterms:W3CDTF">2025-01-28T19:13:00Z</dcterms:created>
  <dcterms:modified xsi:type="dcterms:W3CDTF">2025-02-13T19:03:00Z</dcterms:modified>
</cp:coreProperties>
</file>